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F" w:rsidRDefault="0073177F" w:rsidP="007317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3177F" w:rsidRDefault="0073177F" w:rsidP="007317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№10</w:t>
      </w:r>
    </w:p>
    <w:p w:rsidR="0073177F" w:rsidRDefault="0073177F" w:rsidP="007317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_______________Е.А. Шульга</w:t>
      </w:r>
    </w:p>
    <w:p w:rsidR="0073177F" w:rsidRDefault="0073177F" w:rsidP="00731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7F" w:rsidRDefault="0073177F" w:rsidP="0073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3177F" w:rsidRDefault="0073177F" w:rsidP="0073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3177F" w:rsidRDefault="0073177F" w:rsidP="0073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увеличению охвата школьников горячим питанием </w:t>
      </w:r>
    </w:p>
    <w:p w:rsidR="0073177F" w:rsidRDefault="0073177F" w:rsidP="00731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C5A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C5A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9606" w:type="dxa"/>
        <w:tblLayout w:type="fixed"/>
        <w:tblLook w:val="04A0"/>
      </w:tblPr>
      <w:tblGrid>
        <w:gridCol w:w="594"/>
        <w:gridCol w:w="4617"/>
        <w:gridCol w:w="1276"/>
        <w:gridCol w:w="3119"/>
      </w:tblGrid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7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7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7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617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 с включением вопросов: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совместная работа семьи школы по формированию здорового образа жизни;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формирование требований к качеству питания;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правильное питание школьников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Один раз в четверть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617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консультации: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итоги медосмотров обучающихся;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льготное питание в школе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По запросу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Васильченко В.М., медицинская сестра;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Власенко Г.Д., замдиректора по ВР</w:t>
            </w:r>
          </w:p>
        </w:tc>
      </w:tr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617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Анкетирование: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 «О порядке и  состоянии организации школьного питания»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«Ваши предложения по развитию системы школьного питания»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Декабрь, апрель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Худякова Е.А., социальный педагог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617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Лекторий: 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«Основы здорового питания»;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«Питание 21 века»;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«Хорошие пищевые привычки»;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- «Режим питания»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Петрик Ю.П., учитель </w:t>
            </w:r>
            <w:proofErr w:type="spellStart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нач</w:t>
            </w:r>
            <w:proofErr w:type="spellEnd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Плаксий</w:t>
            </w:r>
            <w:proofErr w:type="spellEnd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 Г.В., старший повар,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Кононова Л.А., учитель обществознания</w:t>
            </w:r>
          </w:p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Капустина А.В., педагог - психолог</w:t>
            </w:r>
          </w:p>
        </w:tc>
      </w:tr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617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родителей к </w:t>
            </w:r>
            <w:proofErr w:type="gramStart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контролю за</w:t>
            </w:r>
            <w:proofErr w:type="gramEnd"/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 качеством организации питания 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Еженедельно по графику 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Власенко Г.Д., замдиректора по ВР</w:t>
            </w:r>
          </w:p>
        </w:tc>
      </w:tr>
      <w:tr w:rsidR="0073177F" w:rsidRPr="0073177F" w:rsidTr="0073177F">
        <w:tc>
          <w:tcPr>
            <w:tcW w:w="594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617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Предоставление доступной информации по организации школьного питания через школьные стенды и сайт</w:t>
            </w:r>
          </w:p>
        </w:tc>
        <w:tc>
          <w:tcPr>
            <w:tcW w:w="1276" w:type="dxa"/>
          </w:tcPr>
          <w:p w:rsidR="0073177F" w:rsidRPr="0073177F" w:rsidRDefault="0073177F" w:rsidP="009874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73177F" w:rsidRPr="0073177F" w:rsidRDefault="0073177F" w:rsidP="009874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3177F">
              <w:rPr>
                <w:rFonts w:ascii="Times New Roman" w:hAnsi="Times New Roman" w:cs="Times New Roman"/>
                <w:sz w:val="28"/>
                <w:szCs w:val="24"/>
              </w:rPr>
              <w:t>Худякова Е.А., социальный педагог</w:t>
            </w:r>
          </w:p>
        </w:tc>
      </w:tr>
    </w:tbl>
    <w:p w:rsidR="0073177F" w:rsidRDefault="0073177F" w:rsidP="0073177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3177F" w:rsidRPr="0073177F" w:rsidRDefault="0073177F" w:rsidP="0073177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директора по ВР                                                  Г.Д. Власенко</w:t>
      </w:r>
    </w:p>
    <w:p w:rsidR="0073177F" w:rsidRPr="0073177F" w:rsidRDefault="0073177F" w:rsidP="0073177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73177F" w:rsidRDefault="0073177F" w:rsidP="007317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C26EA" w:rsidRPr="0073177F" w:rsidRDefault="001C26EA">
      <w:pPr>
        <w:rPr>
          <w:rFonts w:ascii="Times New Roman" w:hAnsi="Times New Roman" w:cs="Times New Roman"/>
          <w:sz w:val="28"/>
          <w:szCs w:val="28"/>
        </w:rPr>
      </w:pPr>
    </w:p>
    <w:sectPr w:rsidR="001C26EA" w:rsidRPr="0073177F" w:rsidSect="007317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7F"/>
    <w:rsid w:val="001C26EA"/>
    <w:rsid w:val="0073177F"/>
    <w:rsid w:val="007C5AE6"/>
    <w:rsid w:val="00B7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</dc:creator>
  <cp:lastModifiedBy>ivanko</cp:lastModifiedBy>
  <cp:revision>3</cp:revision>
  <cp:lastPrinted>2016-09-12T10:10:00Z</cp:lastPrinted>
  <dcterms:created xsi:type="dcterms:W3CDTF">2016-09-12T10:06:00Z</dcterms:created>
  <dcterms:modified xsi:type="dcterms:W3CDTF">2017-10-31T10:52:00Z</dcterms:modified>
</cp:coreProperties>
</file>