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4F" w:rsidRDefault="00B1394F" w:rsidP="00B1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СРЕДНЯ</w:t>
      </w:r>
      <w:r w:rsidR="00A92B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ОБЩЕОБРАЗОВАТЕЛЬНАЯ ШКОЛА № 10</w:t>
      </w:r>
    </w:p>
    <w:p w:rsidR="00B1394F" w:rsidRDefault="00A92B78" w:rsidP="00B1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ИМЕНИ А.С.Пушкина</w:t>
      </w:r>
    </w:p>
    <w:p w:rsidR="00B1394F" w:rsidRDefault="00B1394F" w:rsidP="00B1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ТИМАШЕВСКИЙ  РАЙОН</w:t>
      </w:r>
    </w:p>
    <w:p w:rsidR="00B1394F" w:rsidRDefault="00B1394F" w:rsidP="00B1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394F" w:rsidRDefault="00B1394F" w:rsidP="00B1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B1394F" w:rsidRDefault="00B1394F" w:rsidP="00B13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94F" w:rsidRDefault="00B1394F" w:rsidP="00B13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от_________________                                                                                    №_______________</w:t>
      </w:r>
    </w:p>
    <w:p w:rsidR="00B1394F" w:rsidRDefault="00B1394F" w:rsidP="00B13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станица Медведовская</w:t>
      </w:r>
    </w:p>
    <w:p w:rsidR="00B1394F" w:rsidRDefault="00B1394F" w:rsidP="00B139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1394F" w:rsidRDefault="0048726B" w:rsidP="00B139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от 27.04.2018 года № 198-о</w:t>
      </w:r>
    </w:p>
    <w:p w:rsidR="00B1394F" w:rsidRDefault="00B1394F" w:rsidP="00B1394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объявлении индивидуального отбора</w:t>
      </w:r>
    </w:p>
    <w:p w:rsidR="00B1394F" w:rsidRDefault="00B1394F" w:rsidP="00B1394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1394F" w:rsidRDefault="00B1394F" w:rsidP="00B1394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6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и Порядком организации индивидуального отбора при  приеме л</w:t>
      </w:r>
      <w:r w:rsidR="00A92B78">
        <w:rPr>
          <w:rFonts w:ascii="Times New Roman" w:hAnsi="Times New Roman" w:cs="Times New Roman"/>
          <w:sz w:val="28"/>
          <w:szCs w:val="28"/>
        </w:rPr>
        <w:t>ибо при переводе в МБОУ СОШ № 10</w:t>
      </w:r>
      <w:r>
        <w:rPr>
          <w:rFonts w:ascii="Times New Roman" w:hAnsi="Times New Roman" w:cs="Times New Roman"/>
          <w:sz w:val="28"/>
          <w:szCs w:val="28"/>
        </w:rPr>
        <w:t xml:space="preserve"> для  получения основного общего и среднего образования с углубленным изучением  отдельных учебных предметов или для профильного обучения </w:t>
      </w:r>
      <w:r>
        <w:rPr>
          <w:rFonts w:ascii="Times New Roman" w:hAnsi="Times New Roman" w:cs="Times New Roman"/>
          <w:spacing w:val="61"/>
          <w:sz w:val="28"/>
          <w:szCs w:val="28"/>
          <w:lang w:eastAsia="ru-RU"/>
        </w:rPr>
        <w:t>приказываю:</w:t>
      </w:r>
    </w:p>
    <w:p w:rsidR="00B1394F" w:rsidRDefault="00B1394F" w:rsidP="00B1394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индивидуальный отбор в   10  класс </w:t>
      </w:r>
      <w:r w:rsidR="00A92B78">
        <w:rPr>
          <w:rFonts w:ascii="Times New Roman" w:hAnsi="Times New Roman" w:cs="Times New Roman"/>
          <w:sz w:val="28"/>
          <w:szCs w:val="28"/>
        </w:rPr>
        <w:t>социально-педагогического (</w:t>
      </w:r>
      <w:r>
        <w:rPr>
          <w:rFonts w:ascii="Times New Roman" w:hAnsi="Times New Roman" w:cs="Times New Roman"/>
          <w:sz w:val="28"/>
          <w:szCs w:val="28"/>
        </w:rPr>
        <w:t>с профильными предметами:</w:t>
      </w:r>
      <w:r w:rsidR="00A92B78">
        <w:rPr>
          <w:rFonts w:ascii="Times New Roman" w:hAnsi="Times New Roman" w:cs="Times New Roman"/>
          <w:sz w:val="28"/>
          <w:szCs w:val="28"/>
        </w:rPr>
        <w:t xml:space="preserve"> русский язык, обществознание</w:t>
      </w:r>
      <w:r>
        <w:rPr>
          <w:rFonts w:ascii="Times New Roman" w:hAnsi="Times New Roman" w:cs="Times New Roman"/>
          <w:sz w:val="28"/>
          <w:szCs w:val="28"/>
        </w:rPr>
        <w:t>);     (20 мест) с 25 апреля 2018 года по 28 мая 2018 года.</w:t>
      </w:r>
    </w:p>
    <w:p w:rsidR="00B1394F" w:rsidRDefault="00B1394F" w:rsidP="00B1394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местом приема заявлений на индивидуаль</w:t>
      </w:r>
      <w:r w:rsidR="00A92B78">
        <w:rPr>
          <w:rFonts w:ascii="Times New Roman" w:hAnsi="Times New Roman" w:cs="Times New Roman"/>
          <w:sz w:val="28"/>
          <w:szCs w:val="28"/>
        </w:rPr>
        <w:t>ный отбор приемную МБОУ СОШ № 10</w:t>
      </w:r>
      <w:r>
        <w:rPr>
          <w:rFonts w:ascii="Times New Roman" w:hAnsi="Times New Roman" w:cs="Times New Roman"/>
          <w:sz w:val="28"/>
          <w:szCs w:val="28"/>
        </w:rPr>
        <w:t>, расположенную по адресу: с</w:t>
      </w:r>
      <w:r w:rsidR="00A92B78">
        <w:rPr>
          <w:rFonts w:ascii="Times New Roman" w:hAnsi="Times New Roman" w:cs="Times New Roman"/>
          <w:sz w:val="28"/>
          <w:szCs w:val="28"/>
        </w:rPr>
        <w:t>таница Медведовская, улица, Пушкина, 7</w:t>
      </w:r>
      <w:r>
        <w:rPr>
          <w:rFonts w:ascii="Times New Roman" w:hAnsi="Times New Roman" w:cs="Times New Roman"/>
          <w:sz w:val="28"/>
          <w:szCs w:val="28"/>
        </w:rPr>
        <w:t>. Время подачи  заявлений с 08-00 до 12-00 часов с понедельника по пятницу.</w:t>
      </w:r>
    </w:p>
    <w:p w:rsidR="00B1394F" w:rsidRDefault="00B1394F" w:rsidP="00B1394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прием заявлений секретар</w:t>
      </w:r>
      <w:r w:rsidR="00A92B78">
        <w:rPr>
          <w:rFonts w:ascii="Times New Roman" w:hAnsi="Times New Roman" w:cs="Times New Roman"/>
          <w:sz w:val="28"/>
          <w:szCs w:val="28"/>
        </w:rPr>
        <w:t>я  Иванко Татьяну Евгеньевну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94F" w:rsidRDefault="00B1394F" w:rsidP="00B1394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контроль за подачей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индивидуальный отбор заместителя директора по учебно-воспитат</w:t>
      </w:r>
      <w:r w:rsidR="00A92B78">
        <w:rPr>
          <w:rFonts w:ascii="Times New Roman" w:hAnsi="Times New Roman" w:cs="Times New Roman"/>
          <w:sz w:val="28"/>
          <w:szCs w:val="28"/>
        </w:rPr>
        <w:t>ельной работе Басаеву Анну</w:t>
      </w:r>
      <w:r>
        <w:rPr>
          <w:rFonts w:ascii="Times New Roman" w:hAnsi="Times New Roman" w:cs="Times New Roman"/>
          <w:sz w:val="28"/>
          <w:szCs w:val="28"/>
        </w:rPr>
        <w:t xml:space="preserve"> Владимировну.</w:t>
      </w:r>
    </w:p>
    <w:p w:rsidR="00B1394F" w:rsidRDefault="00B1394F" w:rsidP="00B139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1394F" w:rsidRDefault="00B1394F" w:rsidP="00B139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B1394F" w:rsidRDefault="00B1394F" w:rsidP="00B1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4F" w:rsidRDefault="00B1394F" w:rsidP="00B1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4F" w:rsidRDefault="00A92B78" w:rsidP="00B1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МБОУ СОШ №10</w:t>
      </w:r>
      <w:r w:rsidR="00B1394F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 Е.А.Шульга</w:t>
      </w:r>
    </w:p>
    <w:p w:rsidR="00B1394F" w:rsidRDefault="00B1394F" w:rsidP="00B13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</w:p>
    <w:p w:rsidR="00B1394F" w:rsidRDefault="00B1394F" w:rsidP="00B1394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1394F" w:rsidRDefault="00B1394F" w:rsidP="00B13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94F" w:rsidRDefault="00B1394F" w:rsidP="00B1394F">
      <w:pPr>
        <w:pStyle w:val="a3"/>
        <w:rPr>
          <w:lang w:eastAsia="ru-RU"/>
        </w:rPr>
      </w:pPr>
    </w:p>
    <w:p w:rsidR="00391FB8" w:rsidRDefault="00391FB8"/>
    <w:sectPr w:rsidR="00391FB8" w:rsidSect="00B8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B6A"/>
    <w:multiLevelType w:val="hybridMultilevel"/>
    <w:tmpl w:val="0548DDF8"/>
    <w:lvl w:ilvl="0" w:tplc="C1F42078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05"/>
    <w:rsid w:val="00391FB8"/>
    <w:rsid w:val="0048726B"/>
    <w:rsid w:val="00494E05"/>
    <w:rsid w:val="008A3ACF"/>
    <w:rsid w:val="00A92B78"/>
    <w:rsid w:val="00B1394F"/>
    <w:rsid w:val="00B8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F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3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dcterms:created xsi:type="dcterms:W3CDTF">2018-05-11T16:01:00Z</dcterms:created>
  <dcterms:modified xsi:type="dcterms:W3CDTF">2018-08-13T19:04:00Z</dcterms:modified>
</cp:coreProperties>
</file>