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C8" w:rsidRDefault="00FC36C8" w:rsidP="00FC36C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bookmarkStart w:id="0" w:name="fd_sect_615be936d29335154bd444bb081317dc"/>
      <w:bookmarkEnd w:id="0"/>
      <w:r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13.09.2018 (ГИА)</w:t>
      </w:r>
      <w:bookmarkStart w:id="1" w:name="_GoBack"/>
      <w:bookmarkEnd w:id="1"/>
    </w:p>
    <w:p w:rsidR="00FC36C8" w:rsidRPr="00FC36C8" w:rsidRDefault="00FC36C8" w:rsidP="00FC36C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</w:pPr>
      <w:r w:rsidRPr="00FC36C8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ru-RU"/>
        </w:rPr>
        <w:t>• ОБРАЗОВАНИЕ. НАУЧНАЯ ДЕЯТЕЛЬНОСТЬ. КУЛЬТУРА</w:t>
      </w:r>
    </w:p>
    <w:p w:rsidR="00FC36C8" w:rsidRPr="00FC36C8" w:rsidRDefault="00FC36C8" w:rsidP="00FC36C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hyperlink r:id="rId6" w:tgtFrame="_blank" w:history="1">
        <w:r w:rsidRPr="00FC36C8">
          <w:rPr>
            <w:rFonts w:ascii="Helvetica" w:eastAsia="Times New Roman" w:hAnsi="Helvetica" w:cs="Helvetica"/>
            <w:b/>
            <w:bCs/>
            <w:color w:val="990099"/>
            <w:sz w:val="23"/>
            <w:szCs w:val="23"/>
            <w:u w:val="single"/>
            <w:lang w:eastAsia="ru-RU"/>
          </w:rPr>
          <w:t xml:space="preserve">&lt;Письмо&gt; </w:t>
        </w:r>
        <w:proofErr w:type="spellStart"/>
        <w:r w:rsidRPr="00FC36C8">
          <w:rPr>
            <w:rFonts w:ascii="Helvetica" w:eastAsia="Times New Roman" w:hAnsi="Helvetica" w:cs="Helvetica"/>
            <w:b/>
            <w:bCs/>
            <w:color w:val="990099"/>
            <w:sz w:val="23"/>
            <w:szCs w:val="23"/>
            <w:u w:val="single"/>
            <w:lang w:eastAsia="ru-RU"/>
          </w:rPr>
          <w:t>Рособрнадзора</w:t>
        </w:r>
        <w:proofErr w:type="spellEnd"/>
        <w:r w:rsidRPr="00FC36C8">
          <w:rPr>
            <w:rFonts w:ascii="Helvetica" w:eastAsia="Times New Roman" w:hAnsi="Helvetica" w:cs="Helvetica"/>
            <w:b/>
            <w:bCs/>
            <w:color w:val="990099"/>
            <w:sz w:val="23"/>
            <w:szCs w:val="23"/>
            <w:u w:val="single"/>
            <w:lang w:eastAsia="ru-RU"/>
          </w:rPr>
          <w:t xml:space="preserve"> от 09.07.2018 N ЛУ-8253/10-2713</w:t>
        </w:r>
        <w:proofErr w:type="gramStart"/>
        <w:r w:rsidRPr="00FC36C8">
          <w:rPr>
            <w:rFonts w:ascii="Helvetica" w:eastAsia="Times New Roman" w:hAnsi="Helvetica" w:cs="Helvetica"/>
            <w:b/>
            <w:bCs/>
            <w:color w:val="990099"/>
            <w:sz w:val="23"/>
            <w:szCs w:val="23"/>
            <w:u w:val="single"/>
            <w:lang w:eastAsia="ru-RU"/>
          </w:rPr>
          <w:br/>
          <w:t>&lt;О</w:t>
        </w:r>
        <w:proofErr w:type="gramEnd"/>
        <w:r w:rsidRPr="00FC36C8">
          <w:rPr>
            <w:rFonts w:ascii="Helvetica" w:eastAsia="Times New Roman" w:hAnsi="Helvetica" w:cs="Helvetica"/>
            <w:b/>
            <w:bCs/>
            <w:color w:val="990099"/>
            <w:sz w:val="23"/>
            <w:szCs w:val="23"/>
            <w:u w:val="single"/>
            <w:lang w:eastAsia="ru-RU"/>
          </w:rPr>
          <w:t>б организации и проведении ГИА по образовательным программам основного общего образования для обучающихся, отказывающихся дать согласие на обработку персональных данных&gt;</w:t>
        </w:r>
      </w:hyperlink>
    </w:p>
    <w:p w:rsidR="00FC36C8" w:rsidRPr="00FC36C8" w:rsidRDefault="00FC36C8" w:rsidP="00FC36C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C36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Обучающиеся, отказавшиеся дать согласие на обработку персональных данных, проходят государственную итоговую аттестацию по образовательным программам основного общего образования в особом порядке</w:t>
      </w:r>
    </w:p>
    <w:p w:rsidR="00FC36C8" w:rsidRPr="00FC36C8" w:rsidRDefault="00FC36C8" w:rsidP="00FC36C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proofErr w:type="gramStart"/>
      <w:r w:rsidRPr="00FC36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Сообщается, что для обучающихся, отказавшихся дать согласие на обработку персональных данных, государственная итоговая аттестация по образовательным программам основного общего образования (ГИА-9) может быть организована без внесения их персональных данных в федеральную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образования.</w:t>
      </w:r>
      <w:proofErr w:type="gramEnd"/>
    </w:p>
    <w:p w:rsidR="00FC36C8" w:rsidRPr="00FC36C8" w:rsidRDefault="00FC36C8" w:rsidP="00FC36C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C36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сдачи ГИА-9 названные выше лица подают заявление в государственную экзаменационную комиссию субъекта РФ с просьбой предоставить возможность пройти ГИА-9 без обработки их персональных данных. Экзаменационная комиссия принимает решение о допуске данного обучающегося к сдаче ГИА-9 без внесения персональных данных о нем в информационные системы, а также определяет для него пункт проведения экзамена, аудиторию и место. Решение экзаменационной комиссии оформляется протоколом. Данный протокол направляется в пункт проведения экзамена.</w:t>
      </w:r>
    </w:p>
    <w:p w:rsidR="00FC36C8" w:rsidRPr="00FC36C8" w:rsidRDefault="00FC36C8" w:rsidP="00FC36C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  <w:r w:rsidRPr="00FC36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Для указанной категории граждан экзамен проводится в штатном режиме за исключением того, что в бланке регистрации не указываются данные о документе, удостоверяющем личность. Все сопроводительные документы оформляются вручную. После проведения экзамена работу обучающегося упаковывают в отдельный конверт и доставляют в экзаменационную комиссию.</w:t>
      </w:r>
    </w:p>
    <w:p w:rsidR="00313A22" w:rsidRDefault="00FC36C8" w:rsidP="00FC36C8">
      <w:r w:rsidRPr="00FC36C8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t>Проверка экзаменационных работ таких обучающихся относится к компетенции органов исполнительной власти субъектов РФ, осуществляющих государственное управление в сфере образования.</w:t>
      </w:r>
    </w:p>
    <w:sectPr w:rsidR="0031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1954"/>
    <w:multiLevelType w:val="multilevel"/>
    <w:tmpl w:val="BB4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C8"/>
    <w:rsid w:val="00005BC6"/>
    <w:rsid w:val="000108AC"/>
    <w:rsid w:val="00011B11"/>
    <w:rsid w:val="00012163"/>
    <w:rsid w:val="00016660"/>
    <w:rsid w:val="00016C95"/>
    <w:rsid w:val="0002024E"/>
    <w:rsid w:val="00020B5F"/>
    <w:rsid w:val="00024CAE"/>
    <w:rsid w:val="00026A16"/>
    <w:rsid w:val="000449C2"/>
    <w:rsid w:val="0004668E"/>
    <w:rsid w:val="000469B9"/>
    <w:rsid w:val="000504F8"/>
    <w:rsid w:val="0005158C"/>
    <w:rsid w:val="0006158B"/>
    <w:rsid w:val="0006245A"/>
    <w:rsid w:val="00063708"/>
    <w:rsid w:val="000709D6"/>
    <w:rsid w:val="00072A24"/>
    <w:rsid w:val="000733A1"/>
    <w:rsid w:val="00080CF7"/>
    <w:rsid w:val="00082DFE"/>
    <w:rsid w:val="00084B14"/>
    <w:rsid w:val="000866E3"/>
    <w:rsid w:val="000939F9"/>
    <w:rsid w:val="00096A3B"/>
    <w:rsid w:val="00096E09"/>
    <w:rsid w:val="000B6108"/>
    <w:rsid w:val="000C05CA"/>
    <w:rsid w:val="000C3AEB"/>
    <w:rsid w:val="000C48E1"/>
    <w:rsid w:val="000C6F36"/>
    <w:rsid w:val="000C7C2E"/>
    <w:rsid w:val="000D0ED5"/>
    <w:rsid w:val="000D2085"/>
    <w:rsid w:val="000D346E"/>
    <w:rsid w:val="000D411B"/>
    <w:rsid w:val="000E2028"/>
    <w:rsid w:val="000F310D"/>
    <w:rsid w:val="000F3EFA"/>
    <w:rsid w:val="000F6BA6"/>
    <w:rsid w:val="0010063C"/>
    <w:rsid w:val="00101A92"/>
    <w:rsid w:val="00103B48"/>
    <w:rsid w:val="00117041"/>
    <w:rsid w:val="001238DA"/>
    <w:rsid w:val="001320E7"/>
    <w:rsid w:val="00133DD0"/>
    <w:rsid w:val="00136302"/>
    <w:rsid w:val="001421E7"/>
    <w:rsid w:val="001463CD"/>
    <w:rsid w:val="00146806"/>
    <w:rsid w:val="00146BB3"/>
    <w:rsid w:val="00153D56"/>
    <w:rsid w:val="00156C58"/>
    <w:rsid w:val="00162DDF"/>
    <w:rsid w:val="00171F7A"/>
    <w:rsid w:val="00191C55"/>
    <w:rsid w:val="001A4D5D"/>
    <w:rsid w:val="001A5D94"/>
    <w:rsid w:val="001B0A69"/>
    <w:rsid w:val="001C0632"/>
    <w:rsid w:val="001C3392"/>
    <w:rsid w:val="001C3723"/>
    <w:rsid w:val="001C4D8C"/>
    <w:rsid w:val="001D046D"/>
    <w:rsid w:val="001D5A71"/>
    <w:rsid w:val="001F2CC1"/>
    <w:rsid w:val="0020063C"/>
    <w:rsid w:val="00201A2F"/>
    <w:rsid w:val="0020259A"/>
    <w:rsid w:val="00204276"/>
    <w:rsid w:val="00227E4E"/>
    <w:rsid w:val="00236BB3"/>
    <w:rsid w:val="0024046E"/>
    <w:rsid w:val="00240CEC"/>
    <w:rsid w:val="00244FC2"/>
    <w:rsid w:val="00247BE6"/>
    <w:rsid w:val="002609BD"/>
    <w:rsid w:val="0026259F"/>
    <w:rsid w:val="00272B23"/>
    <w:rsid w:val="0027575C"/>
    <w:rsid w:val="00276A28"/>
    <w:rsid w:val="00281153"/>
    <w:rsid w:val="00284CB3"/>
    <w:rsid w:val="00284FDC"/>
    <w:rsid w:val="00293362"/>
    <w:rsid w:val="002969D9"/>
    <w:rsid w:val="00296FA6"/>
    <w:rsid w:val="002A24C6"/>
    <w:rsid w:val="002A7E07"/>
    <w:rsid w:val="002B0F9E"/>
    <w:rsid w:val="002B2529"/>
    <w:rsid w:val="002B4DB4"/>
    <w:rsid w:val="002C3335"/>
    <w:rsid w:val="002C3F86"/>
    <w:rsid w:val="002D02E0"/>
    <w:rsid w:val="002D4BF7"/>
    <w:rsid w:val="002D66E4"/>
    <w:rsid w:val="002E22DD"/>
    <w:rsid w:val="002E65B9"/>
    <w:rsid w:val="002F0C4C"/>
    <w:rsid w:val="00302320"/>
    <w:rsid w:val="00313A22"/>
    <w:rsid w:val="00316729"/>
    <w:rsid w:val="00316C2F"/>
    <w:rsid w:val="00320E01"/>
    <w:rsid w:val="00322AF2"/>
    <w:rsid w:val="00326B90"/>
    <w:rsid w:val="003351B6"/>
    <w:rsid w:val="00336086"/>
    <w:rsid w:val="00341163"/>
    <w:rsid w:val="00341F2C"/>
    <w:rsid w:val="00352344"/>
    <w:rsid w:val="003539EF"/>
    <w:rsid w:val="00353A5C"/>
    <w:rsid w:val="003672F5"/>
    <w:rsid w:val="00373DC4"/>
    <w:rsid w:val="003777DD"/>
    <w:rsid w:val="00380847"/>
    <w:rsid w:val="0038693D"/>
    <w:rsid w:val="00387E6A"/>
    <w:rsid w:val="00390CFE"/>
    <w:rsid w:val="003913A9"/>
    <w:rsid w:val="00395C65"/>
    <w:rsid w:val="003A356C"/>
    <w:rsid w:val="003A503A"/>
    <w:rsid w:val="003B7695"/>
    <w:rsid w:val="003C34A1"/>
    <w:rsid w:val="003C6317"/>
    <w:rsid w:val="003D7FA7"/>
    <w:rsid w:val="003E2815"/>
    <w:rsid w:val="003E60EF"/>
    <w:rsid w:val="003E72DC"/>
    <w:rsid w:val="003F3513"/>
    <w:rsid w:val="003F4863"/>
    <w:rsid w:val="00400D59"/>
    <w:rsid w:val="00401FAB"/>
    <w:rsid w:val="004020B2"/>
    <w:rsid w:val="00404BEE"/>
    <w:rsid w:val="004060F9"/>
    <w:rsid w:val="00406834"/>
    <w:rsid w:val="0040688E"/>
    <w:rsid w:val="00406E4C"/>
    <w:rsid w:val="00407E4D"/>
    <w:rsid w:val="0041059F"/>
    <w:rsid w:val="004128E7"/>
    <w:rsid w:val="0041348B"/>
    <w:rsid w:val="00414E8E"/>
    <w:rsid w:val="00415535"/>
    <w:rsid w:val="00433C78"/>
    <w:rsid w:val="00441AB1"/>
    <w:rsid w:val="004446F5"/>
    <w:rsid w:val="00464822"/>
    <w:rsid w:val="00472ACE"/>
    <w:rsid w:val="0047401A"/>
    <w:rsid w:val="004852C0"/>
    <w:rsid w:val="0048615A"/>
    <w:rsid w:val="004A30D8"/>
    <w:rsid w:val="004A456F"/>
    <w:rsid w:val="004B1908"/>
    <w:rsid w:val="004B2054"/>
    <w:rsid w:val="004B5012"/>
    <w:rsid w:val="004B6E8C"/>
    <w:rsid w:val="004C1EDF"/>
    <w:rsid w:val="004C2424"/>
    <w:rsid w:val="004C2BDA"/>
    <w:rsid w:val="004D0035"/>
    <w:rsid w:val="004D2CBA"/>
    <w:rsid w:val="004E39A0"/>
    <w:rsid w:val="004E55CF"/>
    <w:rsid w:val="004E6EA6"/>
    <w:rsid w:val="004F076B"/>
    <w:rsid w:val="004F5678"/>
    <w:rsid w:val="005011B5"/>
    <w:rsid w:val="00501936"/>
    <w:rsid w:val="00502003"/>
    <w:rsid w:val="00505B2D"/>
    <w:rsid w:val="00506ECE"/>
    <w:rsid w:val="00512A65"/>
    <w:rsid w:val="00515530"/>
    <w:rsid w:val="0052308A"/>
    <w:rsid w:val="00523F0B"/>
    <w:rsid w:val="00535C58"/>
    <w:rsid w:val="005446E3"/>
    <w:rsid w:val="00545C5C"/>
    <w:rsid w:val="00551B48"/>
    <w:rsid w:val="005619AA"/>
    <w:rsid w:val="005621C4"/>
    <w:rsid w:val="00567AD1"/>
    <w:rsid w:val="00567D10"/>
    <w:rsid w:val="005714E5"/>
    <w:rsid w:val="00580704"/>
    <w:rsid w:val="00583AE7"/>
    <w:rsid w:val="00584F98"/>
    <w:rsid w:val="00594FC8"/>
    <w:rsid w:val="005A2296"/>
    <w:rsid w:val="005B015E"/>
    <w:rsid w:val="005B084A"/>
    <w:rsid w:val="005B53E8"/>
    <w:rsid w:val="005D5C86"/>
    <w:rsid w:val="005E0D21"/>
    <w:rsid w:val="005F1F40"/>
    <w:rsid w:val="00600991"/>
    <w:rsid w:val="00610C24"/>
    <w:rsid w:val="006131BB"/>
    <w:rsid w:val="00635333"/>
    <w:rsid w:val="00640C1A"/>
    <w:rsid w:val="006461F5"/>
    <w:rsid w:val="00646A33"/>
    <w:rsid w:val="00650A9A"/>
    <w:rsid w:val="00660F4E"/>
    <w:rsid w:val="00663E7A"/>
    <w:rsid w:val="006719FA"/>
    <w:rsid w:val="00673B63"/>
    <w:rsid w:val="00676ADB"/>
    <w:rsid w:val="006817BF"/>
    <w:rsid w:val="00682AC6"/>
    <w:rsid w:val="00683CD6"/>
    <w:rsid w:val="00683D6C"/>
    <w:rsid w:val="00690318"/>
    <w:rsid w:val="006949E6"/>
    <w:rsid w:val="006C02BB"/>
    <w:rsid w:val="006C3F0B"/>
    <w:rsid w:val="006C7EA5"/>
    <w:rsid w:val="006E5665"/>
    <w:rsid w:val="006F1C4C"/>
    <w:rsid w:val="006F25B3"/>
    <w:rsid w:val="0070291E"/>
    <w:rsid w:val="00704AB6"/>
    <w:rsid w:val="00704C21"/>
    <w:rsid w:val="007066D9"/>
    <w:rsid w:val="00711AF7"/>
    <w:rsid w:val="00721CB9"/>
    <w:rsid w:val="00736568"/>
    <w:rsid w:val="00737CEC"/>
    <w:rsid w:val="00742C02"/>
    <w:rsid w:val="0076080C"/>
    <w:rsid w:val="00762D15"/>
    <w:rsid w:val="00763A5B"/>
    <w:rsid w:val="00773F21"/>
    <w:rsid w:val="00774139"/>
    <w:rsid w:val="00774635"/>
    <w:rsid w:val="00783054"/>
    <w:rsid w:val="00790C62"/>
    <w:rsid w:val="007925CE"/>
    <w:rsid w:val="00795E88"/>
    <w:rsid w:val="007A610D"/>
    <w:rsid w:val="007A7538"/>
    <w:rsid w:val="007A7B65"/>
    <w:rsid w:val="007B091A"/>
    <w:rsid w:val="007B2E24"/>
    <w:rsid w:val="007B3F92"/>
    <w:rsid w:val="007B4E84"/>
    <w:rsid w:val="007C2C4C"/>
    <w:rsid w:val="007C5CEF"/>
    <w:rsid w:val="007C72D5"/>
    <w:rsid w:val="007D0D65"/>
    <w:rsid w:val="007D26D6"/>
    <w:rsid w:val="007D44F3"/>
    <w:rsid w:val="007E5F03"/>
    <w:rsid w:val="007F10FA"/>
    <w:rsid w:val="007F12BC"/>
    <w:rsid w:val="007F2361"/>
    <w:rsid w:val="007F65C7"/>
    <w:rsid w:val="00800EC9"/>
    <w:rsid w:val="0080535A"/>
    <w:rsid w:val="00805E30"/>
    <w:rsid w:val="00810EA9"/>
    <w:rsid w:val="008136BE"/>
    <w:rsid w:val="00815DEB"/>
    <w:rsid w:val="00820373"/>
    <w:rsid w:val="00822DFB"/>
    <w:rsid w:val="00823066"/>
    <w:rsid w:val="008321CC"/>
    <w:rsid w:val="008342F8"/>
    <w:rsid w:val="008345CA"/>
    <w:rsid w:val="008352C7"/>
    <w:rsid w:val="00836A7E"/>
    <w:rsid w:val="00844534"/>
    <w:rsid w:val="00850F98"/>
    <w:rsid w:val="00854932"/>
    <w:rsid w:val="00856448"/>
    <w:rsid w:val="00857B4D"/>
    <w:rsid w:val="00866FF8"/>
    <w:rsid w:val="00870F18"/>
    <w:rsid w:val="0088067C"/>
    <w:rsid w:val="00882ED1"/>
    <w:rsid w:val="00883652"/>
    <w:rsid w:val="008946C3"/>
    <w:rsid w:val="008A243A"/>
    <w:rsid w:val="008A46D1"/>
    <w:rsid w:val="008C07AF"/>
    <w:rsid w:val="008C3FEC"/>
    <w:rsid w:val="008C727A"/>
    <w:rsid w:val="008D102A"/>
    <w:rsid w:val="008E0170"/>
    <w:rsid w:val="008E182F"/>
    <w:rsid w:val="008E477E"/>
    <w:rsid w:val="009156EF"/>
    <w:rsid w:val="00915C31"/>
    <w:rsid w:val="009217D9"/>
    <w:rsid w:val="00924775"/>
    <w:rsid w:val="00942682"/>
    <w:rsid w:val="0095086B"/>
    <w:rsid w:val="00954156"/>
    <w:rsid w:val="00954ED3"/>
    <w:rsid w:val="009673B7"/>
    <w:rsid w:val="00972DC2"/>
    <w:rsid w:val="00974E4F"/>
    <w:rsid w:val="009753E3"/>
    <w:rsid w:val="00980589"/>
    <w:rsid w:val="00982EB0"/>
    <w:rsid w:val="0098795C"/>
    <w:rsid w:val="00996A24"/>
    <w:rsid w:val="009A5C2D"/>
    <w:rsid w:val="009B0700"/>
    <w:rsid w:val="009B28C8"/>
    <w:rsid w:val="009B326B"/>
    <w:rsid w:val="009B3414"/>
    <w:rsid w:val="009B39C2"/>
    <w:rsid w:val="009D66BF"/>
    <w:rsid w:val="009E1DBF"/>
    <w:rsid w:val="009E3C49"/>
    <w:rsid w:val="009E49D4"/>
    <w:rsid w:val="009E4C00"/>
    <w:rsid w:val="009F05CB"/>
    <w:rsid w:val="009F6813"/>
    <w:rsid w:val="009F6E5E"/>
    <w:rsid w:val="00A01131"/>
    <w:rsid w:val="00A047D4"/>
    <w:rsid w:val="00A14EA7"/>
    <w:rsid w:val="00A234A2"/>
    <w:rsid w:val="00A30F76"/>
    <w:rsid w:val="00A372E1"/>
    <w:rsid w:val="00A37A11"/>
    <w:rsid w:val="00A42EDF"/>
    <w:rsid w:val="00A47F60"/>
    <w:rsid w:val="00A5613E"/>
    <w:rsid w:val="00A564E1"/>
    <w:rsid w:val="00A56E86"/>
    <w:rsid w:val="00A6003E"/>
    <w:rsid w:val="00A628D6"/>
    <w:rsid w:val="00A66D5E"/>
    <w:rsid w:val="00A7031C"/>
    <w:rsid w:val="00A704EF"/>
    <w:rsid w:val="00A720A0"/>
    <w:rsid w:val="00A722EB"/>
    <w:rsid w:val="00A733FD"/>
    <w:rsid w:val="00A77DB7"/>
    <w:rsid w:val="00A818AD"/>
    <w:rsid w:val="00A81FEF"/>
    <w:rsid w:val="00A864E0"/>
    <w:rsid w:val="00A90964"/>
    <w:rsid w:val="00A9320E"/>
    <w:rsid w:val="00A96BA5"/>
    <w:rsid w:val="00A97BB6"/>
    <w:rsid w:val="00AA2A66"/>
    <w:rsid w:val="00AA5292"/>
    <w:rsid w:val="00AA699F"/>
    <w:rsid w:val="00AB2085"/>
    <w:rsid w:val="00AB637E"/>
    <w:rsid w:val="00AC2C00"/>
    <w:rsid w:val="00AD4C50"/>
    <w:rsid w:val="00AD69E3"/>
    <w:rsid w:val="00AD79F2"/>
    <w:rsid w:val="00AD7E0C"/>
    <w:rsid w:val="00AE3CE5"/>
    <w:rsid w:val="00AF1C75"/>
    <w:rsid w:val="00AF2E12"/>
    <w:rsid w:val="00AF3C87"/>
    <w:rsid w:val="00AF45F8"/>
    <w:rsid w:val="00AF78AE"/>
    <w:rsid w:val="00B00A0E"/>
    <w:rsid w:val="00B00F5A"/>
    <w:rsid w:val="00B064D8"/>
    <w:rsid w:val="00B06B6B"/>
    <w:rsid w:val="00B138C8"/>
    <w:rsid w:val="00B14D5C"/>
    <w:rsid w:val="00B15859"/>
    <w:rsid w:val="00B15A41"/>
    <w:rsid w:val="00B206E0"/>
    <w:rsid w:val="00B23666"/>
    <w:rsid w:val="00B253A3"/>
    <w:rsid w:val="00B25572"/>
    <w:rsid w:val="00B26069"/>
    <w:rsid w:val="00B312EB"/>
    <w:rsid w:val="00B3353D"/>
    <w:rsid w:val="00B437B6"/>
    <w:rsid w:val="00B43EC0"/>
    <w:rsid w:val="00B52CFD"/>
    <w:rsid w:val="00B54DED"/>
    <w:rsid w:val="00B60E6A"/>
    <w:rsid w:val="00B748B2"/>
    <w:rsid w:val="00B75441"/>
    <w:rsid w:val="00B756A6"/>
    <w:rsid w:val="00B77400"/>
    <w:rsid w:val="00B803AF"/>
    <w:rsid w:val="00BA6A8C"/>
    <w:rsid w:val="00BB3D47"/>
    <w:rsid w:val="00BC2007"/>
    <w:rsid w:val="00BC3D25"/>
    <w:rsid w:val="00BC4DE5"/>
    <w:rsid w:val="00BC7607"/>
    <w:rsid w:val="00BC7B9F"/>
    <w:rsid w:val="00BD21E4"/>
    <w:rsid w:val="00BD445D"/>
    <w:rsid w:val="00BD51E1"/>
    <w:rsid w:val="00BE407F"/>
    <w:rsid w:val="00BE6012"/>
    <w:rsid w:val="00C0317E"/>
    <w:rsid w:val="00C03A9C"/>
    <w:rsid w:val="00C069D4"/>
    <w:rsid w:val="00C21E70"/>
    <w:rsid w:val="00C26FBA"/>
    <w:rsid w:val="00C314E3"/>
    <w:rsid w:val="00C31CEE"/>
    <w:rsid w:val="00C339C7"/>
    <w:rsid w:val="00C36AF2"/>
    <w:rsid w:val="00C4258C"/>
    <w:rsid w:val="00C43835"/>
    <w:rsid w:val="00C45C77"/>
    <w:rsid w:val="00C46194"/>
    <w:rsid w:val="00C469F1"/>
    <w:rsid w:val="00C504A1"/>
    <w:rsid w:val="00C550B1"/>
    <w:rsid w:val="00C57CC5"/>
    <w:rsid w:val="00C65674"/>
    <w:rsid w:val="00C66C39"/>
    <w:rsid w:val="00C70677"/>
    <w:rsid w:val="00C7294B"/>
    <w:rsid w:val="00C7650D"/>
    <w:rsid w:val="00C80364"/>
    <w:rsid w:val="00C80C31"/>
    <w:rsid w:val="00C81111"/>
    <w:rsid w:val="00C81CE4"/>
    <w:rsid w:val="00C85F08"/>
    <w:rsid w:val="00C866F9"/>
    <w:rsid w:val="00C86849"/>
    <w:rsid w:val="00C86F12"/>
    <w:rsid w:val="00CA6DC9"/>
    <w:rsid w:val="00CB0610"/>
    <w:rsid w:val="00CB2EF1"/>
    <w:rsid w:val="00CC6888"/>
    <w:rsid w:val="00CD0149"/>
    <w:rsid w:val="00CD2967"/>
    <w:rsid w:val="00CD2CBF"/>
    <w:rsid w:val="00CD5398"/>
    <w:rsid w:val="00CE2762"/>
    <w:rsid w:val="00CF3607"/>
    <w:rsid w:val="00CF4C2C"/>
    <w:rsid w:val="00CF7B05"/>
    <w:rsid w:val="00D00C17"/>
    <w:rsid w:val="00D03FDA"/>
    <w:rsid w:val="00D13F5E"/>
    <w:rsid w:val="00D16C09"/>
    <w:rsid w:val="00D20193"/>
    <w:rsid w:val="00D361A8"/>
    <w:rsid w:val="00D60FB6"/>
    <w:rsid w:val="00D66EF0"/>
    <w:rsid w:val="00D67C0C"/>
    <w:rsid w:val="00D70A3D"/>
    <w:rsid w:val="00D735E1"/>
    <w:rsid w:val="00D7366D"/>
    <w:rsid w:val="00D74293"/>
    <w:rsid w:val="00D76ED9"/>
    <w:rsid w:val="00D76FA3"/>
    <w:rsid w:val="00D801B3"/>
    <w:rsid w:val="00D82B07"/>
    <w:rsid w:val="00D9115E"/>
    <w:rsid w:val="00DA1529"/>
    <w:rsid w:val="00DB7688"/>
    <w:rsid w:val="00DC5EE1"/>
    <w:rsid w:val="00DD0109"/>
    <w:rsid w:val="00DD10E4"/>
    <w:rsid w:val="00DD2406"/>
    <w:rsid w:val="00DD2FA1"/>
    <w:rsid w:val="00DD3FC2"/>
    <w:rsid w:val="00DF28F3"/>
    <w:rsid w:val="00DF61D9"/>
    <w:rsid w:val="00E14784"/>
    <w:rsid w:val="00E17578"/>
    <w:rsid w:val="00E24586"/>
    <w:rsid w:val="00E24987"/>
    <w:rsid w:val="00E36A9B"/>
    <w:rsid w:val="00E43196"/>
    <w:rsid w:val="00E45C8E"/>
    <w:rsid w:val="00E479DC"/>
    <w:rsid w:val="00E52FB4"/>
    <w:rsid w:val="00E54C17"/>
    <w:rsid w:val="00E54D1E"/>
    <w:rsid w:val="00E5711E"/>
    <w:rsid w:val="00E5714F"/>
    <w:rsid w:val="00E6177F"/>
    <w:rsid w:val="00E67BB0"/>
    <w:rsid w:val="00E847CD"/>
    <w:rsid w:val="00E85223"/>
    <w:rsid w:val="00E91740"/>
    <w:rsid w:val="00E92424"/>
    <w:rsid w:val="00E9490C"/>
    <w:rsid w:val="00EA31CA"/>
    <w:rsid w:val="00EA5A7E"/>
    <w:rsid w:val="00EA6D9A"/>
    <w:rsid w:val="00EB080D"/>
    <w:rsid w:val="00EB0ED1"/>
    <w:rsid w:val="00EB4150"/>
    <w:rsid w:val="00EC1BBF"/>
    <w:rsid w:val="00ED4534"/>
    <w:rsid w:val="00EE02AE"/>
    <w:rsid w:val="00EE3517"/>
    <w:rsid w:val="00EE3E63"/>
    <w:rsid w:val="00EE66D9"/>
    <w:rsid w:val="00EE7DF0"/>
    <w:rsid w:val="00EF045C"/>
    <w:rsid w:val="00EF264E"/>
    <w:rsid w:val="00EF42C8"/>
    <w:rsid w:val="00EF7C40"/>
    <w:rsid w:val="00F03D48"/>
    <w:rsid w:val="00F051A1"/>
    <w:rsid w:val="00F102E3"/>
    <w:rsid w:val="00F10669"/>
    <w:rsid w:val="00F147FD"/>
    <w:rsid w:val="00F154A4"/>
    <w:rsid w:val="00F34D3B"/>
    <w:rsid w:val="00F3578E"/>
    <w:rsid w:val="00F374D0"/>
    <w:rsid w:val="00F425ED"/>
    <w:rsid w:val="00F44B3A"/>
    <w:rsid w:val="00F50B43"/>
    <w:rsid w:val="00F56C91"/>
    <w:rsid w:val="00F571D8"/>
    <w:rsid w:val="00F6009F"/>
    <w:rsid w:val="00F61B1D"/>
    <w:rsid w:val="00F77D96"/>
    <w:rsid w:val="00F94C77"/>
    <w:rsid w:val="00FA38AD"/>
    <w:rsid w:val="00FA4288"/>
    <w:rsid w:val="00FA452B"/>
    <w:rsid w:val="00FA625D"/>
    <w:rsid w:val="00FA6E14"/>
    <w:rsid w:val="00FB1C4E"/>
    <w:rsid w:val="00FC0280"/>
    <w:rsid w:val="00FC36C8"/>
    <w:rsid w:val="00FD08C7"/>
    <w:rsid w:val="00FD6EDD"/>
    <w:rsid w:val="00FE1786"/>
    <w:rsid w:val="00FE1970"/>
    <w:rsid w:val="00FE34AA"/>
    <w:rsid w:val="00FF164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6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6C8"/>
    <w:rPr>
      <w:b/>
      <w:bCs/>
    </w:rPr>
  </w:style>
  <w:style w:type="character" w:customStyle="1" w:styleId="b-pseudo-link">
    <w:name w:val="b-pseudo-link"/>
    <w:basedOn w:val="a0"/>
    <w:rsid w:val="00FC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3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36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6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6C8"/>
    <w:rPr>
      <w:b/>
      <w:bCs/>
    </w:rPr>
  </w:style>
  <w:style w:type="character" w:customStyle="1" w:styleId="b-pseudo-link">
    <w:name w:val="b-pseudo-link"/>
    <w:basedOn w:val="a0"/>
    <w:rsid w:val="00FC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18-09-13/click/consultant/?dst=http%3A%2F%2Fwww.consultant.ru%2Fdocument%2Fcons_doc_LAW_306528%2F%23utm_campaign%3Dfd%26utm_source%3Dconsultant%26utm_medium%3Demail%26utm_content%3Dbo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Лаврентьева</dc:creator>
  <cp:lastModifiedBy>Валентина Лаврентьева</cp:lastModifiedBy>
  <cp:revision>1</cp:revision>
  <dcterms:created xsi:type="dcterms:W3CDTF">2018-09-14T06:42:00Z</dcterms:created>
  <dcterms:modified xsi:type="dcterms:W3CDTF">2018-09-14T06:44:00Z</dcterms:modified>
</cp:coreProperties>
</file>