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6E" w:rsidRDefault="009E006E"/>
    <w:p w:rsidR="00065FF9" w:rsidRPr="00DE1414" w:rsidRDefault="009E006E" w:rsidP="00065FF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  <w:r w:rsidR="00065FF9" w:rsidRPr="00DE1414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  <w:t xml:space="preserve">  ИТОГОВОЕ СОБЕСЕДОВАНИЕ</w:t>
      </w:r>
    </w:p>
    <w:p w:rsidR="00065FF9" w:rsidRDefault="00065FF9" w:rsidP="00065FF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  <w:t xml:space="preserve">ПО РУССКОМУ ЯЗЫКУ </w:t>
      </w:r>
    </w:p>
    <w:p w:rsidR="00065FF9" w:rsidRPr="00DE1414" w:rsidRDefault="004810A5" w:rsidP="00065FF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  <w:t>для обучающихся 9 классов в 2019</w:t>
      </w:r>
      <w:r w:rsidR="00065FF9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EEF3FB"/>
        </w:rPr>
        <w:t xml:space="preserve"> году</w:t>
      </w:r>
    </w:p>
    <w:p w:rsidR="00065FF9" w:rsidRPr="00DE1414" w:rsidRDefault="00065FF9" w:rsidP="00065FF9">
      <w:pPr>
        <w:shd w:val="clear" w:color="auto" w:fill="FFFFFF" w:themeFill="background1"/>
        <w:spacing w:after="0"/>
        <w:rPr>
          <w:rFonts w:ascii="Arial" w:eastAsia="Times New Roman" w:hAnsi="Arial" w:cs="Arial"/>
          <w:color w:val="494949"/>
          <w:sz w:val="28"/>
          <w:szCs w:val="28"/>
          <w:shd w:val="clear" w:color="auto" w:fill="EEF3FB"/>
        </w:rPr>
      </w:pP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88900</wp:posOffset>
            </wp:positionV>
            <wp:extent cx="3089910" cy="1389380"/>
            <wp:effectExtent l="19050" t="0" r="0" b="0"/>
            <wp:wrapTight wrapText="bothSides">
              <wp:wrapPolygon edited="0">
                <wp:start x="-133" y="0"/>
                <wp:lineTo x="-133" y="21324"/>
                <wp:lineTo x="21573" y="21324"/>
                <wp:lineTo x="21573" y="0"/>
                <wp:lineTo x="-133" y="0"/>
              </wp:wrapPolygon>
            </wp:wrapTight>
            <wp:docPr id="110" name="Рисунок 12" descr="http://school19.ivedu.ru/uploads/posts/2018-04/1523457273_image279439213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19.ivedu.ru/uploads/posts/2018-04/1523457273_image279439213-720x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6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6E">
        <w:pict>
          <v:shape id="_x0000_i1026" type="#_x0000_t75" alt="" style="width:24.65pt;height:24.65pt"/>
        </w:pic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9 ноября 2018 года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будет проведена </w:t>
      </w:r>
      <w:r w:rsidRPr="00BF079C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</w:rPr>
        <w:t>апробация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 итогового собеседования по русскому языку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</w:t>
      </w:r>
      <w:r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</w:rPr>
        <w:t>в 9 классе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. 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Итоговое собеседование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проводится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13 февраля 2019 года 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в рамках реализации Концепции преподавания русского языка и литературы для проверки навыков устной речи </w:t>
      </w:r>
      <w:proofErr w:type="gramStart"/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у</w:t>
      </w:r>
      <w:proofErr w:type="gramEnd"/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обучающихся.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П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рохождение итогового собеседования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является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для девятиклассников допуском к ГИА-9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.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Повторно 13 марта 2019 года/6 мая 2019 года итоговое собеседование по русскому языку проводится </w:t>
      </w:r>
    </w:p>
    <w:p w:rsidR="00065FF9" w:rsidRPr="00991AAE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</w:pPr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 xml:space="preserve">для получивших неудовлетворительный результат («незачет»); </w:t>
      </w:r>
    </w:p>
    <w:p w:rsidR="00065FF9" w:rsidRPr="00991AAE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</w:pPr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 xml:space="preserve">не </w:t>
      </w:r>
      <w:proofErr w:type="gramStart"/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>явившихся</w:t>
      </w:r>
      <w:proofErr w:type="gramEnd"/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 xml:space="preserve"> на итоговое собеседование по русскому языку по уважительным причинам, подтвержденным документально; </w:t>
      </w:r>
    </w:p>
    <w:p w:rsidR="00065FF9" w:rsidRPr="00991AAE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</w:pPr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 xml:space="preserve">не </w:t>
      </w:r>
      <w:proofErr w:type="gramStart"/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>завершивши</w:t>
      </w:r>
      <w:r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>х</w:t>
      </w:r>
      <w:proofErr w:type="gramEnd"/>
      <w:r w:rsidRPr="00991AAE">
        <w:rPr>
          <w:rFonts w:ascii="Times New Roman" w:eastAsia="Times New Roman" w:hAnsi="Times New Roman" w:cs="Times New Roman"/>
          <w:i/>
          <w:color w:val="494949"/>
          <w:sz w:val="36"/>
          <w:szCs w:val="36"/>
          <w:shd w:val="clear" w:color="auto" w:fill="EEF3FB"/>
        </w:rPr>
        <w:t xml:space="preserve"> итоговое собеседование по русскому языку по уважительным причинам, подтвержденным документально</w:t>
      </w: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Pr="00013FCC" w:rsidRDefault="00065FF9" w:rsidP="00065FF9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</w:pPr>
      <w:r w:rsidRPr="00013FCC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lastRenderedPageBreak/>
        <w:t xml:space="preserve">Результаты апробации не будут влиять на допуск </w:t>
      </w:r>
      <w:proofErr w:type="gram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>об</w:t>
      </w:r>
      <w:r w:rsidRPr="00013FCC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>уча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>ю</w:t>
      </w:r>
      <w:r w:rsidRPr="00013FCC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>щихся</w:t>
      </w:r>
      <w:proofErr w:type="gramEnd"/>
      <w:r w:rsidRPr="00013FCC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 xml:space="preserve"> к ГИА-9 в 201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>9</w:t>
      </w:r>
      <w:r w:rsidRPr="00013FCC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shd w:val="clear" w:color="auto" w:fill="EEF3FB"/>
        </w:rPr>
        <w:t xml:space="preserve"> году.</w:t>
      </w: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EEF3FB"/>
        </w:rPr>
      </w:pP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Итоговое собеседование по русскому языку направлено на проверку навыков спонтанной речи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.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  <w:r>
        <w:rPr>
          <w:rFonts w:ascii="Times New Roman" w:eastAsia="Times New Roman" w:hAnsi="Times New Roman" w:cs="Times New Roman"/>
          <w:b/>
          <w:i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50800</wp:posOffset>
            </wp:positionV>
            <wp:extent cx="2597150" cy="1443355"/>
            <wp:effectExtent l="19050" t="0" r="0" b="0"/>
            <wp:wrapTight wrapText="bothSides">
              <wp:wrapPolygon edited="0">
                <wp:start x="-158" y="0"/>
                <wp:lineTo x="-158" y="21381"/>
                <wp:lineTo x="21547" y="21381"/>
                <wp:lineTo x="21547" y="0"/>
                <wp:lineTo x="-158" y="0"/>
              </wp:wrapPolygon>
            </wp:wrapTight>
            <wp:docPr id="37" name="Рисунок 37" descr="http://mbousosh4.ru/wp-content/uploads/2018/03/66376849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bousosh4.ru/wp-content/uploads/2018/03/66376849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36"/>
          <w:u w:val="single"/>
          <w:shd w:val="clear" w:color="auto" w:fill="EEF3FB"/>
        </w:rPr>
      </w:pPr>
      <w:r w:rsidRPr="00BF079C">
        <w:rPr>
          <w:rFonts w:ascii="Times New Roman" w:eastAsia="Times New Roman" w:hAnsi="Times New Roman" w:cs="Times New Roman"/>
          <w:b/>
          <w:i/>
          <w:color w:val="00B050"/>
          <w:sz w:val="52"/>
          <w:szCs w:val="36"/>
          <w:u w:val="single"/>
          <w:shd w:val="clear" w:color="auto" w:fill="EEF3FB"/>
        </w:rPr>
        <w:t xml:space="preserve">Модель собеседования </w:t>
      </w:r>
      <w:r>
        <w:rPr>
          <w:rFonts w:ascii="Times New Roman" w:eastAsia="Times New Roman" w:hAnsi="Times New Roman" w:cs="Times New Roman"/>
          <w:b/>
          <w:i/>
          <w:color w:val="00B050"/>
          <w:sz w:val="52"/>
          <w:szCs w:val="36"/>
          <w:u w:val="single"/>
          <w:shd w:val="clear" w:color="auto" w:fill="EEF3FB"/>
        </w:rPr>
        <w:t>включает следующие типы заданий</w:t>
      </w:r>
    </w:p>
    <w:p w:rsidR="00065FF9" w:rsidRPr="00BF079C" w:rsidRDefault="00065FF9" w:rsidP="00065FF9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36"/>
          <w:u w:val="single"/>
          <w:shd w:val="clear" w:color="auto" w:fill="EEF3FB"/>
        </w:rPr>
      </w:pP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1) чтение текста вслух; 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2) пересказ текста с привлечением дополнительной информации; 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3) монологическое высказывание по одной из выбранных тем;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4) диалог с экзаменатором-собеседником. </w:t>
      </w: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Все тексты для чтения, которые будут предложены участникам собеседования, - это тексты о выдающихся людях России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>.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</w:t>
      </w: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Pr="00DE1414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  <w:lastRenderedPageBreak/>
        <w:t xml:space="preserve">На выполнение работы каждому участнику будет отводиться около 15 минут. В процессе проведения собеседования будет вестись аудиозапись. 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Планируется, что итоговое собеседование выпускники 9 классов будут проходить в своих школах. 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</w:pPr>
      <w:r w:rsidRPr="00DC6D9C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  <w:t>Оцениваться</w:t>
      </w:r>
      <w:r w:rsidRPr="00DE1414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EEF3FB"/>
        </w:rPr>
        <w:t xml:space="preserve"> оно будет по системе </w:t>
      </w:r>
      <w:r w:rsidRPr="00DC6D9C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  <w:t>«зачёт»/«незачёт».</w:t>
      </w: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EEF3FB"/>
        </w:rPr>
      </w:pPr>
    </w:p>
    <w:p w:rsidR="00065FF9" w:rsidRDefault="00065FF9" w:rsidP="00065FF9">
      <w:pPr>
        <w:shd w:val="clear" w:color="auto" w:fill="FFFFFF" w:themeFill="background1"/>
        <w:spacing w:after="0"/>
        <w:ind w:firstLine="567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17780</wp:posOffset>
            </wp:positionV>
            <wp:extent cx="3145155" cy="1900555"/>
            <wp:effectExtent l="19050" t="0" r="0" b="0"/>
            <wp:wrapTight wrapText="bothSides">
              <wp:wrapPolygon edited="0">
                <wp:start x="-131" y="0"/>
                <wp:lineTo x="-131" y="21434"/>
                <wp:lineTo x="21587" y="21434"/>
                <wp:lineTo x="21587" y="0"/>
                <wp:lineTo x="-131" y="0"/>
              </wp:wrapPolygon>
            </wp:wrapTight>
            <wp:docPr id="111" name="Рисунок 33" descr="http://vikulovo72.ru/i/n/536/192536/tn_192536_72b63638eef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kulovo72.ru/i/n/536/192536/tn_192536_72b63638eefc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6E">
        <w:pict>
          <v:shape id="_x0000_i1027" type="#_x0000_t75" alt="" style="width:24.65pt;height:24.65pt"/>
        </w:pict>
      </w:r>
      <w:r w:rsidR="009E006E">
        <w:pict>
          <v:shape id="_x0000_i1028" type="#_x0000_t75" alt="" style="width:24.65pt;height:24.65pt"/>
        </w:pict>
      </w:r>
      <w:r w:rsidR="009E006E">
        <w:pict>
          <v:shape id="_x0000_i1029" type="#_x0000_t75" alt="" style="width:24.65pt;height:24.65pt"/>
        </w:pict>
      </w:r>
      <w:r w:rsidR="009E006E">
        <w:pict>
          <v:shape id="_x0000_i1030" type="#_x0000_t75" alt="" style="width:24.65pt;height:24.65pt"/>
        </w:pict>
      </w:r>
      <w:r w:rsidR="009E006E">
        <w:pict>
          <v:shape id="_x0000_i1031" type="#_x0000_t75" alt="" style="width:24.65pt;height:24.65pt"/>
        </w:pict>
      </w:r>
      <w:r w:rsidR="009E006E">
        <w:pict>
          <v:shape id="_x0000_i1032" type="#_x0000_t75" alt="" style="width:24.65pt;height:24.65pt"/>
        </w:pict>
      </w:r>
    </w:p>
    <w:p w:rsidR="00065FF9" w:rsidRDefault="00065FF9"/>
    <w:sectPr w:rsidR="00065FF9" w:rsidSect="009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65FF9"/>
    <w:rsid w:val="00065FF9"/>
    <w:rsid w:val="004810A5"/>
    <w:rsid w:val="009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basaeva</dc:creator>
  <cp:keywords/>
  <dc:description/>
  <cp:lastModifiedBy>gavrilova</cp:lastModifiedBy>
  <cp:revision>4</cp:revision>
  <dcterms:created xsi:type="dcterms:W3CDTF">2018-11-15T13:37:00Z</dcterms:created>
  <dcterms:modified xsi:type="dcterms:W3CDTF">2018-11-16T14:09:00Z</dcterms:modified>
</cp:coreProperties>
</file>