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4" w:rsidRPr="001C2AEB" w:rsidRDefault="00CD1244" w:rsidP="00CD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EB">
        <w:rPr>
          <w:rFonts w:ascii="Times New Roman" w:hAnsi="Times New Roman" w:cs="Times New Roman"/>
          <w:sz w:val="28"/>
          <w:szCs w:val="28"/>
        </w:rPr>
        <w:t xml:space="preserve">Анализ краевой диагностической работы по </w:t>
      </w:r>
      <w:r w:rsidR="00E81FCE" w:rsidRPr="001C2AEB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B652C0">
        <w:rPr>
          <w:rFonts w:ascii="Times New Roman" w:hAnsi="Times New Roman" w:cs="Times New Roman"/>
          <w:sz w:val="28"/>
          <w:szCs w:val="28"/>
        </w:rPr>
        <w:t>10</w:t>
      </w:r>
      <w:r w:rsidRPr="001C2AE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D1244" w:rsidRDefault="00E81FCE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244">
        <w:rPr>
          <w:rFonts w:ascii="Times New Roman" w:hAnsi="Times New Roman" w:cs="Times New Roman"/>
          <w:sz w:val="28"/>
          <w:szCs w:val="28"/>
        </w:rPr>
        <w:t xml:space="preserve"> марта 2019 года в </w:t>
      </w:r>
      <w:r w:rsidR="00B652C0">
        <w:rPr>
          <w:rFonts w:ascii="Times New Roman" w:hAnsi="Times New Roman" w:cs="Times New Roman"/>
          <w:sz w:val="28"/>
          <w:szCs w:val="28"/>
        </w:rPr>
        <w:t>10</w:t>
      </w:r>
      <w:r w:rsidR="00CE5C3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проходила краевая </w:t>
      </w:r>
      <w:r w:rsidR="00CD1244">
        <w:rPr>
          <w:rFonts w:ascii="Times New Roman" w:hAnsi="Times New Roman" w:cs="Times New Roman"/>
          <w:sz w:val="28"/>
          <w:szCs w:val="28"/>
        </w:rPr>
        <w:t xml:space="preserve">диагностическая работа. Писали </w:t>
      </w:r>
      <w:r w:rsidR="0040084F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FE6">
        <w:rPr>
          <w:rFonts w:ascii="Times New Roman" w:hAnsi="Times New Roman" w:cs="Times New Roman"/>
          <w:sz w:val="28"/>
          <w:szCs w:val="28"/>
        </w:rPr>
        <w:t xml:space="preserve"> </w:t>
      </w:r>
      <w:r w:rsidR="00CD1244" w:rsidRPr="00582543">
        <w:rPr>
          <w:rFonts w:ascii="Times New Roman" w:hAnsi="Times New Roman" w:cs="Times New Roman"/>
          <w:sz w:val="28"/>
          <w:szCs w:val="28"/>
        </w:rPr>
        <w:t>человек. Максима</w:t>
      </w:r>
      <w:r>
        <w:rPr>
          <w:rFonts w:ascii="Times New Roman" w:hAnsi="Times New Roman" w:cs="Times New Roman"/>
          <w:sz w:val="28"/>
          <w:szCs w:val="28"/>
        </w:rPr>
        <w:t xml:space="preserve">льный первичный балл составил  </w:t>
      </w:r>
      <w:r w:rsidR="009459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CD1244">
        <w:rPr>
          <w:rFonts w:ascii="Times New Roman" w:hAnsi="Times New Roman" w:cs="Times New Roman"/>
          <w:sz w:val="28"/>
          <w:szCs w:val="28"/>
        </w:rPr>
        <w:t xml:space="preserve">в.  Порог прохождения составил </w:t>
      </w:r>
      <w:r w:rsidR="0040084F">
        <w:rPr>
          <w:rFonts w:ascii="Times New Roman" w:hAnsi="Times New Roman" w:cs="Times New Roman"/>
          <w:sz w:val="28"/>
          <w:szCs w:val="28"/>
        </w:rPr>
        <w:t>6</w:t>
      </w:r>
      <w:r w:rsidR="00CD1244">
        <w:rPr>
          <w:rFonts w:ascii="Times New Roman" w:hAnsi="Times New Roman" w:cs="Times New Roman"/>
          <w:sz w:val="28"/>
          <w:szCs w:val="28"/>
        </w:rPr>
        <w:t xml:space="preserve"> тестовых баллов</w:t>
      </w:r>
      <w:r w:rsidR="00CD1244" w:rsidRPr="00582543">
        <w:rPr>
          <w:rFonts w:ascii="Times New Roman" w:hAnsi="Times New Roman" w:cs="Times New Roman"/>
          <w:sz w:val="28"/>
          <w:szCs w:val="28"/>
        </w:rPr>
        <w:t>.  Общее время выполнения работы – 40 мин. Баллы пер</w:t>
      </w:r>
      <w:r w:rsidR="00CD1244" w:rsidRPr="00582543">
        <w:rPr>
          <w:rFonts w:ascii="Times New Roman" w:hAnsi="Times New Roman" w:cs="Times New Roman"/>
          <w:sz w:val="28"/>
          <w:szCs w:val="28"/>
        </w:rPr>
        <w:t>е</w:t>
      </w:r>
      <w:r w:rsidR="00CD1244" w:rsidRPr="00582543">
        <w:rPr>
          <w:rFonts w:ascii="Times New Roman" w:hAnsi="Times New Roman" w:cs="Times New Roman"/>
          <w:sz w:val="28"/>
          <w:szCs w:val="28"/>
        </w:rPr>
        <w:t>водились в отметки по пятибалльной шкале.</w:t>
      </w:r>
    </w:p>
    <w:p w:rsidR="0094599F" w:rsidRDefault="0094599F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порог: </w:t>
      </w:r>
      <w:r w:rsidRPr="0094599F">
        <w:rPr>
          <w:rFonts w:ascii="Times New Roman" w:hAnsi="Times New Roman" w:cs="Times New Roman"/>
          <w:color w:val="000000"/>
          <w:sz w:val="28"/>
          <w:szCs w:val="28"/>
        </w:rPr>
        <w:t>Телятников Никита Викторович, Арзамасцев Максим Сергеевич</w:t>
      </w:r>
    </w:p>
    <w:p w:rsidR="00653107" w:rsidRDefault="00653107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содержание</w:t>
      </w:r>
      <w:r w:rsidR="00831DE4">
        <w:rPr>
          <w:rFonts w:ascii="Times New Roman" w:hAnsi="Times New Roman" w:cs="Times New Roman"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AB4DE8" w:rsidTr="00D85B0C">
        <w:tc>
          <w:tcPr>
            <w:tcW w:w="2640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"5"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"4"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"3"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"2"</w:t>
            </w:r>
          </w:p>
        </w:tc>
      </w:tr>
      <w:tr w:rsidR="00AB4DE8" w:rsidTr="00AB4DE8">
        <w:tc>
          <w:tcPr>
            <w:tcW w:w="2640" w:type="dxa"/>
          </w:tcPr>
          <w:p w:rsidR="00AB4DE8" w:rsidRDefault="00CE5C34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AB4DE8" w:rsidRDefault="00CE5C34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1" w:type="dxa"/>
          </w:tcPr>
          <w:p w:rsidR="00AB4DE8" w:rsidRDefault="00CE5C34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41" w:type="dxa"/>
          </w:tcPr>
          <w:p w:rsidR="00AB4DE8" w:rsidRDefault="00CE5C34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633F3" w:rsidRPr="00E81FCE" w:rsidRDefault="00CD1244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Результаты КДР  показывают</w:t>
      </w:r>
    </w:p>
    <w:tbl>
      <w:tblPr>
        <w:tblW w:w="11057" w:type="dxa"/>
        <w:tblInd w:w="-176" w:type="dxa"/>
        <w:tblLayout w:type="fixed"/>
        <w:tblLook w:val="04A0"/>
      </w:tblPr>
      <w:tblGrid>
        <w:gridCol w:w="568"/>
        <w:gridCol w:w="3544"/>
        <w:gridCol w:w="631"/>
        <w:gridCol w:w="631"/>
        <w:gridCol w:w="632"/>
        <w:gridCol w:w="631"/>
        <w:gridCol w:w="631"/>
        <w:gridCol w:w="632"/>
        <w:gridCol w:w="631"/>
        <w:gridCol w:w="631"/>
        <w:gridCol w:w="632"/>
        <w:gridCol w:w="631"/>
        <w:gridCol w:w="632"/>
      </w:tblGrid>
      <w:tr w:rsidR="00CE5C34" w:rsidRPr="00E81FCE" w:rsidTr="00CE5C34">
        <w:trPr>
          <w:trHeight w:val="12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CE5C34" w:rsidRPr="00E81FCE" w:rsidRDefault="00CE5C34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Остришко Алина Сергеевна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"5"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Данил Андреевич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Полина Витальевна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Артем Сергеевич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Мозговая Виолетта Дмитриевна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Обрезко Полина Сергеевна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Рыбас Валерия Вячеславовна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 Олег Игоревич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CE5C34" w:rsidRPr="00E81FCE" w:rsidTr="00CE5C34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Бабенко Андрей Андреевич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Бессонова Зоя Евгеньевна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Ведерников Максим Петрович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Догаева Полина Сергеевна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Колькина Софья Андреевна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Селезень Кристина Сергеевна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Цикунов Александр Викторович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CE5C34" w:rsidRPr="00E81FCE" w:rsidTr="00CE5C34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Арзамасцев Максим Сергеевич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"2"</w:t>
            </w:r>
          </w:p>
        </w:tc>
      </w:tr>
      <w:tr w:rsidR="00CE5C34" w:rsidRPr="00E81FCE" w:rsidTr="00CE5C34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5C34" w:rsidRPr="00E81FCE" w:rsidRDefault="00CE5C34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Pr="00CE5C34" w:rsidRDefault="00CE5C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Телятников Никита Викторович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E5C34" w:rsidRDefault="00CE5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"2"</w:t>
            </w:r>
          </w:p>
        </w:tc>
      </w:tr>
    </w:tbl>
    <w:p w:rsidR="00E81FCE" w:rsidRDefault="00E81FCE" w:rsidP="001C2A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881" w:type="dxa"/>
        <w:tblLook w:val="04A0"/>
      </w:tblPr>
      <w:tblGrid>
        <w:gridCol w:w="1081"/>
        <w:gridCol w:w="8222"/>
        <w:gridCol w:w="1578"/>
      </w:tblGrid>
      <w:tr w:rsidR="00E81FCE" w:rsidRPr="00D40CF3" w:rsidTr="0094599F">
        <w:tc>
          <w:tcPr>
            <w:tcW w:w="1081" w:type="dxa"/>
          </w:tcPr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8222" w:type="dxa"/>
          </w:tcPr>
          <w:p w:rsidR="00E81FCE" w:rsidRPr="00D40CF3" w:rsidRDefault="00E81FCE" w:rsidP="00507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578" w:type="dxa"/>
          </w:tcPr>
          <w:p w:rsidR="00E81FCE" w:rsidRPr="00D40CF3" w:rsidRDefault="00E81FCE" w:rsidP="00507FE6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</w:p>
        </w:tc>
      </w:tr>
      <w:tr w:rsidR="0040235A" w:rsidRPr="00D40CF3" w:rsidTr="0094599F">
        <w:tc>
          <w:tcPr>
            <w:tcW w:w="1081" w:type="dxa"/>
          </w:tcPr>
          <w:p w:rsid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35A" w:rsidRPr="00D40CF3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 биосоциальную сущность человека; основные этапы и факторы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ущность социальных норм, механизмы правового регулирования;(выявление структурных элементов с помощью схем и</w:t>
            </w:r>
          </w:p>
        </w:tc>
        <w:tc>
          <w:tcPr>
            <w:tcW w:w="1578" w:type="dxa"/>
          </w:tcPr>
          <w:p w:rsidR="0040235A" w:rsidRPr="0094599F" w:rsidRDefault="0094599F" w:rsidP="00507F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76.47 %</w:t>
            </w:r>
          </w:p>
          <w:p w:rsidR="0094599F" w:rsidRPr="0094599F" w:rsidRDefault="0094599F" w:rsidP="00507F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94599F" w:rsidRPr="0094599F" w:rsidRDefault="0094599F" w:rsidP="00945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100 %</w:t>
            </w:r>
          </w:p>
        </w:tc>
      </w:tr>
      <w:tr w:rsidR="0040235A" w:rsidRPr="00D40CF3" w:rsidTr="0094599F">
        <w:tc>
          <w:tcPr>
            <w:tcW w:w="1081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научных позиций основные социальные объекты (факты, явления,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цессы, институты), их место и значение в жизни общества как целостной системы</w:t>
            </w:r>
          </w:p>
        </w:tc>
        <w:tc>
          <w:tcPr>
            <w:tcW w:w="1578" w:type="dxa"/>
          </w:tcPr>
          <w:p w:rsidR="0040235A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64.71 %</w:t>
            </w:r>
          </w:p>
        </w:tc>
      </w:tr>
      <w:tr w:rsidR="0040235A" w:rsidRPr="00D40CF3" w:rsidTr="0094599F">
        <w:tc>
          <w:tcPr>
            <w:tcW w:w="1081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научных позиций основы конституционного строя, права и свободы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века и гражданина, конституционные обязанности гражданина РФ </w:t>
            </w:r>
          </w:p>
        </w:tc>
        <w:tc>
          <w:tcPr>
            <w:tcW w:w="1578" w:type="dxa"/>
          </w:tcPr>
          <w:p w:rsidR="0040235A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64.71 %</w:t>
            </w:r>
          </w:p>
        </w:tc>
      </w:tr>
      <w:tr w:rsidR="0040235A" w:rsidRPr="00D40CF3" w:rsidTr="0094599F">
        <w:tc>
          <w:tcPr>
            <w:tcW w:w="1081" w:type="dxa"/>
          </w:tcPr>
          <w:p w:rsidR="00257CBD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0235A" w:rsidRP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социальной информации; извлекать из неадаптированных 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формацию </w:t>
            </w:r>
          </w:p>
        </w:tc>
        <w:tc>
          <w:tcPr>
            <w:tcW w:w="1578" w:type="dxa"/>
          </w:tcPr>
          <w:p w:rsidR="00257CBD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64.71 %</w:t>
            </w:r>
          </w:p>
        </w:tc>
      </w:tr>
      <w:tr w:rsidR="0040235A" w:rsidRPr="00D40CF3" w:rsidTr="0094599F">
        <w:tc>
          <w:tcPr>
            <w:tcW w:w="1081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социальной информации; извлекать из неадаптированных 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формацию. Объяснять внутренние и внешние связи (причинно-следственные  и функци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нальные) изученных социальных объектов</w:t>
            </w:r>
          </w:p>
        </w:tc>
        <w:tc>
          <w:tcPr>
            <w:tcW w:w="1578" w:type="dxa"/>
          </w:tcPr>
          <w:p w:rsidR="0040235A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94.12 %</w:t>
            </w:r>
          </w:p>
        </w:tc>
      </w:tr>
      <w:tr w:rsidR="00E81FCE" w:rsidRPr="00D40CF3" w:rsidTr="0094599F">
        <w:tc>
          <w:tcPr>
            <w:tcW w:w="1081" w:type="dxa"/>
          </w:tcPr>
          <w:p w:rsidR="00E81FCE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81FCE" w:rsidRDefault="0040235A" w:rsidP="00507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социальные объекты, суждения об обществе и человеке, выявлять их общие черты и различия</w:t>
            </w:r>
          </w:p>
        </w:tc>
        <w:tc>
          <w:tcPr>
            <w:tcW w:w="1578" w:type="dxa"/>
          </w:tcPr>
          <w:p w:rsidR="00E81FCE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64.71 %</w:t>
            </w:r>
          </w:p>
        </w:tc>
      </w:tr>
      <w:tr w:rsidR="00E81FCE" w:rsidRPr="00D40CF3" w:rsidTr="0094599F">
        <w:tc>
          <w:tcPr>
            <w:tcW w:w="1081" w:type="dxa"/>
          </w:tcPr>
          <w:p w:rsidR="00E81FCE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81FCE" w:rsidRDefault="0040235A" w:rsidP="00507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взаимосвязи изученных социальных объектов</w:t>
            </w:r>
            <w:r w:rsidR="00257CBD">
              <w:rPr>
                <w:sz w:val="23"/>
                <w:szCs w:val="23"/>
              </w:rPr>
              <w:t>, приводить примеры социальных объектов определенного типа, социальных отношений и ситуаций</w:t>
            </w:r>
          </w:p>
        </w:tc>
        <w:tc>
          <w:tcPr>
            <w:tcW w:w="1578" w:type="dxa"/>
          </w:tcPr>
          <w:p w:rsidR="00E81FCE" w:rsidRPr="0094599F" w:rsidRDefault="0094599F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70.59 %</w:t>
            </w:r>
          </w:p>
        </w:tc>
      </w:tr>
    </w:tbl>
    <w:p w:rsidR="00AB4DE8" w:rsidRDefault="00AB4DE8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9F7" w:rsidRPr="00B149F7" w:rsidRDefault="00B149F7" w:rsidP="00B14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149F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Вести  работу по каждому разделу экзаменационной работы</w:t>
      </w:r>
    </w:p>
    <w:p w:rsidR="00B149F7" w:rsidRDefault="00B149F7" w:rsidP="00AB4D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40235A">
        <w:rPr>
          <w:rFonts w:ascii="Times New Roman" w:hAnsi="Times New Roman" w:cs="Times New Roman"/>
          <w:sz w:val="28"/>
          <w:szCs w:val="28"/>
        </w:rPr>
        <w:t>уделять вопросам из части 2</w:t>
      </w:r>
      <w:r w:rsidR="00AB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F" w:rsidRPr="00B149F7" w:rsidRDefault="0094599F" w:rsidP="009459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 xml:space="preserve">Составить индивидуальный график работы  для </w:t>
      </w:r>
      <w:r>
        <w:rPr>
          <w:rFonts w:ascii="Times New Roman" w:hAnsi="Times New Roman" w:cs="Times New Roman"/>
          <w:sz w:val="28"/>
          <w:szCs w:val="28"/>
        </w:rPr>
        <w:t>Телятникова Н.С, Арзама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цева М.С.</w:t>
      </w:r>
    </w:p>
    <w:p w:rsidR="0094599F" w:rsidRPr="00AB4DE8" w:rsidRDefault="0094599F" w:rsidP="0094599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94599F" w:rsidRPr="00AB4DE8" w:rsidSect="00AB4DE8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786F1D"/>
    <w:multiLevelType w:val="hybridMultilevel"/>
    <w:tmpl w:val="DB90B39C"/>
    <w:lvl w:ilvl="0" w:tplc="EFDA0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1244"/>
    <w:rsid w:val="00010E36"/>
    <w:rsid w:val="00077C48"/>
    <w:rsid w:val="001C2AEB"/>
    <w:rsid w:val="00257CBD"/>
    <w:rsid w:val="0040084F"/>
    <w:rsid w:val="0040235A"/>
    <w:rsid w:val="00507FE6"/>
    <w:rsid w:val="005633F3"/>
    <w:rsid w:val="00653107"/>
    <w:rsid w:val="007E48CD"/>
    <w:rsid w:val="00831DE4"/>
    <w:rsid w:val="0094599F"/>
    <w:rsid w:val="00AB4DE8"/>
    <w:rsid w:val="00AC2FEA"/>
    <w:rsid w:val="00B0553D"/>
    <w:rsid w:val="00B149F7"/>
    <w:rsid w:val="00B652C0"/>
    <w:rsid w:val="00CD1244"/>
    <w:rsid w:val="00CE5C34"/>
    <w:rsid w:val="00D87004"/>
    <w:rsid w:val="00E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49F7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kononova</cp:lastModifiedBy>
  <cp:revision>3</cp:revision>
  <dcterms:created xsi:type="dcterms:W3CDTF">2019-04-03T08:25:00Z</dcterms:created>
  <dcterms:modified xsi:type="dcterms:W3CDTF">2019-04-03T08:27:00Z</dcterms:modified>
</cp:coreProperties>
</file>