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6C0" w:rsidRPr="000E66C0" w:rsidRDefault="000E66C0" w:rsidP="00145B8E">
      <w:pPr>
        <w:jc w:val="center"/>
        <w:rPr>
          <w:rFonts w:ascii="Times New Roman" w:hAnsi="Times New Roman" w:cs="Times New Roman"/>
          <w:b/>
        </w:rPr>
      </w:pPr>
      <w:r w:rsidRPr="000E66C0">
        <w:rPr>
          <w:rFonts w:ascii="Times New Roman" w:hAnsi="Times New Roman" w:cs="Times New Roman"/>
          <w:b/>
        </w:rPr>
        <w:t>КДР по английскому языку  17.10.2019</w:t>
      </w:r>
    </w:p>
    <w:p w:rsidR="000E66C0" w:rsidRPr="00145B8E" w:rsidRDefault="000E66C0">
      <w:pPr>
        <w:rPr>
          <w:rFonts w:ascii="Times New Roman" w:hAnsi="Times New Roman" w:cs="Times New Roman"/>
          <w:b/>
        </w:rPr>
      </w:pPr>
      <w:r w:rsidRPr="000E66C0">
        <w:rPr>
          <w:rFonts w:ascii="Times New Roman" w:hAnsi="Times New Roman" w:cs="Times New Roman"/>
          <w:b/>
        </w:rPr>
        <w:t xml:space="preserve">КДР по английскому языку  17.10.2019 писали </w:t>
      </w:r>
      <w:r w:rsidR="00145B8E">
        <w:rPr>
          <w:rFonts w:ascii="Times New Roman" w:hAnsi="Times New Roman" w:cs="Times New Roman"/>
          <w:b/>
        </w:rPr>
        <w:t>ученики 8а,8б,8в класс</w:t>
      </w:r>
      <w:proofErr w:type="gramStart"/>
      <w:r w:rsidR="00145B8E">
        <w:rPr>
          <w:rFonts w:ascii="Times New Roman" w:hAnsi="Times New Roman" w:cs="Times New Roman"/>
          <w:b/>
        </w:rPr>
        <w:t>а(</w:t>
      </w:r>
      <w:proofErr w:type="gramEnd"/>
      <w:r w:rsidR="00145B8E">
        <w:rPr>
          <w:rFonts w:ascii="Times New Roman" w:hAnsi="Times New Roman" w:cs="Times New Roman"/>
          <w:b/>
        </w:rPr>
        <w:t>учитель Жук И.А.</w:t>
      </w:r>
      <w:r w:rsidR="005D79EB">
        <w:rPr>
          <w:rFonts w:ascii="Times New Roman" w:hAnsi="Times New Roman" w:cs="Times New Roman"/>
          <w:b/>
        </w:rPr>
        <w:t>, Сонина В.В.</w:t>
      </w:r>
      <w:r w:rsidR="00145B8E">
        <w:rPr>
          <w:rFonts w:ascii="Times New Roman" w:hAnsi="Times New Roman" w:cs="Times New Roman"/>
          <w:b/>
        </w:rPr>
        <w:t>)</w:t>
      </w:r>
    </w:p>
    <w:p w:rsidR="000E66C0" w:rsidRPr="000E66C0" w:rsidRDefault="000E66C0" w:rsidP="000E66C0">
      <w:pPr>
        <w:jc w:val="center"/>
        <w:rPr>
          <w:rFonts w:ascii="Times New Roman" w:hAnsi="Times New Roman" w:cs="Times New Roman"/>
          <w:b/>
        </w:rPr>
      </w:pPr>
      <w:r w:rsidRPr="000E66C0">
        <w:rPr>
          <w:rFonts w:ascii="Times New Roman" w:hAnsi="Times New Roman" w:cs="Times New Roman"/>
          <w:b/>
        </w:rPr>
        <w:t>Результаты выполнения работы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0E66C0" w:rsidRPr="000E66C0" w:rsidTr="000E66C0">
        <w:tc>
          <w:tcPr>
            <w:tcW w:w="3190" w:type="dxa"/>
          </w:tcPr>
          <w:p w:rsidR="000E66C0" w:rsidRPr="000E66C0" w:rsidRDefault="000E66C0" w:rsidP="000E66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0E66C0" w:rsidRPr="000E66C0" w:rsidRDefault="000E66C0" w:rsidP="000E66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6C0">
              <w:rPr>
                <w:rFonts w:ascii="Times New Roman" w:hAnsi="Times New Roman" w:cs="Times New Roman"/>
                <w:b/>
              </w:rPr>
              <w:t>Кол-во учащихся</w:t>
            </w:r>
          </w:p>
        </w:tc>
        <w:tc>
          <w:tcPr>
            <w:tcW w:w="3191" w:type="dxa"/>
          </w:tcPr>
          <w:p w:rsidR="000E66C0" w:rsidRPr="000E66C0" w:rsidRDefault="000E66C0" w:rsidP="000E66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6C0">
              <w:rPr>
                <w:rFonts w:ascii="Times New Roman" w:hAnsi="Times New Roman" w:cs="Times New Roman"/>
                <w:b/>
              </w:rPr>
              <w:t>%учащихся</w:t>
            </w:r>
          </w:p>
        </w:tc>
      </w:tr>
      <w:tr w:rsidR="000E66C0" w:rsidRPr="000E66C0" w:rsidTr="000E66C0">
        <w:tc>
          <w:tcPr>
            <w:tcW w:w="3190" w:type="dxa"/>
          </w:tcPr>
          <w:p w:rsidR="000E66C0" w:rsidRPr="000E66C0" w:rsidRDefault="000E66C0" w:rsidP="000E66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6C0">
              <w:rPr>
                <w:rFonts w:ascii="Times New Roman" w:hAnsi="Times New Roman" w:cs="Times New Roman"/>
                <w:b/>
              </w:rPr>
              <w:t>Количество учащихся по списку</w:t>
            </w:r>
          </w:p>
        </w:tc>
        <w:tc>
          <w:tcPr>
            <w:tcW w:w="3190" w:type="dxa"/>
          </w:tcPr>
          <w:p w:rsidR="000E66C0" w:rsidRPr="000E66C0" w:rsidRDefault="005D79EB" w:rsidP="000E66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3191" w:type="dxa"/>
          </w:tcPr>
          <w:p w:rsidR="000E66C0" w:rsidRPr="000E66C0" w:rsidRDefault="00DD05BE" w:rsidP="000E66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100%</w:t>
            </w:r>
          </w:p>
        </w:tc>
      </w:tr>
      <w:tr w:rsidR="000E66C0" w:rsidRPr="000E66C0" w:rsidTr="000E66C0">
        <w:tc>
          <w:tcPr>
            <w:tcW w:w="3190" w:type="dxa"/>
          </w:tcPr>
          <w:p w:rsidR="000E66C0" w:rsidRPr="000E66C0" w:rsidRDefault="000E66C0" w:rsidP="000E66C0">
            <w:pPr>
              <w:rPr>
                <w:rFonts w:ascii="Times New Roman" w:hAnsi="Times New Roman" w:cs="Times New Roman"/>
                <w:b/>
              </w:rPr>
            </w:pPr>
            <w:r w:rsidRPr="000E66C0">
              <w:rPr>
                <w:rFonts w:ascii="Times New Roman" w:hAnsi="Times New Roman" w:cs="Times New Roman"/>
                <w:b/>
              </w:rPr>
              <w:t>Писали работу</w:t>
            </w:r>
          </w:p>
        </w:tc>
        <w:tc>
          <w:tcPr>
            <w:tcW w:w="3190" w:type="dxa"/>
          </w:tcPr>
          <w:p w:rsidR="000E66C0" w:rsidRPr="000E66C0" w:rsidRDefault="005D79EB" w:rsidP="000E66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3191" w:type="dxa"/>
          </w:tcPr>
          <w:p w:rsidR="000E66C0" w:rsidRPr="000E66C0" w:rsidRDefault="005D79EB" w:rsidP="000E66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  <w:r w:rsidR="00DD05BE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0E66C0" w:rsidRPr="000E66C0" w:rsidTr="000E66C0">
        <w:tc>
          <w:tcPr>
            <w:tcW w:w="3190" w:type="dxa"/>
          </w:tcPr>
          <w:p w:rsidR="000E66C0" w:rsidRPr="000E66C0" w:rsidRDefault="000E66C0" w:rsidP="000E66C0">
            <w:pPr>
              <w:rPr>
                <w:rFonts w:ascii="Times New Roman" w:hAnsi="Times New Roman" w:cs="Times New Roman"/>
                <w:b/>
              </w:rPr>
            </w:pPr>
            <w:r w:rsidRPr="000E66C0">
              <w:rPr>
                <w:rFonts w:ascii="Times New Roman" w:hAnsi="Times New Roman" w:cs="Times New Roman"/>
                <w:b/>
              </w:rPr>
              <w:t>Общий балл</w:t>
            </w:r>
          </w:p>
        </w:tc>
        <w:tc>
          <w:tcPr>
            <w:tcW w:w="3190" w:type="dxa"/>
          </w:tcPr>
          <w:p w:rsidR="000E66C0" w:rsidRPr="000E66C0" w:rsidRDefault="000E66C0" w:rsidP="000E66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6C0">
              <w:rPr>
                <w:rFonts w:ascii="Times New Roman" w:hAnsi="Times New Roman" w:cs="Times New Roman"/>
                <w:b/>
              </w:rPr>
              <w:t>Отметка по пятибалльной шкале</w:t>
            </w:r>
          </w:p>
        </w:tc>
        <w:tc>
          <w:tcPr>
            <w:tcW w:w="3191" w:type="dxa"/>
          </w:tcPr>
          <w:p w:rsidR="000E66C0" w:rsidRPr="000E66C0" w:rsidRDefault="000E66C0" w:rsidP="000E66C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E66C0" w:rsidRPr="000E66C0" w:rsidTr="000E66C0">
        <w:tc>
          <w:tcPr>
            <w:tcW w:w="3190" w:type="dxa"/>
          </w:tcPr>
          <w:p w:rsidR="000E66C0" w:rsidRPr="000E66C0" w:rsidRDefault="000E66C0" w:rsidP="000E66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6C0">
              <w:rPr>
                <w:rFonts w:ascii="Times New Roman" w:hAnsi="Times New Roman" w:cs="Times New Roman"/>
                <w:b/>
              </w:rPr>
              <w:t>27-30</w:t>
            </w:r>
          </w:p>
        </w:tc>
        <w:tc>
          <w:tcPr>
            <w:tcW w:w="3190" w:type="dxa"/>
          </w:tcPr>
          <w:p w:rsidR="000E66C0" w:rsidRPr="000E66C0" w:rsidRDefault="00DD05BE" w:rsidP="000E66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91" w:type="dxa"/>
          </w:tcPr>
          <w:p w:rsidR="000E66C0" w:rsidRPr="000E66C0" w:rsidRDefault="00DD05BE" w:rsidP="000E66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5-12%</w:t>
            </w:r>
          </w:p>
        </w:tc>
      </w:tr>
      <w:tr w:rsidR="000E66C0" w:rsidRPr="000E66C0" w:rsidTr="000E66C0">
        <w:tc>
          <w:tcPr>
            <w:tcW w:w="3190" w:type="dxa"/>
          </w:tcPr>
          <w:p w:rsidR="000E66C0" w:rsidRPr="000E66C0" w:rsidRDefault="000E66C0" w:rsidP="000E66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6C0">
              <w:rPr>
                <w:rFonts w:ascii="Times New Roman" w:hAnsi="Times New Roman" w:cs="Times New Roman"/>
                <w:b/>
              </w:rPr>
              <w:t>21-26</w:t>
            </w:r>
          </w:p>
        </w:tc>
        <w:tc>
          <w:tcPr>
            <w:tcW w:w="3190" w:type="dxa"/>
          </w:tcPr>
          <w:p w:rsidR="000E66C0" w:rsidRPr="000E66C0" w:rsidRDefault="00DD05BE" w:rsidP="000E66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91" w:type="dxa"/>
          </w:tcPr>
          <w:p w:rsidR="000E66C0" w:rsidRPr="000E66C0" w:rsidRDefault="005D79EB" w:rsidP="000E66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10-15</w:t>
            </w:r>
            <w:r w:rsidR="00DD05BE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0E66C0" w:rsidRPr="000E66C0" w:rsidTr="000E66C0">
        <w:tc>
          <w:tcPr>
            <w:tcW w:w="3190" w:type="dxa"/>
          </w:tcPr>
          <w:p w:rsidR="000E66C0" w:rsidRPr="000E66C0" w:rsidRDefault="000E66C0" w:rsidP="000E66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6C0">
              <w:rPr>
                <w:rFonts w:ascii="Times New Roman" w:hAnsi="Times New Roman" w:cs="Times New Roman"/>
                <w:b/>
              </w:rPr>
              <w:t>10-20</w:t>
            </w:r>
          </w:p>
        </w:tc>
        <w:tc>
          <w:tcPr>
            <w:tcW w:w="3190" w:type="dxa"/>
          </w:tcPr>
          <w:p w:rsidR="000E66C0" w:rsidRPr="000E66C0" w:rsidRDefault="00DD05BE" w:rsidP="000E66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91" w:type="dxa"/>
          </w:tcPr>
          <w:p w:rsidR="000E66C0" w:rsidRPr="000E66C0" w:rsidRDefault="005D79EB" w:rsidP="000E66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18-50</w:t>
            </w:r>
            <w:r w:rsidR="00DD05BE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0E66C0" w:rsidRPr="000E66C0" w:rsidTr="000E66C0">
        <w:tc>
          <w:tcPr>
            <w:tcW w:w="3190" w:type="dxa"/>
          </w:tcPr>
          <w:p w:rsidR="000E66C0" w:rsidRPr="000E66C0" w:rsidRDefault="000E66C0" w:rsidP="000E66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E66C0">
              <w:rPr>
                <w:rFonts w:ascii="Times New Roman" w:hAnsi="Times New Roman" w:cs="Times New Roman"/>
                <w:b/>
              </w:rPr>
              <w:t>0-9</w:t>
            </w:r>
          </w:p>
        </w:tc>
        <w:tc>
          <w:tcPr>
            <w:tcW w:w="3190" w:type="dxa"/>
          </w:tcPr>
          <w:p w:rsidR="000E66C0" w:rsidRPr="000E66C0" w:rsidRDefault="00DD05BE" w:rsidP="000E66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91" w:type="dxa"/>
          </w:tcPr>
          <w:p w:rsidR="000E66C0" w:rsidRPr="000E66C0" w:rsidRDefault="00DD05BE" w:rsidP="000E66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7-18%</w:t>
            </w:r>
          </w:p>
        </w:tc>
      </w:tr>
    </w:tbl>
    <w:p w:rsidR="000E66C0" w:rsidRPr="000E66C0" w:rsidRDefault="000E66C0" w:rsidP="000E66C0">
      <w:pPr>
        <w:jc w:val="center"/>
        <w:rPr>
          <w:b/>
        </w:rPr>
      </w:pPr>
    </w:p>
    <w:p w:rsidR="00D7256B" w:rsidRPr="00145B8E" w:rsidRDefault="00B72F74">
      <w:r>
        <w:t>В задании 1 проверялось умение понимать основное содержание прослушанного текста. Так, нужно было прослушать короткие диалоги и определить, где происходят каждый из этих диалогов. Для этого нужно было определить ключевую информацию в текстах. Можно констатировать, что умение понимать основное содержание прослушанного текста, в основном, развито у испытуемых на достаточном уровне. Однако</w:t>
      </w:r>
      <w:proofErr w:type="gramStart"/>
      <w:r>
        <w:t>,</w:t>
      </w:r>
      <w:proofErr w:type="gramEnd"/>
      <w:r>
        <w:t xml:space="preserve"> необходимо обратить внимание на категорию учащихся, затрудняющихся с выполнением данного задания.</w:t>
      </w:r>
    </w:p>
    <w:p w:rsidR="00B72F74" w:rsidRPr="00145B8E" w:rsidRDefault="00B72F74">
      <w:r>
        <w:t>В задании 2 также проверялось умение понимать основное содержание текста, но в другом рецептивном виде речевой деятельности. В задании нужно было соотнести заголовки с микротекстами. Для этого нужно было определить ключевую информацию в текстах.</w:t>
      </w:r>
    </w:p>
    <w:p w:rsidR="00B72F74" w:rsidRPr="00DD05BE" w:rsidRDefault="00B72F74">
      <w:r>
        <w:t>Можно сделать вывод, что у восьмиклассников, выполнявших работу, в</w:t>
      </w:r>
      <w:r w:rsidR="00DD05BE">
        <w:t xml:space="preserve"> </w:t>
      </w:r>
      <w:r>
        <w:t xml:space="preserve"> </w:t>
      </w:r>
      <w:proofErr w:type="spellStart"/>
      <w:r>
        <w:t>аудировании</w:t>
      </w:r>
      <w:proofErr w:type="spellEnd"/>
      <w:r w:rsidR="00DD05BE">
        <w:t xml:space="preserve"> </w:t>
      </w:r>
      <w:r>
        <w:t xml:space="preserve"> и чтении, в основном, сформировано умение понимать основное содержание текста.</w:t>
      </w:r>
    </w:p>
    <w:p w:rsidR="00B72F74" w:rsidRPr="00145B8E" w:rsidRDefault="00B72F74">
      <w:r>
        <w:t>В заданиях 3-9 проверялось умение понимать в прочитанном тексте запрашиваемую информацию. Несмотря на то, что задания 3-9 более высокого уровня сложности, процент выполнения составил около 56%, что свидетельствует о том, что данное умение сформировано на достаточном уровне. Возможно, необходимо обратить внимание на категорию учащихся, затрудняющихся с выполнением таких заданий.</w:t>
      </w:r>
    </w:p>
    <w:p w:rsidR="00B72F74" w:rsidRPr="00145B8E" w:rsidRDefault="00B72F74">
      <w:r>
        <w:t xml:space="preserve">Задания 10-18 контролировали </w:t>
      </w:r>
      <w:proofErr w:type="spellStart"/>
      <w:r>
        <w:t>сформированность</w:t>
      </w:r>
      <w:proofErr w:type="spellEnd"/>
      <w:r>
        <w:t xml:space="preserve"> грамматических навыков употребления нужной морфологической формы данного слова в коммуникативно-значимом контексте. Как показывают результаты, </w:t>
      </w:r>
      <w:proofErr w:type="spellStart"/>
      <w:r>
        <w:t>сформированность</w:t>
      </w:r>
      <w:proofErr w:type="spellEnd"/>
      <w:r>
        <w:t xml:space="preserve"> грамматических навыков находится на низком уровне, требуется коррекция. </w:t>
      </w:r>
    </w:p>
    <w:p w:rsidR="00B72F74" w:rsidRDefault="00B72F74">
      <w:pPr>
        <w:rPr>
          <w:lang w:val="en-US"/>
        </w:rPr>
      </w:pPr>
      <w:r>
        <w:t xml:space="preserve">В заданиях 19 – 24 объектом контроля являлись </w:t>
      </w:r>
      <w:proofErr w:type="spellStart"/>
      <w:proofErr w:type="gramStart"/>
      <w:r>
        <w:t>лексико</w:t>
      </w:r>
      <w:proofErr w:type="spellEnd"/>
      <w:r>
        <w:t>- грамматические</w:t>
      </w:r>
      <w:proofErr w:type="gramEnd"/>
      <w:r>
        <w:t xml:space="preserve"> навыки, а именно владение способами словообразования. Согласно результатам, лексико-грамматические навыки сформированы на крайне низком уровне, хотя проверяемая лексика относится к базовому активному словарю. Требуется серьёзная коррекция. </w:t>
      </w:r>
    </w:p>
    <w:p w:rsidR="00B72F74" w:rsidRDefault="00B72F74">
      <w:pPr>
        <w:rPr>
          <w:lang w:val="en-US"/>
        </w:rPr>
      </w:pPr>
      <w:r>
        <w:t>2. Выводы и рекомендации</w:t>
      </w:r>
    </w:p>
    <w:p w:rsidR="00B72F74" w:rsidRPr="00145B8E" w:rsidRDefault="00B72F74">
      <w:r>
        <w:lastRenderedPageBreak/>
        <w:t xml:space="preserve"> Выводы: </w:t>
      </w:r>
      <w:proofErr w:type="gramStart"/>
      <w:r>
        <w:t>Таким образом, подводя итоги выполнения заданий разделов «</w:t>
      </w:r>
      <w:proofErr w:type="spellStart"/>
      <w:r>
        <w:t>Аудирование</w:t>
      </w:r>
      <w:proofErr w:type="spellEnd"/>
      <w:r>
        <w:t xml:space="preserve">» и «Чтение», можно прийти к выводу, что у большинства испытуемых сформированы следующие умения: - извлекать основную информацию из прослушанного и прочитанного текста; - отделять главную информацию от второстепенной информации с помощью ключевых слов и фраз; - игнорировать ненужную информацию; - соотносить текст и его основную мысль, высказанную с помощью </w:t>
      </w:r>
      <w:r w:rsidR="00023B4A" w:rsidRPr="00023B4A">
        <w:t xml:space="preserve"> </w:t>
      </w:r>
      <w:r>
        <w:t>заголовка;</w:t>
      </w:r>
      <w:proofErr w:type="gramEnd"/>
    </w:p>
    <w:p w:rsidR="00B72F74" w:rsidRPr="00B72F74" w:rsidRDefault="00B72F74">
      <w:r>
        <w:t>- извлекать из письменного текста запрашиваемую информацию. Подводя итоги анализа выполнения заданий раздела «Грамматика и лексика», следует отметить, что в целом у учеников недостаточно сформированы ключевые грамматические и лексико-грамматические навыки. Более того, у отдельных учащихся данный раздел является зоной трудности.</w:t>
      </w:r>
    </w:p>
    <w:sectPr w:rsidR="00B72F74" w:rsidRPr="00B72F74" w:rsidSect="00D72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72F74"/>
    <w:rsid w:val="00023B4A"/>
    <w:rsid w:val="000E66C0"/>
    <w:rsid w:val="00145B8E"/>
    <w:rsid w:val="00340BE9"/>
    <w:rsid w:val="005D79EB"/>
    <w:rsid w:val="00944DCF"/>
    <w:rsid w:val="00A60BD6"/>
    <w:rsid w:val="00B72F74"/>
    <w:rsid w:val="00D7256B"/>
    <w:rsid w:val="00DD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6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zhuk</dc:creator>
  <cp:keywords/>
  <dc:description/>
  <cp:lastModifiedBy>Logacheva</cp:lastModifiedBy>
  <cp:revision>7</cp:revision>
  <dcterms:created xsi:type="dcterms:W3CDTF">2019-04-02T09:59:00Z</dcterms:created>
  <dcterms:modified xsi:type="dcterms:W3CDTF">2019-04-04T10:28:00Z</dcterms:modified>
</cp:coreProperties>
</file>