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C7" w:rsidRPr="00EE324C" w:rsidRDefault="003A54C7" w:rsidP="003A54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краевой диагностической работы </w:t>
      </w:r>
    </w:p>
    <w:p w:rsidR="003A54C7" w:rsidRPr="00EE324C" w:rsidRDefault="003A54C7" w:rsidP="003A54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</w:t>
      </w:r>
    </w:p>
    <w:p w:rsidR="003A54C7" w:rsidRPr="00EE324C" w:rsidRDefault="003A54C7" w:rsidP="003A54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11 класса МБОУ СОШ № 10</w:t>
      </w:r>
    </w:p>
    <w:p w:rsidR="003A54C7" w:rsidRPr="00EE324C" w:rsidRDefault="003A54C7" w:rsidP="003A54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21декабря 2018г</w:t>
      </w:r>
    </w:p>
    <w:p w:rsidR="004B6D6A" w:rsidRPr="00EE324C" w:rsidRDefault="004B6D6A" w:rsidP="004B6D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532" w:rsidRDefault="003A54C7" w:rsidP="004B6D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2018 года в 11«А» </w:t>
      </w:r>
      <w:r w:rsidR="004B6D6A"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была проведена </w:t>
      </w:r>
      <w:r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краевая </w:t>
      </w:r>
      <w:r w:rsidR="004B6D6A"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диагностическая работа.</w:t>
      </w:r>
      <w:r w:rsidR="00285C5F"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писала 1 учащаяся – Олейникова Галина Валерьевна.</w:t>
      </w:r>
      <w:r w:rsidR="004B6D6A"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Княжевская А.П.</w:t>
      </w:r>
    </w:p>
    <w:p w:rsidR="004B6D6A" w:rsidRPr="00EE324C" w:rsidRDefault="004B6D6A" w:rsidP="004B6D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работы представлены в таблице :</w:t>
      </w:r>
    </w:p>
    <w:p w:rsidR="0064106C" w:rsidRDefault="0064106C" w:rsidP="00641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Таблица№1</w:t>
      </w:r>
    </w:p>
    <w:tbl>
      <w:tblPr>
        <w:tblStyle w:val="a5"/>
        <w:tblW w:w="4561" w:type="pct"/>
        <w:tblLook w:val="04A0"/>
      </w:tblPr>
      <w:tblGrid>
        <w:gridCol w:w="465"/>
        <w:gridCol w:w="2385"/>
        <w:gridCol w:w="1104"/>
        <w:gridCol w:w="360"/>
        <w:gridCol w:w="360"/>
        <w:gridCol w:w="360"/>
        <w:gridCol w:w="360"/>
        <w:gridCol w:w="360"/>
        <w:gridCol w:w="360"/>
        <w:gridCol w:w="360"/>
        <w:gridCol w:w="360"/>
        <w:gridCol w:w="891"/>
        <w:gridCol w:w="1006"/>
      </w:tblGrid>
      <w:tr w:rsidR="00285C5F" w:rsidRPr="00766107" w:rsidTr="00285C5F">
        <w:trPr>
          <w:trHeight w:val="840"/>
        </w:trPr>
        <w:tc>
          <w:tcPr>
            <w:tcW w:w="267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5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632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57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Оценка</w:t>
            </w:r>
          </w:p>
        </w:tc>
      </w:tr>
      <w:tr w:rsidR="00285C5F" w:rsidRPr="00766107" w:rsidTr="00285C5F">
        <w:trPr>
          <w:trHeight w:val="360"/>
        </w:trPr>
        <w:tc>
          <w:tcPr>
            <w:tcW w:w="267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EE324C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pct"/>
            <w:hideMark/>
          </w:tcPr>
          <w:p w:rsidR="00285C5F" w:rsidRPr="00766107" w:rsidRDefault="00EE324C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C5F" w:rsidRPr="00766107" w:rsidTr="00285C5F">
        <w:trPr>
          <w:trHeight w:val="300"/>
        </w:trPr>
        <w:tc>
          <w:tcPr>
            <w:tcW w:w="267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Олейникова Галина</w:t>
            </w:r>
          </w:p>
        </w:tc>
        <w:tc>
          <w:tcPr>
            <w:tcW w:w="632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"3"</w:t>
            </w:r>
          </w:p>
        </w:tc>
      </w:tr>
      <w:tr w:rsidR="00285C5F" w:rsidRPr="00766107" w:rsidTr="00285C5F">
        <w:trPr>
          <w:trHeight w:val="300"/>
        </w:trPr>
        <w:tc>
          <w:tcPr>
            <w:tcW w:w="267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hideMark/>
          </w:tcPr>
          <w:p w:rsidR="00285C5F" w:rsidRPr="00766107" w:rsidRDefault="00285C5F" w:rsidP="00006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C5F" w:rsidRDefault="00285C5F" w:rsidP="00641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36" w:type="dxa"/>
        <w:tblInd w:w="-781" w:type="dxa"/>
        <w:tblLook w:val="04A0"/>
      </w:tblPr>
      <w:tblGrid>
        <w:gridCol w:w="236"/>
      </w:tblGrid>
      <w:tr w:rsidR="0064106C" w:rsidRPr="004B6D6A" w:rsidTr="0064106C">
        <w:trPr>
          <w:trHeight w:val="269"/>
        </w:trPr>
        <w:tc>
          <w:tcPr>
            <w:tcW w:w="236" w:type="dxa"/>
            <w:noWrap/>
            <w:vAlign w:val="bottom"/>
            <w:hideMark/>
          </w:tcPr>
          <w:p w:rsidR="0064106C" w:rsidRPr="004B6D6A" w:rsidRDefault="0064106C" w:rsidP="0064106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85C5F" w:rsidRPr="00EE324C" w:rsidRDefault="00285C5F" w:rsidP="00285C5F">
      <w:pPr>
        <w:rPr>
          <w:rFonts w:ascii="Times New Roman" w:hAnsi="Times New Roman" w:cs="Times New Roman"/>
          <w:sz w:val="24"/>
          <w:szCs w:val="24"/>
        </w:rPr>
      </w:pPr>
      <w:r w:rsidRPr="00EE324C">
        <w:rPr>
          <w:rFonts w:ascii="Times New Roman" w:hAnsi="Times New Roman" w:cs="Times New Roman"/>
          <w:sz w:val="24"/>
          <w:szCs w:val="24"/>
        </w:rPr>
        <w:t>Порог прохождения составил 6 тестовых балла.  Общее время выполнения работы – 44мин. Баллы переводились в отметки по пятибалльной шкале.</w:t>
      </w:r>
    </w:p>
    <w:p w:rsidR="004B6D6A" w:rsidRPr="00EE324C" w:rsidRDefault="00D37A6C" w:rsidP="00D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анализа выявлены ошибки, допущенные учащей</w:t>
      </w:r>
      <w:r w:rsidR="004B6D6A" w:rsidRPr="00EE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 выполнении работы:</w:t>
      </w:r>
    </w:p>
    <w:p w:rsidR="00EE324C" w:rsidRDefault="00EE324C" w:rsidP="00D37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295" w:type="dxa"/>
        <w:tblInd w:w="-1452" w:type="dxa"/>
        <w:tblLayout w:type="fixed"/>
        <w:tblLook w:val="04A0"/>
      </w:tblPr>
      <w:tblGrid>
        <w:gridCol w:w="1418"/>
        <w:gridCol w:w="1560"/>
        <w:gridCol w:w="1134"/>
        <w:gridCol w:w="992"/>
        <w:gridCol w:w="709"/>
        <w:gridCol w:w="709"/>
        <w:gridCol w:w="850"/>
        <w:gridCol w:w="4305"/>
        <w:gridCol w:w="4561"/>
        <w:gridCol w:w="867"/>
        <w:gridCol w:w="45"/>
        <w:gridCol w:w="3145"/>
      </w:tblGrid>
      <w:tr w:rsidR="00EE324C" w:rsidRPr="00102ACB" w:rsidTr="000061C4">
        <w:trPr>
          <w:trHeight w:val="1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Проверяемый элемент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Код элемента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Коды проверяемых требований к уровню подготовки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Уровень сложности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Max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Уровень успешности, % от макс.балла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Default="00EE324C" w:rsidP="000061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Заключение по заданиям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24C" w:rsidRPr="00102ACB" w:rsidTr="000061C4">
        <w:trPr>
          <w:gridAfter w:val="3"/>
          <w:wAfter w:w="4057" w:type="dxa"/>
          <w:trHeight w:val="15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Систематизация исторической информации (умение определять последовательность событии</w:t>
            </w:r>
            <w:r w:rsidRPr="00102ACB">
              <w:rPr>
                <w:rFonts w:ascii="Cambria Math" w:eastAsia="Times New Roman" w:hAnsi="Cambria Math" w:cs="Cambria Math"/>
                <w:color w:val="000000"/>
                <w:sz w:val="16"/>
                <w:szCs w:val="24"/>
              </w:rPr>
              <w:t>̆</w:t>
            </w: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 древнеи</w:t>
            </w:r>
            <w:r w:rsidRPr="00102ACB">
              <w:rPr>
                <w:rFonts w:ascii="Cambria Math" w:eastAsia="Times New Roman" w:hAnsi="Cambria Math" w:cs="Cambria Math"/>
                <w:color w:val="000000"/>
                <w:sz w:val="16"/>
                <w:szCs w:val="24"/>
              </w:rPr>
              <w:t>̆</w:t>
            </w: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ших време</w:t>
            </w:r>
            <w:r w:rsidRPr="00102ACB">
              <w:rPr>
                <w:rFonts w:ascii="Cambria Math" w:eastAsia="Times New Roman" w:hAnsi="Cambria Math" w:cs="Cambria Math"/>
                <w:color w:val="000000"/>
                <w:sz w:val="16"/>
                <w:szCs w:val="24"/>
              </w:rPr>
              <w:t>̈</w:t>
            </w: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 до начала XXI в. (история России, история зарубежных стран)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100%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  <w:r w:rsidRPr="00102ACB">
              <w:rPr>
                <w:color w:val="000000"/>
                <w:sz w:val="18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</w:t>
            </w:r>
            <w:r>
              <w:rPr>
                <w:color w:val="000000"/>
              </w:rPr>
              <w:t>.</w:t>
            </w: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324C" w:rsidRPr="00102ACB" w:rsidTr="000061C4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Знание дат (задание на установление соответствия)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VIII – начало XXI 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 – 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100%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  <w:r w:rsidRPr="00102ACB">
              <w:rPr>
                <w:color w:val="000000"/>
                <w:sz w:val="18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324C" w:rsidRPr="00102ACB" w:rsidTr="000061C4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Определение терминов (множественный выбор)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Один из периодов, изучаемых в курсе истории России (VIII – начало XXI 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 – 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100%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  <w:r w:rsidRPr="00102ACB">
              <w:rPr>
                <w:color w:val="000000"/>
                <w:sz w:val="18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324C" w:rsidRPr="00102ACB" w:rsidTr="000061C4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Работа с текстовым историческим источником (задание на установление соответствия)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VIII- 1914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0%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 w:rsidRPr="00102ACB">
              <w:rPr>
                <w:b/>
                <w:bCs/>
                <w:i/>
                <w:iCs/>
                <w:color w:val="000000"/>
                <w:sz w:val="18"/>
              </w:rPr>
              <w:t>Данный элемент содержания усвоен на крайне низком уровне. Требуется серьёзная коррекция.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24C" w:rsidRPr="00102ACB" w:rsidTr="000061C4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Работа с исторической картой (схемой)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Один из периодов, изучаемых в курсе истории России (VIII – начало XXI 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0%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4"/>
              </w:rPr>
            </w:pPr>
            <w:r w:rsidRPr="00102ACB">
              <w:rPr>
                <w:b/>
                <w:bCs/>
                <w:i/>
                <w:iCs/>
                <w:color w:val="000000"/>
                <w:sz w:val="18"/>
              </w:rPr>
              <w:t>Данный элемент содержания усвоен на крайне низком уровне. Требуется серьёзная коррекция.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Default="00EE324C" w:rsidP="000061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24C" w:rsidRPr="00102ACB" w:rsidTr="000061C4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Знание основных фактов, процессов, явлений истории культуры России (задание на установление соответствия)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VIII – начало XXI 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100%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color w:val="000000"/>
                <w:sz w:val="18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EE324C" w:rsidRPr="00102ACB" w:rsidTr="000061C4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Анализ иллюстративного материала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VIII – начало XXI 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100%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color w:val="000000"/>
                <w:sz w:val="18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EE324C" w:rsidRPr="00102ACB" w:rsidTr="000061C4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VIII – начало XXI 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25%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  <w:r w:rsidRPr="00102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  <w:t>Данный элемент содержания усвоен на крайне низком уровне. Требуется серьёзная коррекция.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4C" w:rsidRPr="00102ACB" w:rsidRDefault="00EE324C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</w:rPr>
            </w:pPr>
          </w:p>
        </w:tc>
      </w:tr>
    </w:tbl>
    <w:p w:rsidR="00EE324C" w:rsidRPr="00102ACB" w:rsidRDefault="00EE324C" w:rsidP="00EE324C">
      <w:pPr>
        <w:rPr>
          <w:sz w:val="14"/>
        </w:rPr>
      </w:pPr>
    </w:p>
    <w:p w:rsidR="00E15532" w:rsidRDefault="00E15532" w:rsidP="00E15532">
      <w:pPr>
        <w:rPr>
          <w:rFonts w:ascii="Times New Roman" w:hAnsi="Times New Roman"/>
          <w:b/>
          <w:bCs/>
          <w:sz w:val="28"/>
          <w:szCs w:val="28"/>
        </w:rPr>
      </w:pPr>
      <w:r w:rsidRPr="00E15532">
        <w:rPr>
          <w:rFonts w:ascii="Times New Roman" w:hAnsi="Times New Roman"/>
          <w:b/>
          <w:bCs/>
          <w:sz w:val="24"/>
          <w:szCs w:val="28"/>
        </w:rPr>
        <w:t>План   работы с учащейся 11 класса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15532" w:rsidRPr="00E15532" w:rsidRDefault="00E15532" w:rsidP="00E155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Pr="00E1553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задания с текстовым историческим источником (задание на установление соответствия)</w:t>
      </w:r>
    </w:p>
    <w:p w:rsidR="00E15532" w:rsidRPr="00E15532" w:rsidRDefault="00E15532" w:rsidP="00E15532">
      <w:pPr>
        <w:rPr>
          <w:rFonts w:ascii="Times New Roman" w:hAnsi="Times New Roman"/>
          <w:sz w:val="24"/>
          <w:szCs w:val="24"/>
        </w:rPr>
      </w:pPr>
      <w:r w:rsidRPr="00E15532">
        <w:rPr>
          <w:rFonts w:ascii="Times New Roman" w:hAnsi="Times New Roman"/>
          <w:sz w:val="24"/>
          <w:szCs w:val="24"/>
        </w:rPr>
        <w:t>2.</w:t>
      </w:r>
      <w:r w:rsidRPr="00E15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Отрабатывать задания с исторической картой (схемой</w:t>
      </w:r>
    </w:p>
    <w:p w:rsidR="00E15532" w:rsidRPr="00E15532" w:rsidRDefault="00E15532" w:rsidP="00E15532">
      <w:pPr>
        <w:rPr>
          <w:rFonts w:ascii="Times New Roman" w:hAnsi="Times New Roman"/>
          <w:sz w:val="24"/>
          <w:szCs w:val="24"/>
        </w:rPr>
      </w:pPr>
      <w:r w:rsidRPr="00E15532">
        <w:rPr>
          <w:rFonts w:ascii="Times New Roman" w:hAnsi="Times New Roman"/>
          <w:sz w:val="24"/>
          <w:szCs w:val="24"/>
        </w:rPr>
        <w:t>.3</w:t>
      </w:r>
      <w:r w:rsidRPr="00E15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Отрабатывать задания умение использовать исторические сведения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аргументации в ходе дискусси.</w:t>
      </w:r>
    </w:p>
    <w:p w:rsidR="00E15532" w:rsidRPr="00E15532" w:rsidRDefault="00E15532" w:rsidP="00E15532">
      <w:pPr>
        <w:spacing w:after="0"/>
        <w:ind w:right="-14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1553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Рекомендации учителю  математики  Храпко Н.В.  </w:t>
      </w:r>
    </w:p>
    <w:p w:rsidR="00E15532" w:rsidRPr="00E15532" w:rsidRDefault="00E15532" w:rsidP="00E15532">
      <w:pPr>
        <w:rPr>
          <w:rFonts w:ascii="Times New Roman" w:hAnsi="Times New Roman"/>
          <w:sz w:val="24"/>
          <w:szCs w:val="24"/>
          <w:lang w:eastAsia="ru-RU"/>
        </w:rPr>
      </w:pPr>
      <w:r w:rsidRPr="00E15532">
        <w:rPr>
          <w:rFonts w:ascii="Times New Roman" w:hAnsi="Times New Roman"/>
          <w:sz w:val="24"/>
          <w:szCs w:val="24"/>
          <w:lang w:eastAsia="ru-RU"/>
        </w:rPr>
        <w:t xml:space="preserve"> 1.Скорректировать календарно- тематический план  по подготовке к ЕГЭ</w:t>
      </w:r>
    </w:p>
    <w:p w:rsidR="00E15532" w:rsidRPr="00E15532" w:rsidRDefault="00E15532" w:rsidP="00E15532">
      <w:pPr>
        <w:rPr>
          <w:rFonts w:ascii="Times New Roman" w:hAnsi="Times New Roman"/>
          <w:sz w:val="24"/>
          <w:szCs w:val="24"/>
          <w:lang w:eastAsia="ru-RU"/>
        </w:rPr>
      </w:pPr>
      <w:r w:rsidRPr="00E15532">
        <w:rPr>
          <w:rFonts w:ascii="Times New Roman" w:hAnsi="Times New Roman"/>
          <w:sz w:val="24"/>
          <w:szCs w:val="24"/>
          <w:lang w:eastAsia="ru-RU"/>
        </w:rPr>
        <w:t>2.Усилить работу по  выполнению заданий (Постоянно)</w:t>
      </w:r>
    </w:p>
    <w:p w:rsidR="00E15532" w:rsidRPr="00E15532" w:rsidRDefault="00E15532" w:rsidP="00E15532">
      <w:pPr>
        <w:rPr>
          <w:rFonts w:ascii="Times New Roman" w:hAnsi="Times New Roman"/>
          <w:sz w:val="24"/>
          <w:szCs w:val="24"/>
          <w:lang w:eastAsia="ru-RU"/>
        </w:rPr>
      </w:pPr>
      <w:r w:rsidRPr="00E15532">
        <w:rPr>
          <w:rFonts w:ascii="Times New Roman" w:hAnsi="Times New Roman"/>
          <w:sz w:val="24"/>
          <w:szCs w:val="24"/>
          <w:lang w:eastAsia="ru-RU"/>
        </w:rPr>
        <w:t xml:space="preserve">3.Своевременно информировать родителей об уровне подготовки учащейся  </w:t>
      </w:r>
    </w:p>
    <w:p w:rsidR="00E15532" w:rsidRPr="00E15532" w:rsidRDefault="00E15532" w:rsidP="00E15532">
      <w:pPr>
        <w:rPr>
          <w:rFonts w:ascii="Times New Roman" w:hAnsi="Times New Roman"/>
          <w:sz w:val="24"/>
          <w:szCs w:val="24"/>
          <w:lang w:eastAsia="ru-RU"/>
        </w:rPr>
      </w:pPr>
      <w:r w:rsidRPr="00E15532">
        <w:rPr>
          <w:rFonts w:ascii="Times New Roman" w:hAnsi="Times New Roman"/>
          <w:sz w:val="24"/>
          <w:szCs w:val="24"/>
          <w:lang w:eastAsia="ru-RU"/>
        </w:rPr>
        <w:t xml:space="preserve">22 декабря  2018 г.  </w:t>
      </w:r>
    </w:p>
    <w:p w:rsidR="00E15532" w:rsidRDefault="00E15532" w:rsidP="00E15532">
      <w:pPr>
        <w:rPr>
          <w:rFonts w:ascii="Times New Roman" w:hAnsi="Times New Roman"/>
          <w:sz w:val="28"/>
          <w:szCs w:val="28"/>
          <w:lang w:eastAsia="ru-RU"/>
        </w:rPr>
      </w:pPr>
      <w:r w:rsidRPr="00E15532">
        <w:rPr>
          <w:rFonts w:ascii="Times New Roman" w:hAnsi="Times New Roman"/>
          <w:sz w:val="24"/>
          <w:szCs w:val="24"/>
          <w:lang w:eastAsia="ru-RU"/>
        </w:rPr>
        <w:t xml:space="preserve">     Зам директора по УВР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Басаева А.В. </w:t>
      </w:r>
    </w:p>
    <w:p w:rsidR="004B6D6A" w:rsidRPr="004B6D6A" w:rsidRDefault="004B6D6A" w:rsidP="004B6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6A" w:rsidRPr="004B6D6A" w:rsidRDefault="004B6D6A" w:rsidP="004B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6A" w:rsidRPr="004B6D6A" w:rsidRDefault="004B6D6A" w:rsidP="004B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6A" w:rsidRDefault="003A54C7" w:rsidP="004B6D6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</w:p>
    <w:p w:rsidR="00F4425B" w:rsidRDefault="00F4425B" w:rsidP="004B6D6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4425B" w:rsidRPr="004B6D6A" w:rsidRDefault="00F4425B" w:rsidP="004B6D6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417DC" w:rsidRDefault="002417DC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F4425B" w:rsidRDefault="00F4425B"/>
    <w:p w:rsidR="0078264B" w:rsidRDefault="0078264B"/>
    <w:p w:rsidR="0078264B" w:rsidRDefault="0078264B"/>
    <w:p w:rsidR="0078264B" w:rsidRDefault="0078264B"/>
    <w:p w:rsidR="0078264B" w:rsidRDefault="0078264B"/>
    <w:p w:rsidR="0078264B" w:rsidRDefault="0078264B"/>
    <w:p w:rsidR="0078264B" w:rsidRDefault="0078264B"/>
    <w:p w:rsidR="0078264B" w:rsidRDefault="0078264B"/>
    <w:p w:rsidR="0078264B" w:rsidRDefault="0078264B"/>
    <w:p w:rsidR="0078264B" w:rsidRDefault="0078264B" w:rsidP="0078264B"/>
    <w:p w:rsidR="0078264B" w:rsidRDefault="0078264B"/>
    <w:p w:rsidR="0078264B" w:rsidRDefault="0078264B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p w:rsidR="00F700C7" w:rsidRDefault="00F700C7"/>
    <w:sectPr w:rsidR="00F700C7" w:rsidSect="0088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AE4"/>
    <w:rsid w:val="00097F8C"/>
    <w:rsid w:val="000D772E"/>
    <w:rsid w:val="00151F11"/>
    <w:rsid w:val="001928A0"/>
    <w:rsid w:val="001F3AE9"/>
    <w:rsid w:val="002417DC"/>
    <w:rsid w:val="00285C5F"/>
    <w:rsid w:val="002D0C96"/>
    <w:rsid w:val="00334667"/>
    <w:rsid w:val="0034756C"/>
    <w:rsid w:val="003A54C7"/>
    <w:rsid w:val="003F1D67"/>
    <w:rsid w:val="004B6D6A"/>
    <w:rsid w:val="004D5901"/>
    <w:rsid w:val="004E6899"/>
    <w:rsid w:val="0064106C"/>
    <w:rsid w:val="00752E55"/>
    <w:rsid w:val="0078264B"/>
    <w:rsid w:val="00782EAB"/>
    <w:rsid w:val="008703E0"/>
    <w:rsid w:val="00882FEA"/>
    <w:rsid w:val="00914F37"/>
    <w:rsid w:val="009E4A23"/>
    <w:rsid w:val="00A30F4C"/>
    <w:rsid w:val="00A31063"/>
    <w:rsid w:val="00A969EA"/>
    <w:rsid w:val="00D37A6C"/>
    <w:rsid w:val="00E15532"/>
    <w:rsid w:val="00EE159C"/>
    <w:rsid w:val="00EE324C"/>
    <w:rsid w:val="00F14B12"/>
    <w:rsid w:val="00F30202"/>
    <w:rsid w:val="00F4425B"/>
    <w:rsid w:val="00F54996"/>
    <w:rsid w:val="00F700C7"/>
    <w:rsid w:val="00F7492A"/>
    <w:rsid w:val="00F95130"/>
    <w:rsid w:val="00FB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knyagevskaya</cp:lastModifiedBy>
  <cp:revision>32</cp:revision>
  <cp:lastPrinted>2017-02-01T11:03:00Z</cp:lastPrinted>
  <dcterms:created xsi:type="dcterms:W3CDTF">2017-01-31T15:47:00Z</dcterms:created>
  <dcterms:modified xsi:type="dcterms:W3CDTF">2019-04-02T12:33:00Z</dcterms:modified>
</cp:coreProperties>
</file>