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7B2786" w:rsidRPr="003E2C1D" w:rsidTr="00FF576F">
        <w:tc>
          <w:tcPr>
            <w:tcW w:w="5094" w:type="dxa"/>
          </w:tcPr>
          <w:p w:rsidR="007B2786" w:rsidRDefault="00DF11E3" w:rsidP="007B27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F11E3" w:rsidRPr="00DF11E3" w:rsidRDefault="00DF11E3" w:rsidP="003E2C1D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F11E3">
              <w:rPr>
                <w:rFonts w:eastAsia="Times New Roman" w:cstheme="minorHAnsi"/>
                <w:sz w:val="28"/>
                <w:szCs w:val="28"/>
                <w:lang w:val="ru-RU" w:eastAsia="ru-RU"/>
              </w:rPr>
              <w:t>педагогическим советом</w:t>
            </w:r>
            <w:r w:rsidRPr="00DF11E3">
              <w:rPr>
                <w:rFonts w:eastAsia="Times New Roman" w:cstheme="minorHAnsi"/>
                <w:sz w:val="28"/>
                <w:szCs w:val="28"/>
                <w:lang w:val="ru-RU" w:eastAsia="ru-RU"/>
              </w:rPr>
              <w:br/>
              <w:t>МБОУ </w:t>
            </w:r>
            <w:r>
              <w:rPr>
                <w:rFonts w:eastAsia="Times New Roman" w:cstheme="minorHAnsi"/>
                <w:sz w:val="28"/>
                <w:szCs w:val="28"/>
                <w:lang w:val="ru-RU" w:eastAsia="ru-RU"/>
              </w:rPr>
              <w:t>СОШ № 10</w:t>
            </w:r>
            <w:r w:rsidRPr="00DF11E3">
              <w:rPr>
                <w:rFonts w:eastAsia="Times New Roman" w:cstheme="minorHAnsi"/>
                <w:sz w:val="28"/>
                <w:szCs w:val="28"/>
                <w:lang w:val="ru-RU" w:eastAsia="ru-RU"/>
              </w:rPr>
              <w:br/>
              <w:t>(протокол от </w:t>
            </w:r>
            <w:r w:rsidR="003E2C1D">
              <w:rPr>
                <w:rFonts w:eastAsia="Times New Roman" w:cstheme="minorHAnsi"/>
                <w:sz w:val="28"/>
                <w:szCs w:val="28"/>
                <w:lang w:val="ru-RU" w:eastAsia="ru-RU"/>
              </w:rPr>
              <w:t>31</w:t>
            </w:r>
            <w:r w:rsidR="001914C6">
              <w:rPr>
                <w:rFonts w:eastAsia="Times New Roman" w:cstheme="minorHAnsi"/>
                <w:sz w:val="28"/>
                <w:szCs w:val="28"/>
                <w:lang w:val="ru-RU" w:eastAsia="ru-RU"/>
              </w:rPr>
              <w:t>.</w:t>
            </w:r>
            <w:r w:rsidR="003E2C1D">
              <w:rPr>
                <w:rFonts w:eastAsia="Times New Roman" w:cstheme="minorHAnsi"/>
                <w:sz w:val="28"/>
                <w:szCs w:val="28"/>
                <w:lang w:val="ru-RU" w:eastAsia="ru-RU"/>
              </w:rPr>
              <w:t>08</w:t>
            </w:r>
            <w:r w:rsidRPr="00DF11E3">
              <w:rPr>
                <w:rFonts w:eastAsia="Times New Roman" w:cstheme="minorHAnsi"/>
                <w:sz w:val="28"/>
                <w:szCs w:val="28"/>
                <w:lang w:val="ru-RU" w:eastAsia="ru-RU"/>
              </w:rPr>
              <w:t>.</w:t>
            </w:r>
            <w:r w:rsidR="003E2C1D">
              <w:rPr>
                <w:rFonts w:eastAsia="Times New Roman" w:cstheme="minorHAnsi"/>
                <w:sz w:val="28"/>
                <w:szCs w:val="28"/>
                <w:lang w:val="ru-RU" w:eastAsia="ru-RU"/>
              </w:rPr>
              <w:t>2020</w:t>
            </w:r>
            <w:r w:rsidRPr="00DF11E3">
              <w:rPr>
                <w:rFonts w:eastAsia="Times New Roman" w:cstheme="minorHAnsi"/>
                <w:sz w:val="28"/>
                <w:szCs w:val="28"/>
                <w:lang w:val="ru-RU" w:eastAsia="ru-RU"/>
              </w:rPr>
              <w:t xml:space="preserve"> № </w:t>
            </w:r>
            <w:r w:rsidR="003E2C1D">
              <w:rPr>
                <w:rFonts w:eastAsia="Times New Roman" w:cstheme="minorHAnsi"/>
                <w:sz w:val="28"/>
                <w:szCs w:val="28"/>
                <w:lang w:val="ru-RU" w:eastAsia="ru-RU"/>
              </w:rPr>
              <w:t>1</w:t>
            </w:r>
            <w:r w:rsidRPr="00DF11E3">
              <w:rPr>
                <w:rFonts w:eastAsia="Times New Roman" w:cstheme="minorHAnsi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5094" w:type="dxa"/>
          </w:tcPr>
          <w:p w:rsidR="007B2786" w:rsidRDefault="007B2786" w:rsidP="007B27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УТВЕРЖД</w:t>
            </w:r>
            <w:r w:rsidR="00DF11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ЕНО</w:t>
            </w:r>
          </w:p>
          <w:p w:rsidR="007B2786" w:rsidRDefault="00DF11E3" w:rsidP="007B2786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приказом МБОУ СОШ № 10</w:t>
            </w:r>
          </w:p>
          <w:p w:rsidR="00DF11E3" w:rsidRPr="007B2786" w:rsidRDefault="00DF11E3" w:rsidP="007B2786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="003E2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31</w:t>
            </w:r>
            <w:r w:rsidR="001914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 w:rsidR="003E2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08</w:t>
            </w:r>
            <w:r w:rsidR="001914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.20</w:t>
            </w:r>
            <w:r w:rsidR="003E2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№ </w:t>
            </w:r>
            <w:r w:rsidR="001914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="003E2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11-О</w:t>
            </w:r>
          </w:p>
          <w:p w:rsidR="007B2786" w:rsidRDefault="007B2786" w:rsidP="00DF11E3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B2786" w:rsidRDefault="007B2786" w:rsidP="007B278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43AA0" w:rsidRPr="005D34A1" w:rsidRDefault="004016C3" w:rsidP="007B278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33C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133C5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33C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приема на обучение в </w:t>
      </w:r>
      <w:r w:rsidR="005D34A1" w:rsidRPr="005D34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СОШ № 10</w:t>
      </w:r>
    </w:p>
    <w:p w:rsidR="00643AA0" w:rsidRPr="00133C5D" w:rsidRDefault="00643AA0" w:rsidP="00133C5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43AA0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7B2786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DF11E3" w:rsidRPr="007B2786" w:rsidRDefault="00DF11E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1.1.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Настоящие Правила приема на обучение в МБОУ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="00DF11E3">
        <w:rPr>
          <w:rFonts w:cstheme="minorHAnsi"/>
          <w:color w:val="000000"/>
          <w:sz w:val="28"/>
          <w:szCs w:val="28"/>
          <w:lang w:val="ru-RU"/>
        </w:rPr>
        <w:t>СОШ № 10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(далее – правила) разработаны в соответствии с Федеральным законом от 29</w:t>
      </w:r>
      <w:r w:rsidR="00DF11E3">
        <w:rPr>
          <w:rFonts w:cstheme="minorHAnsi"/>
          <w:color w:val="000000"/>
          <w:sz w:val="28"/>
          <w:szCs w:val="28"/>
          <w:lang w:val="ru-RU"/>
        </w:rPr>
        <w:t xml:space="preserve"> декабря     </w:t>
      </w:r>
      <w:r w:rsidRPr="007B2786">
        <w:rPr>
          <w:rFonts w:cstheme="minorHAnsi"/>
          <w:color w:val="000000"/>
          <w:sz w:val="28"/>
          <w:szCs w:val="28"/>
          <w:lang w:val="ru-RU"/>
        </w:rPr>
        <w:t>2012</w:t>
      </w:r>
      <w:r w:rsidR="00DF11E3">
        <w:rPr>
          <w:rFonts w:cstheme="minorHAnsi"/>
          <w:color w:val="000000"/>
          <w:sz w:val="28"/>
          <w:szCs w:val="28"/>
          <w:lang w:val="ru-RU"/>
        </w:rPr>
        <w:t xml:space="preserve"> г.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№ 273-ФЗ «Об образовании в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Российской Федерации», Порядком приема граждан на обучение по образовательным программам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начального общего, основного общего и среднего общего образования, утвержденным прика</w:t>
      </w:r>
      <w:r w:rsidR="00DF11E3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зом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Минобрнауки России от 22</w:t>
      </w:r>
      <w:r w:rsidR="00DF11E3">
        <w:rPr>
          <w:rFonts w:cstheme="minorHAnsi"/>
          <w:color w:val="000000"/>
          <w:sz w:val="28"/>
          <w:szCs w:val="28"/>
          <w:lang w:val="ru-RU"/>
        </w:rPr>
        <w:t xml:space="preserve"> января </w:t>
      </w:r>
      <w:r w:rsidRPr="007B2786">
        <w:rPr>
          <w:rFonts w:cstheme="minorHAnsi"/>
          <w:color w:val="000000"/>
          <w:sz w:val="28"/>
          <w:szCs w:val="28"/>
          <w:lang w:val="ru-RU"/>
        </w:rPr>
        <w:t>2014</w:t>
      </w:r>
      <w:r w:rsidR="00DF11E3">
        <w:rPr>
          <w:rFonts w:cstheme="minorHAnsi"/>
          <w:color w:val="000000"/>
          <w:sz w:val="28"/>
          <w:szCs w:val="28"/>
          <w:lang w:val="ru-RU"/>
        </w:rPr>
        <w:t xml:space="preserve"> г.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№ 32</w:t>
      </w:r>
      <w:r w:rsidR="00DF11E3">
        <w:rPr>
          <w:rFonts w:cstheme="minorHAnsi"/>
          <w:color w:val="000000"/>
          <w:sz w:val="28"/>
          <w:szCs w:val="28"/>
          <w:lang w:val="ru-RU"/>
        </w:rPr>
        <w:t xml:space="preserve"> (с изменениями и дополнениями)</w:t>
      </w:r>
      <w:r w:rsidRPr="007B2786">
        <w:rPr>
          <w:rFonts w:cstheme="minorHAnsi"/>
          <w:color w:val="000000"/>
          <w:sz w:val="28"/>
          <w:szCs w:val="28"/>
          <w:lang w:val="ru-RU"/>
        </w:rPr>
        <w:t>, Порядком организациии осуществления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образовательной деятельности по основным общеобразовательным программам –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</w:t>
      </w:r>
      <w:r w:rsidR="00DF11E3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го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образования, утвержденным приказом Минобрнауки России от 30</w:t>
      </w:r>
      <w:r w:rsidR="00DF11E3">
        <w:rPr>
          <w:rFonts w:cstheme="minorHAnsi"/>
          <w:color w:val="000000"/>
          <w:sz w:val="28"/>
          <w:szCs w:val="28"/>
          <w:lang w:val="ru-RU"/>
        </w:rPr>
        <w:t xml:space="preserve"> января     2013 г. </w:t>
      </w:r>
      <w:r w:rsidRPr="007B2786">
        <w:rPr>
          <w:rFonts w:cstheme="minorHAnsi"/>
          <w:color w:val="000000"/>
          <w:sz w:val="28"/>
          <w:szCs w:val="28"/>
          <w:lang w:val="ru-RU"/>
        </w:rPr>
        <w:t>№ 1015, Порядком 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условиями осуществления перевода обучающихся из одной организации, осуществляющей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образовательную деятельность по образовательным программам начального общего, основного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общего и среднего общего образования, в другие организации, осуществляющие образователь</w:t>
      </w:r>
      <w:r w:rsidR="00DF11E3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ную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деятельность по образовательным программамсоответствующих уровня и направленности,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утвержденными приказом Минобрнауки России от 12</w:t>
      </w:r>
      <w:r w:rsidR="00DF11E3">
        <w:rPr>
          <w:rFonts w:cstheme="minorHAnsi"/>
          <w:color w:val="000000"/>
          <w:sz w:val="28"/>
          <w:szCs w:val="28"/>
          <w:lang w:val="ru-RU"/>
        </w:rPr>
        <w:t xml:space="preserve"> марта     </w:t>
      </w:r>
      <w:r w:rsidRPr="007B2786">
        <w:rPr>
          <w:rFonts w:cstheme="minorHAnsi"/>
          <w:color w:val="000000"/>
          <w:sz w:val="28"/>
          <w:szCs w:val="28"/>
          <w:lang w:val="ru-RU"/>
        </w:rPr>
        <w:t>2014</w:t>
      </w:r>
      <w:r w:rsidR="00DF11E3">
        <w:rPr>
          <w:rFonts w:cstheme="minorHAnsi"/>
          <w:color w:val="000000"/>
          <w:sz w:val="28"/>
          <w:szCs w:val="28"/>
          <w:lang w:val="ru-RU"/>
        </w:rPr>
        <w:t xml:space="preserve"> г.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№ 177, и уставом МБОУ </w:t>
      </w:r>
      <w:r w:rsidR="00DF11E3">
        <w:rPr>
          <w:rFonts w:cstheme="minorHAnsi"/>
          <w:color w:val="000000"/>
          <w:sz w:val="28"/>
          <w:szCs w:val="28"/>
          <w:lang w:val="ru-RU"/>
        </w:rPr>
        <w:t xml:space="preserve">СОШ </w:t>
      </w:r>
      <w:r w:rsidRPr="007B2786">
        <w:rPr>
          <w:rFonts w:cstheme="minorHAnsi"/>
          <w:color w:val="000000"/>
          <w:sz w:val="28"/>
          <w:szCs w:val="28"/>
          <w:lang w:val="ru-RU"/>
        </w:rPr>
        <w:t>№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="00DF11E3">
        <w:rPr>
          <w:rFonts w:cstheme="minorHAnsi"/>
          <w:color w:val="000000"/>
          <w:sz w:val="28"/>
          <w:szCs w:val="28"/>
          <w:lang w:val="ru-RU"/>
        </w:rPr>
        <w:t>10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(далее – школа).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1.2.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Правила регламентируют прием граждан РФ (далее – ребенок, дети) в школу на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обучение по образовательным программам начального общего, основ</w:t>
      </w:r>
      <w:r w:rsidR="00DF11E3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ного общего и среднего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общего образования (далее – основные общеобразо</w:t>
      </w:r>
      <w:r w:rsidR="00DF11E3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вательные программы), дополнительным общеразвивающим программам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(далее – дополнительные общеобразовательные программы).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1.3.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средств бюджетных ассигнований осуществляется в соответствии с международными договорами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РФ, законодательством РФ и настоя</w:t>
      </w:r>
      <w:r w:rsidR="00FF576F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щими правилами.</w:t>
      </w:r>
    </w:p>
    <w:p w:rsidR="00643AA0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lastRenderedPageBreak/>
        <w:t>1.4.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Школа обеспечивает прием на обучение по основным общеобразова</w:t>
      </w:r>
      <w:r w:rsidR="00D15C3F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тельным программам детей, имеющих право на получение общего образования соответствующего уровня 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D15C3F" w:rsidRPr="007B2786" w:rsidRDefault="00D15C3F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43AA0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7B2786">
        <w:rPr>
          <w:rFonts w:cstheme="minorHAnsi"/>
          <w:b/>
          <w:bCs/>
          <w:color w:val="000000"/>
          <w:sz w:val="28"/>
          <w:szCs w:val="28"/>
          <w:lang w:val="ru-RU"/>
        </w:rPr>
        <w:t>2.</w:t>
      </w:r>
      <w:r w:rsidRPr="007B2786">
        <w:rPr>
          <w:rFonts w:cstheme="minorHAnsi"/>
          <w:b/>
          <w:bCs/>
          <w:color w:val="000000"/>
          <w:sz w:val="28"/>
          <w:szCs w:val="28"/>
        </w:rPr>
        <w:t> </w:t>
      </w:r>
      <w:r w:rsidRPr="007B2786">
        <w:rPr>
          <w:rFonts w:cstheme="minorHAnsi"/>
          <w:b/>
          <w:bCs/>
          <w:color w:val="000000"/>
          <w:sz w:val="28"/>
          <w:szCs w:val="28"/>
          <w:lang w:val="ru-RU"/>
        </w:rPr>
        <w:t>Организация приема на обучение</w:t>
      </w:r>
    </w:p>
    <w:p w:rsidR="00D15C3F" w:rsidRPr="007B2786" w:rsidRDefault="00D15C3F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2.1.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заявлений в первый класс для детей, проживающих на закрепленной территории, начинается не позднее 1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февраля и завершается не позднее 30 июня текущего года.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2.2.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заявлений в первый класс для детей, не проживающих на закрепленной территории, начинается с 1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июля текущего года до момента заполнения свободных мест для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территории, может быть начат раньше.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2.3.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заявлений на зачисление в порядке перевода из другой организации,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2.4.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заявлений на обучение по дополнительным общеобразова</w:t>
      </w:r>
      <w:r w:rsidR="00D15C3F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тельным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программам осуществляется с 1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сентября текущего года по 1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марта следующего года.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2.5.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До начала приема в школе формируется приемная комиссия. Персональный состав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приемной комиссии, лиц, ответственных за прием документов и график приема заявлений 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документов, утверждается приказом директора школы.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2.6.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Приказ, указанный в пункте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2.5 правил, а также положение о приемной комиссии школыразмещаются на информационном стенде в школе и на официальном сайте школы в сети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интернет в течение трех рабочих дней со дня их издания.</w:t>
      </w:r>
    </w:p>
    <w:p w:rsidR="00D15C3F" w:rsidRDefault="004016C3" w:rsidP="00D15C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2.7.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До начала приема на информационном стенде в школе и на официальном сайте школыв сети интернет размещается:</w:t>
      </w:r>
    </w:p>
    <w:p w:rsidR="00D15C3F" w:rsidRDefault="00D15C3F" w:rsidP="00D15C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информация о количестве мест в первых классах не позднее 10 календар</w:t>
      </w:r>
      <w:r>
        <w:rPr>
          <w:rFonts w:cstheme="minorHAnsi"/>
          <w:color w:val="000000"/>
          <w:sz w:val="28"/>
          <w:szCs w:val="28"/>
          <w:lang w:val="ru-RU"/>
        </w:rPr>
        <w:t>-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ных дней с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 xml:space="preserve">момента издания </w:t>
      </w:r>
      <w:r>
        <w:rPr>
          <w:rFonts w:cstheme="minorHAnsi"/>
          <w:color w:val="000000"/>
          <w:sz w:val="28"/>
          <w:szCs w:val="28"/>
          <w:lang w:val="ru-RU"/>
        </w:rPr>
        <w:t xml:space="preserve">постановления администрации муниципального обра-зованияТимашевский район о 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закрепленной территории;</w:t>
      </w:r>
    </w:p>
    <w:p w:rsidR="00D15C3F" w:rsidRDefault="00D15C3F" w:rsidP="00D15C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D15C3F" w:rsidRDefault="00D15C3F" w:rsidP="00D15C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D15C3F" w:rsidRDefault="00D15C3F" w:rsidP="00D15C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форма заявления о зачислении в порядке перевода из другой организации и образец ее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заполнения;</w:t>
      </w:r>
    </w:p>
    <w:p w:rsidR="00D15C3F" w:rsidRDefault="00D15C3F" w:rsidP="00D15C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форма заявления о выборе языка образования, изучаемого родного языка из числа языков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народов РФ и образец ее заполнения;</w:t>
      </w:r>
    </w:p>
    <w:p w:rsidR="00D15C3F" w:rsidRDefault="00D15C3F" w:rsidP="00D15C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форма заявления о приеме на обучение по дополнитель</w:t>
      </w:r>
      <w:r w:rsidR="00D21CF1">
        <w:rPr>
          <w:rFonts w:cstheme="minorHAnsi"/>
          <w:color w:val="000000"/>
          <w:sz w:val="28"/>
          <w:szCs w:val="28"/>
          <w:lang w:val="ru-RU"/>
        </w:rPr>
        <w:t>-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ным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общеобразовательным программам и образец ее заполнения;</w:t>
      </w:r>
    </w:p>
    <w:p w:rsidR="00D15C3F" w:rsidRDefault="00D15C3F" w:rsidP="00D15C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информация о направлениях обучения по дополнитель</w:t>
      </w:r>
      <w:r w:rsidR="00D21CF1">
        <w:rPr>
          <w:rFonts w:cstheme="minorHAnsi"/>
          <w:color w:val="000000"/>
          <w:sz w:val="28"/>
          <w:szCs w:val="28"/>
          <w:lang w:val="ru-RU"/>
        </w:rPr>
        <w:t>-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ным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общеобразовательным программам, количестве мест, графике приема заявлений – не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позднее чем за 15 календарных дней до начала приема документов;</w:t>
      </w:r>
    </w:p>
    <w:p w:rsidR="00D15C3F" w:rsidRDefault="00D15C3F" w:rsidP="00D15C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за пределами РФ;</w:t>
      </w:r>
    </w:p>
    <w:p w:rsidR="00643AA0" w:rsidRPr="007B2786" w:rsidRDefault="00D15C3F" w:rsidP="00D15C3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дополнительная информация по текущему приему.</w:t>
      </w:r>
    </w:p>
    <w:p w:rsidR="00643AA0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2.8.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несовершеннолетних вправе выбирать до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завершения получения ребенком основного общего образования с учетом мнения ребенка 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рекомендаций психолого-медико-педагогической комиссии (при их наличии) формы получения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образования и формы обучения, язык, языки образования, факультативные и элективные учебные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предметы, курсы, дисциплины (модули) из перечня, предлагаемого школой.</w:t>
      </w:r>
    </w:p>
    <w:p w:rsidR="00D21CF1" w:rsidRPr="007B2786" w:rsidRDefault="00D21CF1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43AA0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7B2786">
        <w:rPr>
          <w:rFonts w:cstheme="minorHAnsi"/>
          <w:b/>
          <w:bCs/>
          <w:color w:val="000000"/>
          <w:sz w:val="28"/>
          <w:szCs w:val="28"/>
          <w:lang w:val="ru-RU"/>
        </w:rPr>
        <w:t>3.</w:t>
      </w:r>
      <w:r w:rsidRPr="007B2786">
        <w:rPr>
          <w:rFonts w:cstheme="minorHAnsi"/>
          <w:b/>
          <w:bCs/>
          <w:color w:val="000000"/>
          <w:sz w:val="28"/>
          <w:szCs w:val="28"/>
        </w:rPr>
        <w:t> </w:t>
      </w:r>
      <w:r w:rsidRPr="007B2786">
        <w:rPr>
          <w:rFonts w:cstheme="minorHAnsi"/>
          <w:b/>
          <w:bCs/>
          <w:color w:val="000000"/>
          <w:sz w:val="28"/>
          <w:szCs w:val="28"/>
          <w:lang w:val="ru-RU"/>
        </w:rPr>
        <w:t>Прием на обучение по основным общеобразовательным программам</w:t>
      </w:r>
    </w:p>
    <w:p w:rsidR="00D21CF1" w:rsidRPr="007B2786" w:rsidRDefault="00D21CF1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3.1.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получения основного общего и среднего общего образования с углубленным изучением отдельных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предметов или для профильного обучения.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3.2.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Индивидуальный отбор при приеме либо переводе на обучение по программам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Условия индивидуального отбора (при его наличии) размещаются на информационном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стенде в школе и на официальном сайте школы в сети интернет до начала приема.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3.3.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В приеме на обучение по основным общеобразовательным программам может бытьотказано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(классы) с углубленным изучением отдельных предметов или для профильного обучения.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3.4.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</w:t>
      </w:r>
      <w:r w:rsidR="00D21CF1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тельным программам начального общего образования, если в школе уже обучаются их братья и (или) сестры.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lastRenderedPageBreak/>
        <w:t>3.5.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 приеме детей на свободные места граждан, не проживающих на закрепленной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территории, преимущественным правом обладают граждане, имеющие право на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первоочередное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предоставление места в общеобразовательных учреждениях в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соответствии с законодательством.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3.6.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детей с ограниченными возможностями здоровья осуществляется на обучение поадаптированным образовательным программам с согласия родителей (законных представителей)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на основании рекомендаций психолого-медико-педагогической комиссии.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3.7.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Для обучения по программам начального общего образования в первый класс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принимаются дети, которые к началу обучения достигнут возраста шесть лет и шесть месяцев при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отсутствии противопоказаний по состоянию здоровья. Прием детей, которые к началу обучения не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достигнут шести лет и шести месяцев, осуществляется с разрешения </w:t>
      </w:r>
      <w:r w:rsidR="00D21CF1">
        <w:rPr>
          <w:rFonts w:cstheme="minorHAnsi"/>
          <w:color w:val="000000"/>
          <w:sz w:val="28"/>
          <w:szCs w:val="28"/>
          <w:lang w:val="ru-RU"/>
        </w:rPr>
        <w:t>управления образования администрации муниципального образования Тимашевский район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в установленном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им порядке. Обучение детей, не достигших к началу обучения шести лет шести меся</w:t>
      </w:r>
      <w:r w:rsidR="00527C9D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цев,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осуществляется с соблюдением всех гигиенических требований по организа</w:t>
      </w:r>
      <w:r w:rsidR="00527C9D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ции обучения детей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шестилетнего возраста.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3.8.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Дети, возраст которых к началу обучения в первом классе составит восемь лет,принимаются на обучение по программам начального общего образования на основании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документов, подтверждающих период обучения в другой образовательной организации. При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отсутствии указанных документов зачисление в школу осуществляется с разрешения </w:t>
      </w:r>
      <w:r w:rsidR="00D21CF1">
        <w:rPr>
          <w:rFonts w:cstheme="minorHAnsi"/>
          <w:color w:val="000000"/>
          <w:sz w:val="28"/>
          <w:szCs w:val="28"/>
          <w:lang w:val="ru-RU"/>
        </w:rPr>
        <w:t>управления образования администрации муниципального образования Тимашевский район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установлен</w:t>
      </w:r>
      <w:r w:rsidR="00D21CF1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ном им порядке.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3.9.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Количество первых классов, комплектуемых в школе на начало учебного года,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определяется в зависимости от условий, созданных для осуществления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образовательной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деятельности, с учетом санитарных норм.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3.10.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на обучение по программам начального общего образования в первый класс в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течение учебного года осуществляется при наличии свободных мест в порядке перевода из другой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организации.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3.11.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на обучение по основным общеобразовательным программам во второй ипоследующие классы осуществляется при наличии свободных мест в порядке перевода из другой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организации, за исключением лиц, осваивавших основные общеобразовательные программы в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форме семейного образования и самообразования.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3.12.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Лица, осваивавшие основные общеобразовательные программы в форме семейногообразования и самообразования, не ликвидировавшие в установленные сроки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академическую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задолженность, вправе продолжить обучение в школе и принимаются на обучение в порядке,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предусмотренном для зачисления в первый класс, при наличии мест для приема.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Дополнительно к документам, перечисленным в разделе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4 правил, совершеннолетние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поступающие или родители (законные представите</w:t>
      </w:r>
      <w:r w:rsidR="00527C9D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ли)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несовершеннолетних предъявляют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документы, подтверждающие прохождение </w:t>
      </w:r>
      <w:r w:rsidRPr="007B2786">
        <w:rPr>
          <w:rFonts w:cstheme="minorHAnsi"/>
          <w:color w:val="000000"/>
          <w:sz w:val="28"/>
          <w:szCs w:val="28"/>
          <w:lang w:val="ru-RU"/>
        </w:rPr>
        <w:lastRenderedPageBreak/>
        <w:t>поступающим промежуточной аттестации в других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образовательных организациях (при наличии), с целью установления соответствующего класса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для зачисления.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3.13.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 приеме на обучение по имеющим государственную аккредитацию основным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образовательным программам начального общего и основного общего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образования выбор языка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образования, изучаемого родного языка из числа языков народов РФ, в том числе русского языка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как родного языка, государственных языков республик РФ осуществляется по заявлениям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родителей (законных представителей) детей.</w:t>
      </w:r>
    </w:p>
    <w:p w:rsidR="00643AA0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Форма заявления утверждается директором школы до начала приема заявлений в первый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класс.</w:t>
      </w:r>
    </w:p>
    <w:p w:rsidR="00527C9D" w:rsidRPr="007B2786" w:rsidRDefault="00527C9D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43AA0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7B2786">
        <w:rPr>
          <w:rFonts w:cstheme="minorHAnsi"/>
          <w:b/>
          <w:bCs/>
          <w:color w:val="000000"/>
          <w:sz w:val="28"/>
          <w:szCs w:val="28"/>
          <w:lang w:val="ru-RU"/>
        </w:rPr>
        <w:t>4.</w:t>
      </w:r>
      <w:r w:rsidRPr="007B2786">
        <w:rPr>
          <w:rFonts w:cstheme="minorHAnsi"/>
          <w:b/>
          <w:bCs/>
          <w:color w:val="000000"/>
          <w:sz w:val="28"/>
          <w:szCs w:val="28"/>
        </w:rPr>
        <w:t> </w:t>
      </w:r>
      <w:r w:rsidRPr="007B2786">
        <w:rPr>
          <w:rFonts w:cstheme="minorHAnsi"/>
          <w:b/>
          <w:bCs/>
          <w:color w:val="000000"/>
          <w:sz w:val="28"/>
          <w:szCs w:val="28"/>
          <w:lang w:val="ru-RU"/>
        </w:rPr>
        <w:t>Порядок зачисления на обучение по основным</w:t>
      </w:r>
      <w:r w:rsidRPr="007B2786">
        <w:rPr>
          <w:rFonts w:cstheme="minorHAnsi"/>
          <w:sz w:val="28"/>
          <w:szCs w:val="28"/>
          <w:lang w:val="ru-RU"/>
        </w:rPr>
        <w:br/>
      </w:r>
      <w:r w:rsidRPr="007B2786">
        <w:rPr>
          <w:rFonts w:cstheme="minorHAnsi"/>
          <w:b/>
          <w:bCs/>
          <w:color w:val="000000"/>
          <w:sz w:val="28"/>
          <w:szCs w:val="28"/>
          <w:lang w:val="ru-RU"/>
        </w:rPr>
        <w:t>общеобразовательным программам</w:t>
      </w:r>
    </w:p>
    <w:p w:rsidR="00527C9D" w:rsidRPr="007B2786" w:rsidRDefault="00527C9D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4.1.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детей в первый класс осуществляется по личному заявлению родителя (законного представителя) ребенка при предъявлении оригинала документа,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удостоверяющего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личность родителя (законного представителя), либо оригинала документа, удостоверяющего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личность иностранного гражданина и лица без гражданства РФ в соответствии с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законодательством.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Форма заявления утверждается директором школы до начала приема.</w:t>
      </w:r>
    </w:p>
    <w:p w:rsidR="00D97ECF" w:rsidRDefault="004016C3" w:rsidP="00D97EC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4.2.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Для зачисления в первый класс родители (законные представители) детей,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проживающих на закрепленной территории, дополнительно предъявляют:</w:t>
      </w:r>
    </w:p>
    <w:p w:rsidR="00D97ECF" w:rsidRDefault="00D97ECF" w:rsidP="00D97EC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оригинал свидетельства о рождении ребенка или документ, подтверждающий родство заявителя;</w:t>
      </w:r>
    </w:p>
    <w:p w:rsidR="00643AA0" w:rsidRPr="007B2786" w:rsidRDefault="00D97ECF" w:rsidP="00D97EC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свидетельство о регистрации ребенка по месту жительства или по месту пребывания на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закрепленной территории.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4.3.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Для зачисления в первый класс родители (законные представители) детей, не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проживающих на закрепленной территории, дополнительно предъявляют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оригинал свидетельства о рождении ребенка или документ, подтверждающий родство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заявителя.</w:t>
      </w:r>
    </w:p>
    <w:p w:rsidR="00D97ECF" w:rsidRDefault="004016C3" w:rsidP="00D97EC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4.4.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Для зачисления в первый класс родители (законные представители) детей, не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являющихся гражданами РФ, дополнительно предъявляют:</w:t>
      </w:r>
    </w:p>
    <w:p w:rsidR="00D97ECF" w:rsidRDefault="00D97ECF" w:rsidP="00D97EC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документ, удостоверяющий личность ребенка – иностранного гражданина (паспорт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иностранного гражданина либо иной документ, установленный федеральным законом или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признаваемый в соответствии с международным договором в качестве документа,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удостоверяющего личность иностранного гражданина), или документ, удостоверяющий личность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ребенка без гражданства (документ, выданный иностранным государством и признаваемый в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соответствии с международным договором в качестве документа, удостоверяющего личность лица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без гражданства, удостоверение личности лица без гражданства, временно проживающего на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территории России, вид на жительство для лиц без гражданства, постоянно проживающих на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территории России);</w:t>
      </w:r>
    </w:p>
    <w:p w:rsidR="00D97ECF" w:rsidRDefault="00D97ECF" w:rsidP="00D97EC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документ, подтверждающий родство заявителя или законность представления прав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ребенка;</w:t>
      </w:r>
    </w:p>
    <w:p w:rsidR="00643AA0" w:rsidRPr="007B2786" w:rsidRDefault="00D97ECF" w:rsidP="00D97EC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документ, подтверждающий право заявителя на пребывание в России (виза – в случае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прибытия в Россию в порядке, требующем получения визы, и (или) миграционная карта с отметкой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о въезде в Россию (за исключением граждан Республики Беларусь), вид на жительство или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разрешение на временное проживание в России, иные документы, предусмотренные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федеральным законом или международным договором РФ).</w:t>
      </w:r>
    </w:p>
    <w:p w:rsidR="00643AA0" w:rsidRPr="007B2786" w:rsidRDefault="004016C3" w:rsidP="00D97ECF">
      <w:pPr>
        <w:tabs>
          <w:tab w:val="num" w:pos="0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Иностранные граждане и лица без гражданства все д</w:t>
      </w:r>
      <w:r w:rsidR="00D97ECF">
        <w:rPr>
          <w:rFonts w:cstheme="minorHAnsi"/>
          <w:color w:val="000000"/>
          <w:sz w:val="28"/>
          <w:szCs w:val="28"/>
          <w:lang w:val="ru-RU"/>
        </w:rPr>
        <w:t>окументы представляют на русском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языке или вместе с нотариально заверенным в установленном порядке переводом на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русский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язык.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4.5.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Для зачисления в первый класс детей из семей беженцев или вынужденных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переселенцев родители (законные представители) представ</w:t>
      </w:r>
      <w:r w:rsidR="00D97ECF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ляют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удостоверение вынужденного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переселенца со сведениями о членах семьи, не достигших возраста 18 лет, или удостоверение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беженца со сведениями о членах семьи, не достигших 18 лет.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4.6.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детей, имеющих право на первоочередное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предоставление места в общеобразовательных учреждениях в соответствии с законодательством,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представляют документы, подтверждающие их право.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4.7.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на обучение в порядке перевода из другой организации осуществляется поличному заявлению совершеннолетнего поступающего или родителей (законных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представителей)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несовершеннолетнего о зачислении в школу в порядке перевода из другой организации при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предъявлении оригинала документа, удостоверяющего личность совершеннолетнего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поступающего или родителя (законного представителя)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несовершеннолетнего.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Форма заявления утверждается директором школы.</w:t>
      </w:r>
    </w:p>
    <w:p w:rsidR="00D97ECF" w:rsidRDefault="004016C3" w:rsidP="00D97EC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4.8.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Для зачисления в порядке перевода из другой организации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совершеннолетние поступающие или родители (законные представители)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несовершеннолетних дополнительно предъявляют:</w:t>
      </w:r>
    </w:p>
    <w:p w:rsidR="00D97ECF" w:rsidRDefault="00D97ECF" w:rsidP="00D97EC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D97ECF">
        <w:rPr>
          <w:rFonts w:cstheme="minorHAnsi"/>
          <w:color w:val="000000"/>
          <w:sz w:val="28"/>
          <w:szCs w:val="28"/>
          <w:lang w:val="ru-RU"/>
        </w:rPr>
        <w:t>личное дело обучающегося;</w:t>
      </w:r>
    </w:p>
    <w:p w:rsidR="00643AA0" w:rsidRPr="007B2786" w:rsidRDefault="00D97ECF" w:rsidP="00D97EC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документы, содержащие информацию об успеваемости в текущем учебном году (выписка</w:t>
      </w:r>
      <w:r w:rsidR="004016C3" w:rsidRPr="007B2786">
        <w:rPr>
          <w:rFonts w:cstheme="minorHAnsi"/>
          <w:color w:val="000000"/>
          <w:sz w:val="28"/>
          <w:szCs w:val="28"/>
        </w:rPr>
        <w:t> 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из классного журнала с текущими отметками и результатами промежуточной аттестации),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заверенные печатью другой организации и подписью ее руководителя</w:t>
      </w:r>
      <w:r w:rsidR="004016C3" w:rsidRPr="007B2786">
        <w:rPr>
          <w:rFonts w:cstheme="minorHAnsi"/>
          <w:color w:val="000000"/>
          <w:sz w:val="28"/>
          <w:szCs w:val="28"/>
        </w:rPr>
        <w:t> </w:t>
      </w:r>
      <w:r w:rsidR="004016C3" w:rsidRPr="007B2786">
        <w:rPr>
          <w:rFonts w:cstheme="minorHAnsi"/>
          <w:color w:val="000000"/>
          <w:sz w:val="28"/>
          <w:szCs w:val="28"/>
          <w:lang w:val="ru-RU"/>
        </w:rPr>
        <w:t>(уполномоченного им лица).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4.9.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детей вправе по своему усмотрению представить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иные документы, не предусмотренные правилами.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4.10.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переводом на русский язык.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lastRenderedPageBreak/>
        <w:t>4.11.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Приемная комиссия при приеме любых заявлений, подаваемых при приеме на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обучение в школе, обязана ознакомиться с документом, удостоверяющим личность заявителя, для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установления его личности, а также факта родственных отношений и полномочий законного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представителя.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4.12.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Приемная комиссия при приеме заявления о зачислении в порядке перевода из другойорганизации проверяет предоставленное личное дело на наличие в нем документов, требуемых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 зачислении в первый класс. В случае отсутствия какого-либо документа должностное лицо,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ответственное за прием документов, составляет акт, содержащий информацию о регистрационном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номере заявления о зачислении и перечне недостающих документов. Акт составляется в двух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экземплярах и заверяется подписями совершеннолетнего поступающего или родителями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(законными представителями) несовершеннолетнего и лица, ответственного за прием документов,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печатью школы.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календарных дней с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даты составления акта.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Отсутствие в личном деле документов, требуемых при зачислении в первый класс, не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является основанием для отказа в зачислении в порядке перевода.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4.13.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 приеме заявления должностное лицо приемной комиссии школы знакомит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поступающих, родителей (законных представителей) с уставом школы, лицензией на право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осуществления образовательной деятельности, свидетельством о государственной аккредитации,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образовательными программами и документами, регламентирующими организацию 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правами и обязанностями обучающихся.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4.14.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Факт ознакомления совершеннолетних поступающих или родителей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(законных представителей) несовершеннолетних с документами, указанными в пункте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4.13, фиксируется в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заявлении и заверяется личной подписью совершеннолетнего поступающего или родителей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(законных представителей) несовершеннолетнего.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поступающего и родителей (законных представителей) несовершеннолетнего в порядке,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установленном законодательством.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4.15.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Приемная комиссия школы осуществляет регистрацию заявления о приеме на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обучение по основным общеобразовательным программам (заявления о зачислении в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порядке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перевода из другой организации) и документов в журнале приема заявлений, о чемсовершеннолетним поступающим, родителям (законным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представителям) несовершеннолетних выдается расписка в получении документов, содержащая информацию о регистрационном номере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заявления и перечне представленных документов. Иные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заявления, подаваемые вместе с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заявлением о приеме на обучение по основным общеобразовательным программам (заявлением 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зачислении в порядке перевода из другой организации), включаются в перечень представленных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документов. Расписка </w:t>
      </w:r>
      <w:r w:rsidRPr="007B2786">
        <w:rPr>
          <w:rFonts w:cstheme="minorHAnsi"/>
          <w:color w:val="000000"/>
          <w:sz w:val="28"/>
          <w:szCs w:val="28"/>
          <w:lang w:val="ru-RU"/>
        </w:rPr>
        <w:lastRenderedPageBreak/>
        <w:t>заверяется подписью лица, ответственного за прием документов, и печатью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школы.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4.16.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Заявление о приеме на обучение по основным общеобразовательным программам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может быть подано в форме электронного документа с использованием информационно-телекоммуникационных сетей общего пользования</w:t>
      </w:r>
      <w:r w:rsidR="007F3C77">
        <w:rPr>
          <w:rFonts w:cstheme="minorHAnsi"/>
          <w:color w:val="000000"/>
          <w:sz w:val="28"/>
          <w:szCs w:val="28"/>
          <w:lang w:val="ru-RU"/>
        </w:rPr>
        <w:t xml:space="preserve"> в случае имеющейся у школы технической возможности.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4.17.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Зачисление в школу оформляется приказом директора школы в сроки,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установленные законодательством. Приказы о приеме на обучение по общеобразовательным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программам размещаются на информационном стенде школы в день их издания.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4.18.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На каждого зачисленного на обучение по общеобразовательным программам, за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исключением зачисленных в порядке перевода из другой организации, формируется личное дело,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в котором хранятся все полученные при приеме документы.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5.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на обучение по дополнительным общеобразовательным программам</w:t>
      </w:r>
      <w:r w:rsidR="007F3C77">
        <w:rPr>
          <w:rFonts w:cstheme="minorHAnsi"/>
          <w:color w:val="000000"/>
          <w:sz w:val="28"/>
          <w:szCs w:val="28"/>
          <w:lang w:val="ru-RU"/>
        </w:rPr>
        <w:t>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5.1.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Количество мест для обучения по дополнительным общеобразователь</w:t>
      </w:r>
      <w:r w:rsidR="007F3C77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ным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программам за счет средств бюджетных ассигнований устанавливает учредитель.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Количество мест для обучения по дополнительным общеобразова</w:t>
      </w:r>
      <w:r w:rsidR="007F3C77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тельным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программам за счет средств физических и (или) юридических лиц по договорам об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оказании платных образовательных услуг устанавливается ежегодно приказом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директора не позднее чем за 30 календарных дней до начала приема документов.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5.2.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На обучение по дополнительным общеобразовательным програм</w:t>
      </w:r>
      <w:r w:rsidR="007F3C77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мам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принимаются все желающие в соответствии с возрастными категори</w:t>
      </w:r>
      <w:r w:rsidR="007F3C77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ями,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предусмотренными соответствующими программами обучения, вне зависимости от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места проживания.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5.3.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на обучение по дополнительным общеобразовательным программам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осуществляется без вступительных испытаний, без предъявления требований к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уровню образования, если иное не обусловлено спецификой образовательной программы.</w:t>
      </w:r>
      <w:r w:rsidRPr="007B2786">
        <w:rPr>
          <w:rFonts w:cstheme="minorHAnsi"/>
          <w:color w:val="000000"/>
          <w:sz w:val="28"/>
          <w:szCs w:val="28"/>
        </w:rPr>
        <w:t> 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5.4.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В приеме на обучение по дополнительным общеобразовательным программам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может быть отказано только при отсутствии свободных мест. В приеме на обучение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по дополнительным общеобразовательным программам в области физической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культуры и спорта может быть отказано при наличии медицинских противопоказаний к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конкретным видам деятельности.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5.5.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Прием на обучение по дополнительным общеобразовательным программам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осуществляется по личному заявлению совершеннолетнего поступающего или по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заявлению родителя (законного представителя) несовершен</w:t>
      </w:r>
      <w:r w:rsidR="007F3C77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нолетнего. В случае приема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на обучение по договорам об оказании платных образовательных услуг прием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осуществляется на основании заявления заказчика. Форму заявления утверждает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директор школы.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lastRenderedPageBreak/>
        <w:t>5.6.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Для зачисления на обучение по дополнительным общеобразова</w:t>
      </w:r>
      <w:r w:rsidR="007F3C77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тельным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программам совершеннолетние поступающие вместе с заявлением представляют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документ, удостоверяющий личность.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Совершеннолетние заявители, не являющиеся гражданами РФ, представляют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документ, удостоверяющий личность иностранного гражданина, и документ,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подтверждающий право заявителя на пребывание в России.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5.7.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Для зачисления на обучение по дополнительным общеобразова</w:t>
      </w:r>
      <w:r w:rsidR="007F3C77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тельным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программам родители (законные представители) несовершеннолетних вместе с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заявлением представляют оригинал свидетельства о рождении или документ,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подтверждающий родство заявителя, за исключением родителей (законных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представителей) поступающих, которые являются обучающимися школы.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5.8.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Родители (законные представители) несовершеннолетних, не являющихся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гражданами РФ, родители (законные представители) несовершеннолетних из семей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беженцев или вынужденных переселенцев дополнительно представляют документы,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предусмотренные разделом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4 правил, за исключением родителей (законных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представителей) поступающих, которые являются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обучающимися школы.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5.9.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Для зачисления на обучение по дополнительным общеобразова</w:t>
      </w:r>
      <w:r w:rsidR="007F3C77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тельным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программам в области физической культуры и спорта совершеннолетние поступающие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и родители (законные представители) несовершеннолетних дополнительно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представляют справку из медицинского учреждения об отсутствии медицинских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противопоказаний к занятию конкретным видом спорта, указанным в заявлении.</w:t>
      </w:r>
    </w:p>
    <w:p w:rsidR="00643AA0" w:rsidRPr="007B2786" w:rsidRDefault="004016C3" w:rsidP="007B278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B2786">
        <w:rPr>
          <w:rFonts w:cstheme="minorHAnsi"/>
          <w:color w:val="000000"/>
          <w:sz w:val="28"/>
          <w:szCs w:val="28"/>
          <w:lang w:val="ru-RU"/>
        </w:rPr>
        <w:t>5.10.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Ознакомление поступающих и родителей (законных представи</w:t>
      </w:r>
      <w:r w:rsidR="007F3C77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телей)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несовершеннолетних с уставом школы, лицензией на право осуществления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образовательной деятельности, свидетельством о государственной аккредитации,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образовательными программами 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 xml:space="preserve"> документами, регламенти</w:t>
      </w:r>
      <w:r w:rsidR="007F3C77">
        <w:rPr>
          <w:rFonts w:cstheme="minorHAnsi"/>
          <w:color w:val="000000"/>
          <w:sz w:val="28"/>
          <w:szCs w:val="28"/>
          <w:lang w:val="ru-RU"/>
        </w:rPr>
        <w:t>-</w:t>
      </w:r>
      <w:r w:rsidRPr="007B2786">
        <w:rPr>
          <w:rFonts w:cstheme="minorHAnsi"/>
          <w:color w:val="000000"/>
          <w:sz w:val="28"/>
          <w:szCs w:val="28"/>
          <w:lang w:val="ru-RU"/>
        </w:rPr>
        <w:t>рующими организацию 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правами и обязанностями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обучающихся осуществляется в порядке, предусмотренном разделом</w:t>
      </w:r>
      <w:r w:rsidRPr="007B2786">
        <w:rPr>
          <w:rFonts w:cstheme="minorHAnsi"/>
          <w:color w:val="000000"/>
          <w:sz w:val="28"/>
          <w:szCs w:val="28"/>
        </w:rPr>
        <w:t> </w:t>
      </w:r>
      <w:r w:rsidRPr="007B2786">
        <w:rPr>
          <w:rFonts w:cstheme="minorHAnsi"/>
          <w:color w:val="000000"/>
          <w:sz w:val="28"/>
          <w:szCs w:val="28"/>
          <w:lang w:val="ru-RU"/>
        </w:rPr>
        <w:t>4 правил.</w:t>
      </w:r>
    </w:p>
    <w:p w:rsidR="00643AA0" w:rsidRPr="00133C5D" w:rsidRDefault="004016C3" w:rsidP="007F3C7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3C5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5.11.</w:t>
      </w:r>
      <w:r w:rsidRPr="00133C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3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 заявлений на обучение, их регистрация осуществляются в порядке,</w:t>
      </w:r>
      <w:r w:rsidRPr="00133C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3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 разделом</w:t>
      </w:r>
      <w:r w:rsidRPr="00133C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3C5D">
        <w:rPr>
          <w:rFonts w:ascii="Times New Roman" w:hAnsi="Times New Roman" w:cs="Times New Roman"/>
          <w:color w:val="000000"/>
          <w:sz w:val="28"/>
          <w:szCs w:val="28"/>
          <w:lang w:val="ru-RU"/>
        </w:rPr>
        <w:t>4 правил.</w:t>
      </w:r>
    </w:p>
    <w:p w:rsidR="00643AA0" w:rsidRPr="00133C5D" w:rsidRDefault="004016C3" w:rsidP="007F3C7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33C5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5.12.</w:t>
      </w:r>
      <w:r w:rsidRPr="00133C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3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 на обучение за счет средств бюджета оформляется прика</w:t>
      </w:r>
      <w:bookmarkStart w:id="0" w:name="_GoBack"/>
      <w:bookmarkEnd w:id="0"/>
      <w:r w:rsidRPr="00133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зом</w:t>
      </w:r>
      <w:r w:rsidRPr="00133C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3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 школы. Зачисление на обучение по договорам об оказании платных</w:t>
      </w:r>
      <w:r w:rsidRPr="00133C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3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услуг</w:t>
      </w:r>
      <w:r w:rsidRPr="00133C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3C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порядке, предусмотренном локальным</w:t>
      </w:r>
      <w:r w:rsidRPr="00133C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33C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 актом школы.</w:t>
      </w:r>
    </w:p>
    <w:sectPr w:rsidR="00643AA0" w:rsidRPr="00133C5D" w:rsidSect="0091378F">
      <w:headerReference w:type="default" r:id="rId7"/>
      <w:headerReference w:type="first" r:id="rId8"/>
      <w:pgSz w:w="12240" w:h="15840"/>
      <w:pgMar w:top="321" w:right="567" w:bottom="851" w:left="1701" w:header="510" w:footer="62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34" w:rsidRDefault="00651034" w:rsidP="00FF576F">
      <w:pPr>
        <w:spacing w:before="0" w:after="0"/>
      </w:pPr>
      <w:r>
        <w:separator/>
      </w:r>
    </w:p>
  </w:endnote>
  <w:endnote w:type="continuationSeparator" w:id="1">
    <w:p w:rsidR="00651034" w:rsidRDefault="00651034" w:rsidP="00FF57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34" w:rsidRDefault="00651034" w:rsidP="00FF576F">
      <w:pPr>
        <w:spacing w:before="0" w:after="0"/>
      </w:pPr>
      <w:r>
        <w:separator/>
      </w:r>
    </w:p>
  </w:footnote>
  <w:footnote w:type="continuationSeparator" w:id="1">
    <w:p w:rsidR="00651034" w:rsidRDefault="00651034" w:rsidP="00FF576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151265"/>
      <w:docPartObj>
        <w:docPartGallery w:val="Page Numbers (Top of Page)"/>
        <w:docPartUnique/>
      </w:docPartObj>
    </w:sdtPr>
    <w:sdtContent>
      <w:p w:rsidR="00FF576F" w:rsidRDefault="00757B2C">
        <w:pPr>
          <w:pStyle w:val="a4"/>
          <w:jc w:val="center"/>
        </w:pPr>
        <w:r>
          <w:fldChar w:fldCharType="begin"/>
        </w:r>
        <w:r w:rsidR="00FF576F">
          <w:instrText>PAGE   \* MERGEFORMAT</w:instrText>
        </w:r>
        <w:r>
          <w:fldChar w:fldCharType="separate"/>
        </w:r>
        <w:r w:rsidR="003E2C1D" w:rsidRPr="003E2C1D">
          <w:rPr>
            <w:noProof/>
            <w:lang w:val="ru-RU"/>
          </w:rPr>
          <w:t>9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3F" w:rsidRDefault="00D15C3F">
    <w:pPr>
      <w:pStyle w:val="a4"/>
      <w:jc w:val="center"/>
    </w:pPr>
  </w:p>
  <w:p w:rsidR="00D15C3F" w:rsidRDefault="00D15C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B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83E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E3F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A6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133C5D"/>
    <w:rsid w:val="001914C6"/>
    <w:rsid w:val="002D33B1"/>
    <w:rsid w:val="002D3591"/>
    <w:rsid w:val="003514A0"/>
    <w:rsid w:val="003E2C1D"/>
    <w:rsid w:val="004016C3"/>
    <w:rsid w:val="004F7E17"/>
    <w:rsid w:val="00527C9D"/>
    <w:rsid w:val="005A05CE"/>
    <w:rsid w:val="005D34A1"/>
    <w:rsid w:val="00643AA0"/>
    <w:rsid w:val="00651034"/>
    <w:rsid w:val="00653AF6"/>
    <w:rsid w:val="00757B2C"/>
    <w:rsid w:val="007B2786"/>
    <w:rsid w:val="007F3C77"/>
    <w:rsid w:val="0091378F"/>
    <w:rsid w:val="00B73A5A"/>
    <w:rsid w:val="00D15C3F"/>
    <w:rsid w:val="00D21CF1"/>
    <w:rsid w:val="00D97ECF"/>
    <w:rsid w:val="00DA43A8"/>
    <w:rsid w:val="00DF11E3"/>
    <w:rsid w:val="00E438A1"/>
    <w:rsid w:val="00F01E19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B278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57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F576F"/>
  </w:style>
  <w:style w:type="paragraph" w:styleId="a6">
    <w:name w:val="footer"/>
    <w:basedOn w:val="a"/>
    <w:link w:val="a7"/>
    <w:uiPriority w:val="99"/>
    <w:unhideWhenUsed/>
    <w:rsid w:val="00FF57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F5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B278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F576F"/>
  </w:style>
  <w:style w:type="paragraph" w:styleId="a6">
    <w:name w:val="footer"/>
    <w:basedOn w:val="a"/>
    <w:link w:val="a7"/>
    <w:uiPriority w:val="99"/>
    <w:unhideWhenUsed/>
    <w:rsid w:val="00FF57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F5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dc:description>Подготовлено экспертами Актион-МЦФЭР</dc:description>
  <cp:lastModifiedBy>Иванко Т.Е.</cp:lastModifiedBy>
  <cp:revision>9</cp:revision>
  <dcterms:created xsi:type="dcterms:W3CDTF">2020-01-31T19:38:00Z</dcterms:created>
  <dcterms:modified xsi:type="dcterms:W3CDTF">2020-11-13T10:47:00Z</dcterms:modified>
</cp:coreProperties>
</file>