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24E7F" w14:textId="77777777" w:rsidR="00CA124A" w:rsidRDefault="00933A74" w:rsidP="00933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74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</w:t>
      </w:r>
      <w:r>
        <w:rPr>
          <w:rFonts w:ascii="Times New Roman" w:hAnsi="Times New Roman" w:cs="Times New Roman"/>
          <w:b/>
          <w:sz w:val="28"/>
          <w:szCs w:val="28"/>
        </w:rPr>
        <w:t xml:space="preserve">ВАКАНТНЫХ </w:t>
      </w:r>
      <w:r w:rsidRPr="00933A74">
        <w:rPr>
          <w:rFonts w:ascii="Times New Roman" w:hAnsi="Times New Roman" w:cs="Times New Roman"/>
          <w:b/>
          <w:sz w:val="28"/>
          <w:szCs w:val="28"/>
        </w:rPr>
        <w:t>МЕСТ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p w14:paraId="324A2FA9" w14:textId="77777777" w:rsidR="00933A74" w:rsidRDefault="00933A74" w:rsidP="00933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01.02.2020</w:t>
      </w:r>
    </w:p>
    <w:p w14:paraId="631331D8" w14:textId="77777777" w:rsidR="00933A74" w:rsidRDefault="00933A74" w:rsidP="00933A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3A74" w14:paraId="17F435EB" w14:textId="77777777" w:rsidTr="00933A74">
        <w:tc>
          <w:tcPr>
            <w:tcW w:w="4785" w:type="dxa"/>
          </w:tcPr>
          <w:p w14:paraId="726C284C" w14:textId="77777777" w:rsidR="00933A74" w:rsidRPr="00D450EF" w:rsidRDefault="00933A74" w:rsidP="00933A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50EF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14:paraId="3A52DCFA" w14:textId="77777777" w:rsidR="00933A74" w:rsidRPr="00D450EF" w:rsidRDefault="00933A74" w:rsidP="00933A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50EF">
              <w:rPr>
                <w:rFonts w:ascii="Times New Roman" w:hAnsi="Times New Roman" w:cs="Times New Roman"/>
                <w:b/>
                <w:sz w:val="32"/>
                <w:szCs w:val="32"/>
              </w:rPr>
              <w:t>Наличие вакантных мест</w:t>
            </w:r>
          </w:p>
        </w:tc>
      </w:tr>
      <w:tr w:rsidR="00933A74" w14:paraId="5FCD40A6" w14:textId="77777777" w:rsidTr="00933A74">
        <w:tc>
          <w:tcPr>
            <w:tcW w:w="4785" w:type="dxa"/>
          </w:tcPr>
          <w:p w14:paraId="0EC53CB6" w14:textId="77777777" w:rsidR="00933A74" w:rsidRPr="00D450EF" w:rsidRDefault="00933A74" w:rsidP="00933A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50EF">
              <w:rPr>
                <w:rFonts w:ascii="Times New Roman" w:hAnsi="Times New Roman" w:cs="Times New Roman"/>
                <w:b/>
                <w:sz w:val="32"/>
                <w:szCs w:val="32"/>
              </w:rPr>
              <w:t>1А</w:t>
            </w:r>
          </w:p>
        </w:tc>
        <w:tc>
          <w:tcPr>
            <w:tcW w:w="4786" w:type="dxa"/>
          </w:tcPr>
          <w:p w14:paraId="3FB6B868" w14:textId="0A11D0B6" w:rsidR="00933A74" w:rsidRPr="00123C46" w:rsidRDefault="00123C46" w:rsidP="00933A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</w:tr>
      <w:tr w:rsidR="00933A74" w14:paraId="5E77B6D9" w14:textId="77777777" w:rsidTr="00933A74">
        <w:tc>
          <w:tcPr>
            <w:tcW w:w="4785" w:type="dxa"/>
          </w:tcPr>
          <w:p w14:paraId="60361C76" w14:textId="77777777" w:rsidR="00933A74" w:rsidRPr="00D450EF" w:rsidRDefault="00933A74" w:rsidP="00933A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50EF">
              <w:rPr>
                <w:rFonts w:ascii="Times New Roman" w:hAnsi="Times New Roman" w:cs="Times New Roman"/>
                <w:b/>
                <w:sz w:val="32"/>
                <w:szCs w:val="32"/>
              </w:rPr>
              <w:t>1Б</w:t>
            </w:r>
          </w:p>
        </w:tc>
        <w:tc>
          <w:tcPr>
            <w:tcW w:w="4786" w:type="dxa"/>
          </w:tcPr>
          <w:p w14:paraId="16EEB3E3" w14:textId="293EFA75" w:rsidR="00933A74" w:rsidRPr="00123C46" w:rsidRDefault="00123C46" w:rsidP="00933A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</w:tr>
      <w:tr w:rsidR="00933A74" w14:paraId="0421686A" w14:textId="77777777" w:rsidTr="00933A74">
        <w:tc>
          <w:tcPr>
            <w:tcW w:w="4785" w:type="dxa"/>
          </w:tcPr>
          <w:p w14:paraId="31AE8331" w14:textId="77777777" w:rsidR="00933A74" w:rsidRPr="00D450EF" w:rsidRDefault="00933A74" w:rsidP="00933A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50EF">
              <w:rPr>
                <w:rFonts w:ascii="Times New Roman" w:hAnsi="Times New Roman" w:cs="Times New Roman"/>
                <w:b/>
                <w:sz w:val="32"/>
                <w:szCs w:val="32"/>
              </w:rPr>
              <w:t>1В</w:t>
            </w:r>
          </w:p>
        </w:tc>
        <w:tc>
          <w:tcPr>
            <w:tcW w:w="4786" w:type="dxa"/>
          </w:tcPr>
          <w:p w14:paraId="0EEBB8E8" w14:textId="5C248320" w:rsidR="00933A74" w:rsidRPr="00123C46" w:rsidRDefault="00123C46" w:rsidP="00933A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</w:tr>
      <w:tr w:rsidR="00933A74" w14:paraId="031C6D1A" w14:textId="77777777" w:rsidTr="00933A74">
        <w:tc>
          <w:tcPr>
            <w:tcW w:w="4785" w:type="dxa"/>
          </w:tcPr>
          <w:p w14:paraId="10AF4C9A" w14:textId="77777777" w:rsidR="00933A74" w:rsidRPr="00D450EF" w:rsidRDefault="00933A74" w:rsidP="00933A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50EF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</w:p>
        </w:tc>
        <w:tc>
          <w:tcPr>
            <w:tcW w:w="4786" w:type="dxa"/>
          </w:tcPr>
          <w:p w14:paraId="301A7C39" w14:textId="04E67658" w:rsidR="00933A74" w:rsidRPr="00123C46" w:rsidRDefault="00123C46" w:rsidP="00933A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15</w:t>
            </w:r>
          </w:p>
        </w:tc>
      </w:tr>
    </w:tbl>
    <w:p w14:paraId="7492427A" w14:textId="77777777" w:rsidR="00933A74" w:rsidRPr="00933A74" w:rsidRDefault="00933A74" w:rsidP="00933A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3A74" w:rsidRPr="0093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DA8"/>
    <w:rsid w:val="00123C46"/>
    <w:rsid w:val="00364DA8"/>
    <w:rsid w:val="00933A74"/>
    <w:rsid w:val="00CA124A"/>
    <w:rsid w:val="00D4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7C02"/>
  <w15:docId w15:val="{78B3A5F3-B789-4472-ACFE-EC370E87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96</Characters>
  <Application>Microsoft Office Word</Application>
  <DocSecurity>0</DocSecurity>
  <Lines>1</Lines>
  <Paragraphs>1</Paragraphs>
  <ScaleCrop>false</ScaleCrop>
  <Company>SPecialiST RePack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Павел Востриков</cp:lastModifiedBy>
  <cp:revision>5</cp:revision>
  <dcterms:created xsi:type="dcterms:W3CDTF">2020-01-31T20:57:00Z</dcterms:created>
  <dcterms:modified xsi:type="dcterms:W3CDTF">2021-04-14T13:59:00Z</dcterms:modified>
</cp:coreProperties>
</file>