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63" w:rsidRPr="00817F63" w:rsidRDefault="00817F63" w:rsidP="00817F63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  <w:r w:rsidRPr="00817F63">
        <w:rPr>
          <w:rFonts w:ascii="Times New Roman" w:hAnsi="Times New Roman" w:cs="Times New Roman"/>
          <w:sz w:val="24"/>
          <w:szCs w:val="40"/>
        </w:rPr>
        <w:t>УВЕРЖДЕНО</w:t>
      </w:r>
    </w:p>
    <w:p w:rsidR="00817F63" w:rsidRPr="00817F63" w:rsidRDefault="00817F63" w:rsidP="00817F63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  <w:r w:rsidRPr="00817F63">
        <w:rPr>
          <w:rFonts w:ascii="Times New Roman" w:hAnsi="Times New Roman" w:cs="Times New Roman"/>
          <w:sz w:val="24"/>
          <w:szCs w:val="40"/>
        </w:rPr>
        <w:t>Директор МБОУ СОШ№10</w:t>
      </w:r>
    </w:p>
    <w:p w:rsidR="00817F63" w:rsidRPr="00817F63" w:rsidRDefault="00817F63" w:rsidP="00817F63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  <w:proofErr w:type="spellStart"/>
      <w:r w:rsidRPr="00817F63">
        <w:rPr>
          <w:rFonts w:ascii="Times New Roman" w:hAnsi="Times New Roman" w:cs="Times New Roman"/>
          <w:sz w:val="24"/>
          <w:szCs w:val="40"/>
        </w:rPr>
        <w:t>_____________Е.А.Шульга</w:t>
      </w:r>
      <w:proofErr w:type="spellEnd"/>
    </w:p>
    <w:p w:rsidR="00817F63" w:rsidRDefault="00817F63" w:rsidP="00C359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59DF" w:rsidRDefault="00C359DF" w:rsidP="00C359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59DF">
        <w:rPr>
          <w:rFonts w:ascii="Times New Roman" w:hAnsi="Times New Roman" w:cs="Times New Roman"/>
          <w:b/>
          <w:sz w:val="40"/>
          <w:szCs w:val="40"/>
        </w:rPr>
        <w:t xml:space="preserve">План воспитательной работы </w:t>
      </w:r>
    </w:p>
    <w:p w:rsidR="00C359DF" w:rsidRDefault="00C359DF" w:rsidP="00C359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59DF">
        <w:rPr>
          <w:rFonts w:ascii="Times New Roman" w:hAnsi="Times New Roman" w:cs="Times New Roman"/>
          <w:b/>
          <w:sz w:val="40"/>
          <w:szCs w:val="40"/>
        </w:rPr>
        <w:t xml:space="preserve">МБОУ СОШ№10 </w:t>
      </w:r>
    </w:p>
    <w:p w:rsidR="00C359DF" w:rsidRPr="00C359DF" w:rsidRDefault="00C359DF" w:rsidP="00C359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59DF">
        <w:rPr>
          <w:rFonts w:ascii="Times New Roman" w:hAnsi="Times New Roman" w:cs="Times New Roman"/>
          <w:b/>
          <w:sz w:val="40"/>
          <w:szCs w:val="40"/>
        </w:rPr>
        <w:t>на 2021-2022 учебный год</w:t>
      </w:r>
    </w:p>
    <w:p w:rsidR="00297F1F" w:rsidRPr="00C359DF" w:rsidRDefault="00F80835" w:rsidP="00C359D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9DF">
        <w:rPr>
          <w:rFonts w:ascii="Times New Roman" w:hAnsi="Times New Roman" w:cs="Times New Roman"/>
          <w:b/>
          <w:i/>
          <w:sz w:val="24"/>
          <w:szCs w:val="24"/>
        </w:rPr>
        <w:t>Модуль «Ключевые общешкольные дела»</w:t>
      </w:r>
    </w:p>
    <w:tbl>
      <w:tblPr>
        <w:tblStyle w:val="a3"/>
        <w:tblW w:w="0" w:type="auto"/>
        <w:tblLook w:val="04A0"/>
      </w:tblPr>
      <w:tblGrid>
        <w:gridCol w:w="4219"/>
        <w:gridCol w:w="1134"/>
        <w:gridCol w:w="2126"/>
        <w:gridCol w:w="2092"/>
      </w:tblGrid>
      <w:tr w:rsidR="00F80835" w:rsidRPr="00AB0E5E" w:rsidTr="00AB0E5E">
        <w:tc>
          <w:tcPr>
            <w:tcW w:w="4219" w:type="dxa"/>
          </w:tcPr>
          <w:p w:rsidR="00F80835" w:rsidRPr="00AB0E5E" w:rsidRDefault="00F8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34" w:type="dxa"/>
          </w:tcPr>
          <w:p w:rsidR="00F80835" w:rsidRPr="00AB0E5E" w:rsidRDefault="00F8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F80835" w:rsidRPr="00AB0E5E" w:rsidRDefault="00F8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F80835" w:rsidRPr="00AB0E5E" w:rsidRDefault="00F8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0835" w:rsidRPr="00AB0E5E" w:rsidTr="00AB0E5E">
        <w:tc>
          <w:tcPr>
            <w:tcW w:w="4219" w:type="dxa"/>
          </w:tcPr>
          <w:p w:rsidR="00F80835" w:rsidRPr="00AB0E5E" w:rsidRDefault="005D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proofErr w:type="gram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Знаний</w:t>
            </w:r>
          </w:p>
        </w:tc>
        <w:tc>
          <w:tcPr>
            <w:tcW w:w="1134" w:type="dxa"/>
          </w:tcPr>
          <w:p w:rsidR="00F80835" w:rsidRPr="00AB0E5E" w:rsidRDefault="005D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1, 9,11</w:t>
            </w:r>
          </w:p>
        </w:tc>
        <w:tc>
          <w:tcPr>
            <w:tcW w:w="2126" w:type="dxa"/>
          </w:tcPr>
          <w:p w:rsidR="00F80835" w:rsidRPr="00AB0E5E" w:rsidRDefault="005D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92" w:type="dxa"/>
          </w:tcPr>
          <w:p w:rsidR="00F80835" w:rsidRPr="00AB0E5E" w:rsidRDefault="005D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5D2A5E" w:rsidRPr="00AB0E5E" w:rsidRDefault="005D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D2A5E" w:rsidRPr="00AB0E5E" w:rsidRDefault="005D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35" w:rsidRPr="00AB0E5E" w:rsidTr="00AB0E5E">
        <w:tc>
          <w:tcPr>
            <w:tcW w:w="4219" w:type="dxa"/>
          </w:tcPr>
          <w:p w:rsidR="00F80835" w:rsidRPr="00AB0E5E" w:rsidRDefault="005D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:rsidR="00F80835" w:rsidRPr="00AB0E5E" w:rsidRDefault="005D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F80835" w:rsidRPr="00AB0E5E" w:rsidRDefault="005D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92" w:type="dxa"/>
          </w:tcPr>
          <w:p w:rsidR="00F80835" w:rsidRPr="00AB0E5E" w:rsidRDefault="005D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E70427" w:rsidRPr="00AB0E5E" w:rsidTr="00AB0E5E">
        <w:tc>
          <w:tcPr>
            <w:tcW w:w="4219" w:type="dxa"/>
          </w:tcPr>
          <w:p w:rsidR="00E70427" w:rsidRPr="00AB0E5E" w:rsidRDefault="00E7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году науки и технологий</w:t>
            </w:r>
          </w:p>
        </w:tc>
        <w:tc>
          <w:tcPr>
            <w:tcW w:w="1134" w:type="dxa"/>
          </w:tcPr>
          <w:p w:rsidR="00E70427" w:rsidRPr="00AB0E5E" w:rsidRDefault="00E7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E70427" w:rsidRPr="00AB0E5E" w:rsidRDefault="00E7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92" w:type="dxa"/>
          </w:tcPr>
          <w:p w:rsidR="00E70427" w:rsidRPr="00AB0E5E" w:rsidRDefault="00E7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0835" w:rsidRPr="00AB0E5E" w:rsidTr="00AB0E5E">
        <w:tc>
          <w:tcPr>
            <w:tcW w:w="4219" w:type="dxa"/>
          </w:tcPr>
          <w:p w:rsidR="00F80835" w:rsidRPr="00AB0E5E" w:rsidRDefault="00E7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1134" w:type="dxa"/>
          </w:tcPr>
          <w:p w:rsidR="00F80835" w:rsidRPr="00AB0E5E" w:rsidRDefault="00E7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F80835" w:rsidRPr="00AB0E5E" w:rsidRDefault="00E7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92" w:type="dxa"/>
          </w:tcPr>
          <w:p w:rsidR="00F80835" w:rsidRPr="00AB0E5E" w:rsidRDefault="00E7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AB1" w:rsidRPr="00AB0E5E" w:rsidTr="00AB0E5E">
        <w:tc>
          <w:tcPr>
            <w:tcW w:w="4219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«Неделя добра»</w:t>
            </w:r>
          </w:p>
        </w:tc>
        <w:tc>
          <w:tcPr>
            <w:tcW w:w="1134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2092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F37AB1" w:rsidRPr="00AB0E5E" w:rsidTr="00AB0E5E">
        <w:tc>
          <w:tcPr>
            <w:tcW w:w="4219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«Мемориал</w:t>
            </w:r>
          </w:p>
        </w:tc>
        <w:tc>
          <w:tcPr>
            <w:tcW w:w="1134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10 а </w:t>
            </w:r>
          </w:p>
        </w:tc>
        <w:tc>
          <w:tcPr>
            <w:tcW w:w="2126" w:type="dxa"/>
          </w:tcPr>
          <w:p w:rsidR="00F37AB1" w:rsidRPr="00AB0E5E" w:rsidRDefault="00F37AB1" w:rsidP="00F37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  <w:r w:rsidRPr="00AB0E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F37AB1" w:rsidRPr="00AB0E5E" w:rsidRDefault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Левченко Ольга Юрьевна</w:t>
            </w:r>
          </w:p>
        </w:tc>
      </w:tr>
      <w:tr w:rsidR="00F37AB1" w:rsidRPr="00AB0E5E" w:rsidTr="00AB0E5E">
        <w:tc>
          <w:tcPr>
            <w:tcW w:w="4219" w:type="dxa"/>
          </w:tcPr>
          <w:p w:rsidR="00F37AB1" w:rsidRPr="00AB0E5E" w:rsidRDefault="00F37AB1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34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F37AB1" w:rsidRPr="00AB0E5E" w:rsidRDefault="00F37AB1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2092" w:type="dxa"/>
          </w:tcPr>
          <w:p w:rsidR="00F37AB1" w:rsidRPr="00AB0E5E" w:rsidRDefault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AB1" w:rsidRPr="00AB0E5E" w:rsidTr="00AB0E5E">
        <w:tc>
          <w:tcPr>
            <w:tcW w:w="4219" w:type="dxa"/>
          </w:tcPr>
          <w:p w:rsidR="00F37AB1" w:rsidRPr="00AB0E5E" w:rsidRDefault="000029B8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стенгазет, выставки рисунков и поделок  «Путешествие по родному краю»</w:t>
            </w:r>
          </w:p>
        </w:tc>
        <w:tc>
          <w:tcPr>
            <w:tcW w:w="1134" w:type="dxa"/>
          </w:tcPr>
          <w:p w:rsidR="00F37AB1" w:rsidRPr="00AB0E5E" w:rsidRDefault="000029B8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F37AB1" w:rsidRPr="00AB0E5E" w:rsidRDefault="000029B8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092" w:type="dxa"/>
          </w:tcPr>
          <w:p w:rsidR="00F37AB1" w:rsidRPr="00AB0E5E" w:rsidRDefault="000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29B8" w:rsidRPr="00AB0E5E" w:rsidRDefault="000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AB1" w:rsidRPr="00AB0E5E" w:rsidTr="00AB0E5E">
        <w:tc>
          <w:tcPr>
            <w:tcW w:w="4219" w:type="dxa"/>
          </w:tcPr>
          <w:p w:rsidR="00F37AB1" w:rsidRPr="00AB0E5E" w:rsidRDefault="00D86FF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«Вместе, всей семьей!»</w:t>
            </w:r>
          </w:p>
        </w:tc>
        <w:tc>
          <w:tcPr>
            <w:tcW w:w="1134" w:type="dxa"/>
          </w:tcPr>
          <w:p w:rsidR="00F37AB1" w:rsidRPr="00AB0E5E" w:rsidRDefault="00D86FF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F37AB1" w:rsidRPr="00AB0E5E" w:rsidRDefault="00D86FF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092" w:type="dxa"/>
          </w:tcPr>
          <w:p w:rsidR="00F37AB1" w:rsidRPr="00AB0E5E" w:rsidRDefault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B1" w:rsidRPr="00AB0E5E" w:rsidTr="00AB0E5E">
        <w:tc>
          <w:tcPr>
            <w:tcW w:w="4219" w:type="dxa"/>
          </w:tcPr>
          <w:p w:rsidR="00F37AB1" w:rsidRPr="00AB0E5E" w:rsidRDefault="00D86FF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пожилых людей</w:t>
            </w:r>
          </w:p>
        </w:tc>
        <w:tc>
          <w:tcPr>
            <w:tcW w:w="1134" w:type="dxa"/>
          </w:tcPr>
          <w:p w:rsidR="00F37AB1" w:rsidRPr="00AB0E5E" w:rsidRDefault="00D86FF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F37AB1" w:rsidRPr="00AB0E5E" w:rsidRDefault="00D86FF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92" w:type="dxa"/>
          </w:tcPr>
          <w:p w:rsidR="00F37AB1" w:rsidRPr="00AB0E5E" w:rsidRDefault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F7" w:rsidRPr="00AB0E5E" w:rsidTr="00AB0E5E">
        <w:tc>
          <w:tcPr>
            <w:tcW w:w="4219" w:type="dxa"/>
          </w:tcPr>
          <w:p w:rsidR="00D86FF7" w:rsidRPr="00AB0E5E" w:rsidRDefault="00D86FF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Праздничные мероприятия, приуроченные ко Дню учителя</w:t>
            </w:r>
          </w:p>
        </w:tc>
        <w:tc>
          <w:tcPr>
            <w:tcW w:w="1134" w:type="dxa"/>
          </w:tcPr>
          <w:p w:rsidR="00D86FF7" w:rsidRPr="00AB0E5E" w:rsidRDefault="00D86FF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D86FF7" w:rsidRPr="00AB0E5E" w:rsidRDefault="00D86FF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092" w:type="dxa"/>
          </w:tcPr>
          <w:p w:rsidR="00D86FF7" w:rsidRPr="00AB0E5E" w:rsidRDefault="00D8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  <w:p w:rsidR="00D86FF7" w:rsidRPr="00AB0E5E" w:rsidRDefault="00D8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86FF7" w:rsidRPr="00AB0E5E" w:rsidTr="00AB0E5E">
        <w:tc>
          <w:tcPr>
            <w:tcW w:w="4219" w:type="dxa"/>
          </w:tcPr>
          <w:p w:rsidR="00D86FF7" w:rsidRPr="00AB0E5E" w:rsidRDefault="00D86FF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Посвящение в 5-ти </w:t>
            </w: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классники</w:t>
            </w:r>
            <w:proofErr w:type="spellEnd"/>
          </w:p>
        </w:tc>
        <w:tc>
          <w:tcPr>
            <w:tcW w:w="1134" w:type="dxa"/>
          </w:tcPr>
          <w:p w:rsidR="00D86FF7" w:rsidRPr="00AB0E5E" w:rsidRDefault="00D86FF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86FF7" w:rsidRPr="00AB0E5E" w:rsidRDefault="00D86FF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D86FF7" w:rsidRPr="00AB0E5E" w:rsidRDefault="00D8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6FF7" w:rsidRPr="00AB0E5E" w:rsidRDefault="00D8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86FF7" w:rsidRPr="00AB0E5E" w:rsidTr="00AB0E5E">
        <w:tc>
          <w:tcPr>
            <w:tcW w:w="4219" w:type="dxa"/>
          </w:tcPr>
          <w:p w:rsidR="00D86FF7" w:rsidRPr="00AB0E5E" w:rsidRDefault="00D86FF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Посвящение в 1 </w:t>
            </w: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классники</w:t>
            </w:r>
            <w:proofErr w:type="spellEnd"/>
          </w:p>
        </w:tc>
        <w:tc>
          <w:tcPr>
            <w:tcW w:w="1134" w:type="dxa"/>
          </w:tcPr>
          <w:p w:rsidR="00D86FF7" w:rsidRPr="00AB0E5E" w:rsidRDefault="00D86FF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6FF7" w:rsidRPr="00AB0E5E" w:rsidRDefault="00D86FF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D86FF7" w:rsidRPr="00AB0E5E" w:rsidRDefault="00D86FF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6FF7" w:rsidRPr="00AB0E5E" w:rsidRDefault="00D86FF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86FF7" w:rsidRPr="00AB0E5E" w:rsidTr="00AB0E5E">
        <w:tc>
          <w:tcPr>
            <w:tcW w:w="4219" w:type="dxa"/>
          </w:tcPr>
          <w:p w:rsidR="00D86FF7" w:rsidRPr="00AB0E5E" w:rsidRDefault="00D86FF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134" w:type="dxa"/>
          </w:tcPr>
          <w:p w:rsidR="00D86FF7" w:rsidRPr="00AB0E5E" w:rsidRDefault="00D86FF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D86FF7" w:rsidRPr="00AB0E5E" w:rsidRDefault="00D86FF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092" w:type="dxa"/>
          </w:tcPr>
          <w:p w:rsidR="00D86FF7" w:rsidRPr="00AB0E5E" w:rsidRDefault="00D8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D86FF7" w:rsidRPr="00AB0E5E" w:rsidRDefault="00D8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86FF7" w:rsidRPr="00AB0E5E" w:rsidTr="00AB0E5E">
        <w:tc>
          <w:tcPr>
            <w:tcW w:w="4219" w:type="dxa"/>
          </w:tcPr>
          <w:p w:rsidR="00D86FF7" w:rsidRPr="00AB0E5E" w:rsidRDefault="00D86FF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День народного единства</w:t>
            </w:r>
          </w:p>
        </w:tc>
        <w:tc>
          <w:tcPr>
            <w:tcW w:w="1134" w:type="dxa"/>
          </w:tcPr>
          <w:p w:rsidR="00D86FF7" w:rsidRPr="00AB0E5E" w:rsidRDefault="00D86FF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D86FF7" w:rsidRPr="00AB0E5E" w:rsidRDefault="00D86FF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092" w:type="dxa"/>
          </w:tcPr>
          <w:p w:rsidR="00D86FF7" w:rsidRPr="00AB0E5E" w:rsidRDefault="00D8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6FF7" w:rsidRPr="00AB0E5E" w:rsidTr="00AB0E5E">
        <w:tc>
          <w:tcPr>
            <w:tcW w:w="4219" w:type="dxa"/>
          </w:tcPr>
          <w:p w:rsidR="00D86FF7" w:rsidRPr="00AB0E5E" w:rsidRDefault="00D86FF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памяти погибших при исполнении служебных </w:t>
            </w:r>
            <w:proofErr w:type="gram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134" w:type="dxa"/>
          </w:tcPr>
          <w:p w:rsidR="00D86FF7" w:rsidRPr="00AB0E5E" w:rsidRDefault="00D86FF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D86FF7" w:rsidRPr="00AB0E5E" w:rsidRDefault="00D86FF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092" w:type="dxa"/>
          </w:tcPr>
          <w:p w:rsidR="00D86FF7" w:rsidRPr="00AB0E5E" w:rsidRDefault="00D8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F7" w:rsidRPr="00AB0E5E" w:rsidTr="00AB0E5E">
        <w:tc>
          <w:tcPr>
            <w:tcW w:w="4219" w:type="dxa"/>
          </w:tcPr>
          <w:p w:rsidR="00D86FF7" w:rsidRPr="00AB0E5E" w:rsidRDefault="00D86FF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 лет со дня рождения Ф.М.Достоевского</w:t>
            </w:r>
          </w:p>
        </w:tc>
        <w:tc>
          <w:tcPr>
            <w:tcW w:w="1134" w:type="dxa"/>
          </w:tcPr>
          <w:p w:rsidR="00D86FF7" w:rsidRPr="00AB0E5E" w:rsidRDefault="00D86FF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D86FF7" w:rsidRPr="00AB0E5E" w:rsidRDefault="00D86FF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092" w:type="dxa"/>
          </w:tcPr>
          <w:p w:rsidR="00D86FF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86FF7" w:rsidRPr="00AB0E5E" w:rsidTr="00AB0E5E">
        <w:tc>
          <w:tcPr>
            <w:tcW w:w="4219" w:type="dxa"/>
          </w:tcPr>
          <w:p w:rsidR="00D86FF7" w:rsidRPr="00AB0E5E" w:rsidRDefault="002F62D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день призывника</w:t>
            </w:r>
          </w:p>
        </w:tc>
        <w:tc>
          <w:tcPr>
            <w:tcW w:w="1134" w:type="dxa"/>
          </w:tcPr>
          <w:p w:rsidR="00D86FF7" w:rsidRPr="00AB0E5E" w:rsidRDefault="002F62D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D86FF7" w:rsidRPr="00AB0E5E" w:rsidRDefault="002F62D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092" w:type="dxa"/>
          </w:tcPr>
          <w:p w:rsidR="00D86FF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2F62D7" w:rsidRPr="00AB0E5E" w:rsidTr="00AB0E5E">
        <w:tc>
          <w:tcPr>
            <w:tcW w:w="4219" w:type="dxa"/>
          </w:tcPr>
          <w:p w:rsidR="002F62D7" w:rsidRPr="00AB0E5E" w:rsidRDefault="002F62D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310 лет со дня рождения М.В.Ломоносова</w:t>
            </w:r>
          </w:p>
        </w:tc>
        <w:tc>
          <w:tcPr>
            <w:tcW w:w="1134" w:type="dxa"/>
          </w:tcPr>
          <w:p w:rsidR="002F62D7" w:rsidRPr="00AB0E5E" w:rsidRDefault="002F62D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2F62D7" w:rsidRPr="00AB0E5E" w:rsidRDefault="002F62D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092" w:type="dxa"/>
          </w:tcPr>
          <w:p w:rsidR="002F62D7" w:rsidRPr="00AB0E5E" w:rsidRDefault="002F62D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F62D7" w:rsidRPr="00AB0E5E" w:rsidTr="00AB0E5E">
        <w:tc>
          <w:tcPr>
            <w:tcW w:w="4219" w:type="dxa"/>
          </w:tcPr>
          <w:p w:rsidR="002F62D7" w:rsidRPr="00AB0E5E" w:rsidRDefault="002F62D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начала </w:t>
            </w: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Нюрбергского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процесса</w:t>
            </w:r>
          </w:p>
        </w:tc>
        <w:tc>
          <w:tcPr>
            <w:tcW w:w="1134" w:type="dxa"/>
          </w:tcPr>
          <w:p w:rsidR="002F62D7" w:rsidRPr="00AB0E5E" w:rsidRDefault="002F62D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</w:tcPr>
          <w:p w:rsidR="002F62D7" w:rsidRPr="00AB0E5E" w:rsidRDefault="002F62D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092" w:type="dxa"/>
          </w:tcPr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F62D7" w:rsidRPr="00AB0E5E" w:rsidTr="00AB0E5E">
        <w:tc>
          <w:tcPr>
            <w:tcW w:w="4219" w:type="dxa"/>
          </w:tcPr>
          <w:p w:rsidR="002F62D7" w:rsidRPr="00AB0E5E" w:rsidRDefault="002F62D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словаря</w:t>
            </w:r>
          </w:p>
        </w:tc>
        <w:tc>
          <w:tcPr>
            <w:tcW w:w="1134" w:type="dxa"/>
          </w:tcPr>
          <w:p w:rsidR="002F62D7" w:rsidRPr="00AB0E5E" w:rsidRDefault="002F62D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F62D7" w:rsidRPr="00AB0E5E" w:rsidRDefault="002F62D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092" w:type="dxa"/>
          </w:tcPr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2D7" w:rsidRPr="00AB0E5E" w:rsidTr="00AB0E5E">
        <w:tc>
          <w:tcPr>
            <w:tcW w:w="4219" w:type="dxa"/>
          </w:tcPr>
          <w:p w:rsidR="002F62D7" w:rsidRPr="00AB0E5E" w:rsidRDefault="002F62D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матери в России</w:t>
            </w:r>
          </w:p>
        </w:tc>
        <w:tc>
          <w:tcPr>
            <w:tcW w:w="1134" w:type="dxa"/>
          </w:tcPr>
          <w:p w:rsidR="002F62D7" w:rsidRPr="00AB0E5E" w:rsidRDefault="002F62D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F62D7" w:rsidRPr="00AB0E5E" w:rsidRDefault="002F62D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092" w:type="dxa"/>
          </w:tcPr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2D7" w:rsidRPr="00AB0E5E" w:rsidTr="00AB0E5E">
        <w:tc>
          <w:tcPr>
            <w:tcW w:w="4219" w:type="dxa"/>
          </w:tcPr>
          <w:p w:rsidR="002F62D7" w:rsidRPr="00AB0E5E" w:rsidRDefault="002F62D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неизвестного солдата</w:t>
            </w:r>
          </w:p>
        </w:tc>
        <w:tc>
          <w:tcPr>
            <w:tcW w:w="1134" w:type="dxa"/>
          </w:tcPr>
          <w:p w:rsidR="002F62D7" w:rsidRPr="00AB0E5E" w:rsidRDefault="002F62D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F62D7" w:rsidRPr="00AB0E5E" w:rsidRDefault="002F62D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092" w:type="dxa"/>
          </w:tcPr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СДК Родина</w:t>
            </w:r>
          </w:p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2D7" w:rsidRPr="00AB0E5E" w:rsidTr="00AB0E5E">
        <w:tc>
          <w:tcPr>
            <w:tcW w:w="4219" w:type="dxa"/>
          </w:tcPr>
          <w:p w:rsidR="002F62D7" w:rsidRPr="00AB0E5E" w:rsidRDefault="002F62D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добровольц</w:t>
            </w:r>
            <w:proofErr w:type="gram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волонтера) в России</w:t>
            </w:r>
          </w:p>
        </w:tc>
        <w:tc>
          <w:tcPr>
            <w:tcW w:w="1134" w:type="dxa"/>
          </w:tcPr>
          <w:p w:rsidR="002F62D7" w:rsidRPr="00AB0E5E" w:rsidRDefault="002F62D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2F62D7" w:rsidRPr="00AB0E5E" w:rsidRDefault="002F62D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092" w:type="dxa"/>
          </w:tcPr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2F62D7" w:rsidRPr="00AB0E5E" w:rsidTr="00AB0E5E">
        <w:tc>
          <w:tcPr>
            <w:tcW w:w="4219" w:type="dxa"/>
          </w:tcPr>
          <w:p w:rsidR="002F62D7" w:rsidRPr="00AB0E5E" w:rsidRDefault="002F62D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Героев Отечества</w:t>
            </w:r>
          </w:p>
        </w:tc>
        <w:tc>
          <w:tcPr>
            <w:tcW w:w="1134" w:type="dxa"/>
          </w:tcPr>
          <w:p w:rsidR="002F62D7" w:rsidRPr="00AB0E5E" w:rsidRDefault="002F62D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F62D7" w:rsidRPr="00AB0E5E" w:rsidRDefault="002F62D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092" w:type="dxa"/>
          </w:tcPr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2F62D7" w:rsidRPr="00AB0E5E" w:rsidTr="00AB0E5E">
        <w:tc>
          <w:tcPr>
            <w:tcW w:w="4219" w:type="dxa"/>
          </w:tcPr>
          <w:p w:rsidR="002F62D7" w:rsidRPr="00AB0E5E" w:rsidRDefault="002F62D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200 лет со дня </w:t>
            </w: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родения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Н.А.Некрасова</w:t>
            </w:r>
          </w:p>
        </w:tc>
        <w:tc>
          <w:tcPr>
            <w:tcW w:w="1134" w:type="dxa"/>
          </w:tcPr>
          <w:p w:rsidR="002F62D7" w:rsidRPr="00AB0E5E" w:rsidRDefault="002F62D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F62D7" w:rsidRPr="00AB0E5E" w:rsidRDefault="002F62D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092" w:type="dxa"/>
          </w:tcPr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F62D7" w:rsidRPr="00AB0E5E" w:rsidTr="00AB0E5E">
        <w:tc>
          <w:tcPr>
            <w:tcW w:w="4219" w:type="dxa"/>
          </w:tcPr>
          <w:p w:rsidR="002F62D7" w:rsidRPr="00AB0E5E" w:rsidRDefault="002F62D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акция «Мы </w:t>
            </w:r>
            <w:proofErr w:type="gram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–г</w:t>
            </w:r>
            <w:proofErr w:type="gram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раждане России!»</w:t>
            </w:r>
          </w:p>
        </w:tc>
        <w:tc>
          <w:tcPr>
            <w:tcW w:w="1134" w:type="dxa"/>
          </w:tcPr>
          <w:p w:rsidR="002F62D7" w:rsidRPr="00AB0E5E" w:rsidRDefault="002F62D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F62D7" w:rsidRPr="00AB0E5E" w:rsidRDefault="002F62D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092" w:type="dxa"/>
          </w:tcPr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F62D7" w:rsidRPr="00AB0E5E" w:rsidTr="00AB0E5E">
        <w:tc>
          <w:tcPr>
            <w:tcW w:w="4219" w:type="dxa"/>
          </w:tcPr>
          <w:p w:rsidR="002F62D7" w:rsidRPr="00AB0E5E" w:rsidRDefault="002F62D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российского студента</w:t>
            </w:r>
          </w:p>
        </w:tc>
        <w:tc>
          <w:tcPr>
            <w:tcW w:w="1134" w:type="dxa"/>
          </w:tcPr>
          <w:p w:rsidR="002F62D7" w:rsidRPr="00AB0E5E" w:rsidRDefault="002F62D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2F62D7" w:rsidRPr="00AB0E5E" w:rsidRDefault="002F62D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092" w:type="dxa"/>
          </w:tcPr>
          <w:p w:rsidR="002F62D7" w:rsidRPr="00AB0E5E" w:rsidRDefault="002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2F62D7" w:rsidRPr="00AB0E5E" w:rsidTr="00AB0E5E">
        <w:tc>
          <w:tcPr>
            <w:tcW w:w="4219" w:type="dxa"/>
          </w:tcPr>
          <w:p w:rsidR="002F62D7" w:rsidRPr="00AB0E5E" w:rsidRDefault="002F62D7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«Блокадный Ленинград»</w:t>
            </w:r>
          </w:p>
        </w:tc>
        <w:tc>
          <w:tcPr>
            <w:tcW w:w="1134" w:type="dxa"/>
          </w:tcPr>
          <w:p w:rsidR="002F62D7" w:rsidRPr="00AB0E5E" w:rsidRDefault="002F62D7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F62D7" w:rsidRPr="00AB0E5E" w:rsidRDefault="002F62D7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092" w:type="dxa"/>
          </w:tcPr>
          <w:p w:rsidR="002F62D7" w:rsidRPr="00AB0E5E" w:rsidRDefault="00BD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</w:t>
            </w:r>
            <w:r w:rsidR="002F62D7" w:rsidRPr="00AB0E5E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«Памяти героического десанта», в рамках Всероссийской акции «Бескозырка-2022»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3-4 февраля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российской науки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города Краснодара.  В ходе Краснодарской </w:t>
            </w:r>
            <w:r w:rsidRPr="00AB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военной операции 12 февраля 1943 г. был освобожден Краснодар, что стало одним из кульминационных событий в освобождении Кубани от немецко-фашистских захватчиков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126" w:type="dxa"/>
          </w:tcPr>
          <w:p w:rsidR="009E10E0" w:rsidRPr="00AB0E5E" w:rsidRDefault="009E10E0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Международный день родного языка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Праздничные мероприятия, приуроченные ко Дню Защитника Отечества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фераля</w:t>
            </w:r>
            <w:proofErr w:type="spellEnd"/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Праздничные мероприятия, приуроченные к Международному женскому дню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воссоединения Крыма с Россией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космонавтики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Земли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Весны и труда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акция «Георгиевская ленточка»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1-24 мая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акция «Диктант Победы»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Митинг «День победы»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Мама, папа, я спортивная семья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«Последний звонок 2022!»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Торжественная линейка «Последний звонок 2022!»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концерт, приуроченный ко дню защиты детей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СДК «Родина»</w:t>
            </w: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русского языка. Пушкинские чтения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«Мы – граждане России!»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«Ромашковое счастье»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зарядка на свежем воздухе «Быстрее, выше, сильнее!»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государственного флага России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9E10E0" w:rsidRPr="00AB0E5E" w:rsidTr="00AB0E5E">
        <w:tc>
          <w:tcPr>
            <w:tcW w:w="4219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Открытый </w:t>
            </w: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кинопоказ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российского кино</w:t>
            </w:r>
          </w:p>
        </w:tc>
        <w:tc>
          <w:tcPr>
            <w:tcW w:w="1134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</w:tcPr>
          <w:p w:rsidR="009E10E0" w:rsidRPr="00AB0E5E" w:rsidRDefault="009E10E0" w:rsidP="00F3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092" w:type="dxa"/>
          </w:tcPr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E10E0" w:rsidRPr="00AB0E5E" w:rsidRDefault="009E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</w:tbl>
    <w:p w:rsidR="008E5B59" w:rsidRDefault="008E5B59">
      <w:pPr>
        <w:rPr>
          <w:rFonts w:ascii="Times New Roman" w:hAnsi="Times New Roman" w:cs="Times New Roman"/>
          <w:sz w:val="24"/>
          <w:szCs w:val="24"/>
        </w:rPr>
      </w:pPr>
    </w:p>
    <w:p w:rsidR="00F80835" w:rsidRPr="00AB0E5E" w:rsidRDefault="008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835" w:rsidRPr="00C359DF" w:rsidRDefault="00F80835" w:rsidP="00C359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9DF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«Классное руководство и наставничество»</w:t>
      </w:r>
    </w:p>
    <w:tbl>
      <w:tblPr>
        <w:tblStyle w:val="a3"/>
        <w:tblW w:w="0" w:type="auto"/>
        <w:tblLook w:val="04A0"/>
      </w:tblPr>
      <w:tblGrid>
        <w:gridCol w:w="3794"/>
        <w:gridCol w:w="991"/>
        <w:gridCol w:w="2393"/>
        <w:gridCol w:w="2393"/>
      </w:tblGrid>
      <w:tr w:rsidR="00F37AB1" w:rsidRPr="00AB0E5E" w:rsidTr="00F37AB1">
        <w:tc>
          <w:tcPr>
            <w:tcW w:w="3794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1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«Эра»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3" w:type="dxa"/>
          </w:tcPr>
          <w:p w:rsidR="00482942" w:rsidRDefault="00482942">
            <w:r w:rsidRPr="002779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«Хорошие песни»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82942" w:rsidRDefault="00482942">
            <w:r w:rsidRPr="002779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«Дом»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82942" w:rsidRDefault="00482942">
            <w:r w:rsidRPr="002779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AB1" w:rsidRPr="00AB0E5E" w:rsidTr="00F37AB1">
        <w:tc>
          <w:tcPr>
            <w:tcW w:w="3794" w:type="dxa"/>
          </w:tcPr>
          <w:p w:rsidR="00F37AB1" w:rsidRPr="00AB0E5E" w:rsidRDefault="00F37AB1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Урок Мужества. День окончания</w:t>
            </w:r>
            <w:proofErr w:type="gram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торой мировой войны</w:t>
            </w:r>
          </w:p>
        </w:tc>
        <w:tc>
          <w:tcPr>
            <w:tcW w:w="991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2 сентября </w:t>
            </w:r>
          </w:p>
        </w:tc>
        <w:tc>
          <w:tcPr>
            <w:tcW w:w="2393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AB1" w:rsidRPr="00AB0E5E" w:rsidTr="00F37AB1">
        <w:tc>
          <w:tcPr>
            <w:tcW w:w="3794" w:type="dxa"/>
          </w:tcPr>
          <w:p w:rsidR="00F37AB1" w:rsidRPr="00AB0E5E" w:rsidRDefault="00F37AB1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Мужества. День солидарности в борьбе с терроризмом. </w:t>
            </w:r>
            <w:r w:rsidRPr="00AB0E5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Эта самая новая памятная дата России, установленная Федеральным </w:t>
            </w:r>
            <w:proofErr w:type="spellStart"/>
            <w:r w:rsidRPr="00AB0E5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Закономот</w:t>
            </w:r>
            <w:proofErr w:type="spellEnd"/>
            <w:r w:rsidRPr="00AB0E5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21 июля 2005 г. № 98-ФЗ «О днях воинской славы России». Она связана с трагическими событиями в Беслане </w:t>
            </w: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 – 3 сентября 2004 г.</w:t>
            </w:r>
          </w:p>
        </w:tc>
        <w:tc>
          <w:tcPr>
            <w:tcW w:w="991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93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AB1" w:rsidRPr="00AB0E5E" w:rsidTr="00F37AB1">
        <w:tc>
          <w:tcPr>
            <w:tcW w:w="3794" w:type="dxa"/>
          </w:tcPr>
          <w:p w:rsidR="00F37AB1" w:rsidRPr="00AB0E5E" w:rsidRDefault="00F37AB1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Мужества. </w:t>
            </w: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День памяти же</w:t>
            </w:r>
            <w:proofErr w:type="gram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окады Ленинграда (1941 год)</w:t>
            </w:r>
          </w:p>
        </w:tc>
        <w:tc>
          <w:tcPr>
            <w:tcW w:w="991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93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AB1" w:rsidRPr="00AB0E5E" w:rsidTr="00F37AB1">
        <w:tc>
          <w:tcPr>
            <w:tcW w:w="3794" w:type="dxa"/>
          </w:tcPr>
          <w:p w:rsidR="00F37AB1" w:rsidRPr="00AB0E5E" w:rsidRDefault="00F37AB1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Мужества. </w:t>
            </w: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Победа русских войск в Куликовской битве (1380 год)</w:t>
            </w:r>
          </w:p>
        </w:tc>
        <w:tc>
          <w:tcPr>
            <w:tcW w:w="991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 сентября</w:t>
            </w:r>
          </w:p>
        </w:tc>
        <w:tc>
          <w:tcPr>
            <w:tcW w:w="2393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AB1" w:rsidRPr="00AB0E5E" w:rsidTr="00F37AB1">
        <w:tc>
          <w:tcPr>
            <w:tcW w:w="3794" w:type="dxa"/>
          </w:tcPr>
          <w:p w:rsidR="00F37AB1" w:rsidRPr="00AB0E5E" w:rsidRDefault="00F37AB1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Мужества. Международный день мира. Учрежден резолюцией Генеральной Ассамблеей ООН </w:t>
            </w:r>
            <w:r w:rsidRPr="00AB0E5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№ А/</w:t>
            </w:r>
            <w:r w:rsidRPr="00AB0E5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RES</w:t>
            </w:r>
            <w:r w:rsidRPr="00AB0E5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/36/67 от 30 ноября 1981 г.</w:t>
            </w:r>
          </w:p>
        </w:tc>
        <w:tc>
          <w:tcPr>
            <w:tcW w:w="991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393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1E4B" w:rsidRPr="00AB0E5E" w:rsidTr="00F37AB1">
        <w:tc>
          <w:tcPr>
            <w:tcW w:w="3794" w:type="dxa"/>
          </w:tcPr>
          <w:p w:rsidR="00421E4B" w:rsidRPr="00AB0E5E" w:rsidRDefault="00421E4B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«Не трус и не предатель»</w:t>
            </w:r>
          </w:p>
        </w:tc>
        <w:tc>
          <w:tcPr>
            <w:tcW w:w="991" w:type="dxa"/>
          </w:tcPr>
          <w:p w:rsidR="00421E4B" w:rsidRPr="00AB0E5E" w:rsidRDefault="00421E4B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21E4B" w:rsidRPr="00AB0E5E" w:rsidRDefault="00421E4B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21E4B" w:rsidRPr="00AB0E5E" w:rsidRDefault="00421E4B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«Друг в беде не бросит»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82942" w:rsidRDefault="00482942">
            <w:r w:rsidRPr="00A87D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«Три солнца»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82942" w:rsidRDefault="00482942">
            <w:r w:rsidRPr="00A87D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«Там, где мечтают медведи»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82942" w:rsidRDefault="00482942">
            <w:r w:rsidRPr="00A87D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6B4F" w:rsidRPr="00AB0E5E" w:rsidTr="00F37AB1">
        <w:tc>
          <w:tcPr>
            <w:tcW w:w="3794" w:type="dxa"/>
          </w:tcPr>
          <w:p w:rsidR="001A6B4F" w:rsidRPr="00AB0E5E" w:rsidRDefault="001A6B4F" w:rsidP="002C61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Сухопутных войск России</w:t>
            </w:r>
          </w:p>
        </w:tc>
        <w:tc>
          <w:tcPr>
            <w:tcW w:w="991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6B4F" w:rsidRPr="00AB0E5E" w:rsidRDefault="001A6B4F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93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4F" w:rsidRPr="00AB0E5E" w:rsidTr="00F37AB1">
        <w:tc>
          <w:tcPr>
            <w:tcW w:w="3794" w:type="dxa"/>
          </w:tcPr>
          <w:p w:rsidR="001A6B4F" w:rsidRPr="00AB0E5E" w:rsidRDefault="001A6B4F" w:rsidP="002C61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разгрома советскими войсками </w:t>
            </w: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немецко‑фашистских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войск в битве за Кавказ (1943 год)</w:t>
            </w:r>
          </w:p>
        </w:tc>
        <w:tc>
          <w:tcPr>
            <w:tcW w:w="991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6B4F" w:rsidRPr="00AB0E5E" w:rsidRDefault="001A6B4F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93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4F" w:rsidRPr="00AB0E5E" w:rsidTr="00F37AB1">
        <w:tc>
          <w:tcPr>
            <w:tcW w:w="3794" w:type="dxa"/>
          </w:tcPr>
          <w:p w:rsidR="001A6B4F" w:rsidRPr="00AB0E5E" w:rsidRDefault="001A6B4F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День кубанского казачества (третья суббота октября). Закон Краснодарского края от 14 декабря 2006 г. № 1145-КЗ «Об установлении праздничных дней и памятных дат памятных дат в Краснодарском крае»</w:t>
            </w:r>
          </w:p>
        </w:tc>
        <w:tc>
          <w:tcPr>
            <w:tcW w:w="991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6B4F" w:rsidRPr="00AB0E5E" w:rsidRDefault="001A6B4F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393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4F" w:rsidRPr="00AB0E5E" w:rsidTr="00F37AB1">
        <w:tc>
          <w:tcPr>
            <w:tcW w:w="3794" w:type="dxa"/>
          </w:tcPr>
          <w:p w:rsidR="001A6B4F" w:rsidRPr="00AB0E5E" w:rsidRDefault="001A6B4F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80 лет с начала героической </w:t>
            </w: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обороны Тулы (1941) </w:t>
            </w:r>
          </w:p>
        </w:tc>
        <w:tc>
          <w:tcPr>
            <w:tcW w:w="991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6B4F" w:rsidRPr="00AB0E5E" w:rsidRDefault="001A6B4F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393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«Мандарин»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82942" w:rsidRDefault="00482942">
            <w:r w:rsidRPr="00574E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«Мой танец»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82942" w:rsidRDefault="00482942">
            <w:r w:rsidRPr="00574E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«Другой мир»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82942" w:rsidRDefault="00482942">
            <w:r w:rsidRPr="00574E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6B4F" w:rsidRPr="00AB0E5E" w:rsidTr="00F37AB1">
        <w:tc>
          <w:tcPr>
            <w:tcW w:w="3794" w:type="dxa"/>
          </w:tcPr>
          <w:p w:rsidR="001A6B4F" w:rsidRPr="00AB0E5E" w:rsidRDefault="001A6B4F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 лет со дня рождения Жукова Георгия Константиновича (1896-1974), Маршала Советского Союза, четырежды Героя Советского Союза, министра обороны СССР (1955-1957)</w:t>
            </w:r>
          </w:p>
        </w:tc>
        <w:tc>
          <w:tcPr>
            <w:tcW w:w="991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6B4F" w:rsidRPr="00AB0E5E" w:rsidRDefault="001A6B4F" w:rsidP="001A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393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подарок»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482942" w:rsidRPr="00AB0E5E" w:rsidRDefault="00482942" w:rsidP="001A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82942" w:rsidRDefault="00482942">
            <w:r w:rsidRPr="00D80C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«БВ»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482942" w:rsidRPr="00AB0E5E" w:rsidRDefault="00482942" w:rsidP="001A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82942" w:rsidRDefault="00482942">
            <w:r w:rsidRPr="00D80C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6B4F" w:rsidRPr="00AB0E5E" w:rsidTr="00F37AB1">
        <w:tc>
          <w:tcPr>
            <w:tcW w:w="3794" w:type="dxa"/>
          </w:tcPr>
          <w:p w:rsidR="001A6B4F" w:rsidRPr="00AB0E5E" w:rsidRDefault="001A6B4F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75 лет со дня основания Краснодарского регионального отделения Русского географического общества</w:t>
            </w:r>
          </w:p>
        </w:tc>
        <w:tc>
          <w:tcPr>
            <w:tcW w:w="991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6B4F" w:rsidRPr="00AB0E5E" w:rsidRDefault="001A6B4F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393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4F" w:rsidRPr="00AB0E5E" w:rsidTr="00F37AB1">
        <w:tc>
          <w:tcPr>
            <w:tcW w:w="3794" w:type="dxa"/>
          </w:tcPr>
          <w:p w:rsidR="001A6B4F" w:rsidRPr="00AB0E5E" w:rsidRDefault="001A6B4F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 командованием Суворова А.В.</w:t>
            </w:r>
          </w:p>
        </w:tc>
        <w:tc>
          <w:tcPr>
            <w:tcW w:w="991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6B4F" w:rsidRPr="00AB0E5E" w:rsidRDefault="001A6B4F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393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4F" w:rsidRPr="00AB0E5E" w:rsidTr="00F37AB1">
        <w:tc>
          <w:tcPr>
            <w:tcW w:w="3794" w:type="dxa"/>
          </w:tcPr>
          <w:p w:rsidR="001A6B4F" w:rsidRPr="00AB0E5E" w:rsidRDefault="001A6B4F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День спасателя Российской Федерации</w:t>
            </w:r>
          </w:p>
        </w:tc>
        <w:tc>
          <w:tcPr>
            <w:tcW w:w="991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6B4F" w:rsidRPr="00AB0E5E" w:rsidRDefault="001A6B4F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393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«Воины света»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82942" w:rsidRDefault="00482942">
            <w:r w:rsidRPr="005B0F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Чистодей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82942" w:rsidRDefault="00482942">
            <w:r w:rsidRPr="005B0F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внутри»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82942" w:rsidRDefault="00482942">
            <w:r w:rsidRPr="005B0F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6B4F" w:rsidRPr="00AB0E5E" w:rsidTr="00F37AB1">
        <w:tc>
          <w:tcPr>
            <w:tcW w:w="3794" w:type="dxa"/>
          </w:tcPr>
          <w:p w:rsidR="001A6B4F" w:rsidRPr="00AB0E5E" w:rsidRDefault="001A6B4F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Сергея Павловича Королева, (1907-1966), русского конструктора ракетно-космических систем</w:t>
            </w:r>
          </w:p>
        </w:tc>
        <w:tc>
          <w:tcPr>
            <w:tcW w:w="991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393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4F" w:rsidRPr="00AB0E5E" w:rsidTr="00F37AB1">
        <w:tc>
          <w:tcPr>
            <w:tcW w:w="3794" w:type="dxa"/>
          </w:tcPr>
          <w:p w:rsidR="001A6B4F" w:rsidRPr="00AB0E5E" w:rsidRDefault="001A6B4F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991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393" w:type="dxa"/>
          </w:tcPr>
          <w:p w:rsidR="001A6B4F" w:rsidRPr="00AB0E5E" w:rsidRDefault="001A6B4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«Шайба»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82942" w:rsidRDefault="00482942">
            <w:r w:rsidRPr="00A66A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Ваньки-адмирал</w:t>
            </w:r>
            <w:proofErr w:type="spellEnd"/>
            <w:proofErr w:type="gram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82942" w:rsidRDefault="00482942">
            <w:r w:rsidRPr="00A66A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«Трудный выбор»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82942" w:rsidRDefault="00482942">
            <w:r w:rsidRPr="00A66A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Неанисия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82942" w:rsidRDefault="00482942">
            <w:r w:rsidRPr="00A66A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10E0" w:rsidRPr="00AB0E5E" w:rsidTr="00F37AB1">
        <w:tc>
          <w:tcPr>
            <w:tcW w:w="3794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Отечества, утвержден Федеральным Законом от 29 ноября 2010 г.  № 320-ФЗ «О внесении изменений в статью 1–1 </w:t>
            </w:r>
            <w:r w:rsidRPr="00AB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«О днях воинской славы и памятных датах России»</w:t>
            </w:r>
          </w:p>
        </w:tc>
        <w:tc>
          <w:tcPr>
            <w:tcW w:w="991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 единорог»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82942" w:rsidRDefault="00482942">
            <w:r w:rsidRPr="00361C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82942" w:rsidRDefault="00482942">
            <w:r w:rsidRPr="00361C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«8 марта»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82942" w:rsidRDefault="00482942">
            <w:r w:rsidRPr="00361C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«Письма»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82942" w:rsidRDefault="00482942">
            <w:r w:rsidRPr="00361C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10E0" w:rsidRPr="00AB0E5E" w:rsidTr="00F37AB1">
        <w:tc>
          <w:tcPr>
            <w:tcW w:w="3794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День спасателя Краснодарского края</w:t>
            </w:r>
          </w:p>
        </w:tc>
        <w:tc>
          <w:tcPr>
            <w:tcW w:w="991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F37AB1">
        <w:tc>
          <w:tcPr>
            <w:tcW w:w="3794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Валентины Владимировны Терешковой, первой женщины летчика-космонавта (1937)</w:t>
            </w:r>
          </w:p>
        </w:tc>
        <w:tc>
          <w:tcPr>
            <w:tcW w:w="991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«Когда небо улыбается»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82942" w:rsidRDefault="00482942">
            <w:r w:rsidRPr="009D05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 Дима Зорин»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82942" w:rsidRDefault="00482942">
            <w:r w:rsidRPr="009D05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«За руку с Богом»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82942" w:rsidRDefault="00482942">
            <w:r w:rsidRPr="009D05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</w:t>
            </w: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ботаны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82942" w:rsidRDefault="00482942">
            <w:r w:rsidRPr="009D05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10E0" w:rsidRPr="00AB0E5E" w:rsidTr="00F37AB1">
        <w:tc>
          <w:tcPr>
            <w:tcW w:w="3794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освобождения узников фашистских. </w:t>
            </w:r>
            <w:r w:rsidRPr="00AB0E5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Дата установлена в память об интернациональном восстании узников концлагеря Бухенвальд, произошедшем 11 апреля 1945 г.</w:t>
            </w:r>
          </w:p>
        </w:tc>
        <w:tc>
          <w:tcPr>
            <w:tcW w:w="991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F37AB1">
        <w:tc>
          <w:tcPr>
            <w:tcW w:w="3794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991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F37AB1">
        <w:tc>
          <w:tcPr>
            <w:tcW w:w="3794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День реабилитации Кубанского казачества</w:t>
            </w:r>
          </w:p>
        </w:tc>
        <w:tc>
          <w:tcPr>
            <w:tcW w:w="991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82942" w:rsidRDefault="00482942">
            <w:r w:rsidRPr="00B07F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«Лошака для героя»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82942" w:rsidRDefault="00482942">
            <w:r w:rsidRPr="00B07F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2942" w:rsidRPr="00AB0E5E" w:rsidTr="00F37AB1">
        <w:tc>
          <w:tcPr>
            <w:tcW w:w="3794" w:type="dxa"/>
          </w:tcPr>
          <w:p w:rsidR="00482942" w:rsidRPr="00AB0E5E" w:rsidRDefault="00482942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 xml:space="preserve"> «Навсегда»</w:t>
            </w:r>
          </w:p>
        </w:tc>
        <w:tc>
          <w:tcPr>
            <w:tcW w:w="991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482942" w:rsidRPr="00AB0E5E" w:rsidRDefault="00482942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82942" w:rsidRDefault="00482942">
            <w:r w:rsidRPr="00B07F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10E0" w:rsidRPr="00AB0E5E" w:rsidTr="00F37AB1">
        <w:tc>
          <w:tcPr>
            <w:tcW w:w="3794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День присвоения городу-курорту Анапе и городу Туапсе почетного звания РФ «Город воинской славы»</w:t>
            </w:r>
          </w:p>
        </w:tc>
        <w:tc>
          <w:tcPr>
            <w:tcW w:w="991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0" w:rsidRPr="00AB0E5E" w:rsidTr="00F37AB1">
        <w:tc>
          <w:tcPr>
            <w:tcW w:w="3794" w:type="dxa"/>
          </w:tcPr>
          <w:p w:rsidR="009E10E0" w:rsidRPr="00AB0E5E" w:rsidRDefault="009E10E0" w:rsidP="002C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День учреждения ордена Отечественной войны</w:t>
            </w:r>
          </w:p>
        </w:tc>
        <w:tc>
          <w:tcPr>
            <w:tcW w:w="991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393" w:type="dxa"/>
          </w:tcPr>
          <w:p w:rsidR="009E10E0" w:rsidRPr="00AB0E5E" w:rsidRDefault="009E10E0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B59" w:rsidRDefault="008E5B59">
      <w:pPr>
        <w:rPr>
          <w:rFonts w:ascii="Times New Roman" w:hAnsi="Times New Roman" w:cs="Times New Roman"/>
          <w:sz w:val="24"/>
          <w:szCs w:val="24"/>
        </w:rPr>
      </w:pPr>
    </w:p>
    <w:p w:rsidR="00F80835" w:rsidRPr="00C359DF" w:rsidRDefault="008E5B59" w:rsidP="00C359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80835" w:rsidRPr="00C359DF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«Курсы внеурочной деятельности и дополнительного образования»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0E5E" w:rsidRPr="00AB0E5E" w:rsidTr="00D360FC">
        <w:tc>
          <w:tcPr>
            <w:tcW w:w="2392" w:type="dxa"/>
          </w:tcPr>
          <w:p w:rsidR="00AB0E5E" w:rsidRPr="00AB0E5E" w:rsidRDefault="00AB0E5E" w:rsidP="000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393" w:type="dxa"/>
          </w:tcPr>
          <w:p w:rsidR="00AB0E5E" w:rsidRPr="00AB0E5E" w:rsidRDefault="00AB0E5E" w:rsidP="000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B0E5E" w:rsidRPr="00AB0E5E" w:rsidRDefault="00AB0E5E" w:rsidP="000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AB0E5E" w:rsidRPr="00AB0E5E" w:rsidRDefault="00AB0E5E" w:rsidP="000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B59" w:rsidRDefault="008E5B59">
      <w:pPr>
        <w:rPr>
          <w:rFonts w:ascii="Times New Roman" w:hAnsi="Times New Roman" w:cs="Times New Roman"/>
          <w:sz w:val="24"/>
          <w:szCs w:val="24"/>
        </w:rPr>
      </w:pPr>
    </w:p>
    <w:p w:rsidR="00D360FC" w:rsidRPr="00AB0E5E" w:rsidRDefault="008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835" w:rsidRPr="00C359DF" w:rsidRDefault="00F80835" w:rsidP="00C359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9DF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«Школьный урок»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B59" w:rsidRDefault="008E5B59">
      <w:pPr>
        <w:rPr>
          <w:rFonts w:ascii="Times New Roman" w:hAnsi="Times New Roman" w:cs="Times New Roman"/>
          <w:sz w:val="24"/>
          <w:szCs w:val="24"/>
        </w:rPr>
      </w:pPr>
    </w:p>
    <w:p w:rsidR="00D360FC" w:rsidRPr="00AB0E5E" w:rsidRDefault="008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835" w:rsidRPr="00C359DF" w:rsidRDefault="00F80835" w:rsidP="00C359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9DF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«Самоуправление»</w:t>
      </w:r>
    </w:p>
    <w:tbl>
      <w:tblPr>
        <w:tblStyle w:val="a3"/>
        <w:tblW w:w="0" w:type="auto"/>
        <w:tblLook w:val="04A0"/>
      </w:tblPr>
      <w:tblGrid>
        <w:gridCol w:w="3936"/>
        <w:gridCol w:w="1134"/>
        <w:gridCol w:w="2192"/>
        <w:gridCol w:w="2309"/>
      </w:tblGrid>
      <w:tr w:rsidR="00F37AB1" w:rsidRPr="00AB0E5E" w:rsidTr="000634DD">
        <w:tc>
          <w:tcPr>
            <w:tcW w:w="3936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34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92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09" w:type="dxa"/>
          </w:tcPr>
          <w:p w:rsidR="00F37AB1" w:rsidRPr="00AB0E5E" w:rsidRDefault="00F37AB1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34DD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  <w:t>Формирование ученического самоуправления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сентябрь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34DD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  <w:t>Составление плана мероприятий на новый учебный год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октябрь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34D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Организация дежурства по школе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 течени</w:t>
            </w:r>
            <w:proofErr w:type="gramStart"/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</w:t>
            </w:r>
            <w:proofErr w:type="gramEnd"/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года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Зам. директора по ВР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34D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День самоуправления.</w:t>
            </w:r>
          </w:p>
          <w:p w:rsidR="000634DD" w:rsidRPr="000634DD" w:rsidRDefault="000634DD" w:rsidP="000634D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34D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Поздравление учителей с профессиональным праздником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октябрь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</w:t>
            </w:r>
          </w:p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Зам. директора по ВР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34D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Организация шефской помощи младшим школьникам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 течени</w:t>
            </w:r>
            <w:proofErr w:type="gramStart"/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</w:t>
            </w:r>
            <w:proofErr w:type="gramEnd"/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года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34D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Работа с сайтом школы, страничка </w:t>
            </w:r>
            <w:proofErr w:type="spellStart"/>
            <w:r w:rsidRPr="000634D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Инстограм</w:t>
            </w:r>
            <w:proofErr w:type="spellEnd"/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 течени</w:t>
            </w:r>
            <w:proofErr w:type="gramStart"/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</w:t>
            </w:r>
            <w:proofErr w:type="gramEnd"/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года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34D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Акция «Молодежь за здоровый образ жизни». Просмотр фильмов о последствиях вредных привычек.</w:t>
            </w:r>
          </w:p>
          <w:p w:rsidR="000634DD" w:rsidRPr="000634DD" w:rsidRDefault="000634DD" w:rsidP="000634D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34D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День здоровья.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</w:t>
            </w:r>
          </w:p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Зам. директора по ВР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34D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Смотр санитарного состояния классов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 конце каждой четверти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</w:t>
            </w:r>
          </w:p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Зам. директора по ВР</w:t>
            </w:r>
          </w:p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34D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Организация и проведение мероприятий посвященных Дню матери в России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34D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Подготовка к новогодним мероприятиям (украшение школы)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декабрь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Международный день прав человека</w:t>
            </w:r>
          </w:p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 декабря</w:t>
            </w:r>
          </w:p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«Твои права и обязанности - </w:t>
            </w:r>
            <w:proofErr w:type="gramStart"/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твоя</w:t>
            </w:r>
            <w:proofErr w:type="gramEnd"/>
          </w:p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свобода и ответственность» - оформление школьного стенда</w:t>
            </w:r>
          </w:p>
          <w:p w:rsidR="000634DD" w:rsidRPr="000634DD" w:rsidRDefault="000634DD" w:rsidP="000634D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декабрь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Видеоурок</w:t>
            </w:r>
            <w:proofErr w:type="spellEnd"/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: «Конституция РФ - </w:t>
            </w:r>
            <w:proofErr w:type="gramStart"/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наш</w:t>
            </w:r>
            <w:proofErr w:type="gramEnd"/>
          </w:p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главный закон»</w:t>
            </w:r>
          </w:p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декабрь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 Ура – каникулы!» - оформление стенда школы.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январь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Выставка рисунков: «Есть такая</w:t>
            </w:r>
          </w:p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профессия – родину</w:t>
            </w:r>
          </w:p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защищать», </w:t>
            </w:r>
            <w:proofErr w:type="gramStart"/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посвященный</w:t>
            </w:r>
            <w:proofErr w:type="gramEnd"/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Дню</w:t>
            </w:r>
          </w:p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защитника отечества</w:t>
            </w:r>
          </w:p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1-11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февраль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4DD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  <w:lastRenderedPageBreak/>
              <w:t>Промежуточное подведение итогов работы Совета старшеклассников.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февраль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</w:pPr>
            <w:r w:rsidRPr="000634DD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  <w:t>Выпуск поздравительных газет к празднику 8 марта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март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</w:pPr>
            <w:r w:rsidRPr="000634DD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  <w:t xml:space="preserve">  Подготовка материала для сайта школы и странички </w:t>
            </w:r>
            <w:proofErr w:type="spellStart"/>
            <w:r w:rsidRPr="000634DD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  <w:t>инстаграм</w:t>
            </w:r>
            <w:proofErr w:type="spellEnd"/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март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</w:pPr>
            <w:r w:rsidRPr="000634DD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  <w:t> Рейд по сохранности школьной мебели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март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</w:pPr>
            <w:r w:rsidRPr="000634DD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  <w:t>Благоустройство школьной территории.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Видео-викторина: «История освоения</w:t>
            </w:r>
          </w:p>
          <w:p w:rsidR="000634DD" w:rsidRPr="000634DD" w:rsidRDefault="000634DD" w:rsidP="00063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космоса»</w:t>
            </w:r>
          </w:p>
          <w:p w:rsidR="000634DD" w:rsidRPr="000634DD" w:rsidRDefault="000634DD" w:rsidP="000634D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</w:pP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</w:pPr>
            <w:r w:rsidRPr="000634DD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  <w:t>  Возложение цветов к памятникам погибшим  землякам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май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</w:pPr>
            <w:r w:rsidRPr="000634DD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  <w:t>Подготовка к Последнему звонку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май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</w:t>
            </w:r>
          </w:p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Зам. директора по ВР</w:t>
            </w:r>
          </w:p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Совет старшеклассников</w:t>
            </w:r>
          </w:p>
        </w:tc>
      </w:tr>
      <w:tr w:rsidR="000634DD" w:rsidRPr="000634DD" w:rsidTr="000634DD">
        <w:tc>
          <w:tcPr>
            <w:tcW w:w="3936" w:type="dxa"/>
          </w:tcPr>
          <w:p w:rsidR="000634DD" w:rsidRPr="000634DD" w:rsidRDefault="000634DD" w:rsidP="000634D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</w:pPr>
            <w:r w:rsidRPr="000634DD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5F5F5"/>
              </w:rPr>
              <w:t> Отчетное собрание Совета старшеклассников.</w:t>
            </w:r>
          </w:p>
        </w:tc>
        <w:tc>
          <w:tcPr>
            <w:tcW w:w="1134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8-11 классы</w:t>
            </w:r>
          </w:p>
        </w:tc>
        <w:tc>
          <w:tcPr>
            <w:tcW w:w="2192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июнь</w:t>
            </w:r>
          </w:p>
        </w:tc>
        <w:tc>
          <w:tcPr>
            <w:tcW w:w="2309" w:type="dxa"/>
          </w:tcPr>
          <w:p w:rsidR="000634DD" w:rsidRPr="000634DD" w:rsidRDefault="000634DD" w:rsidP="000634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34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Педагог организатор Совет старшеклассников</w:t>
            </w:r>
          </w:p>
        </w:tc>
      </w:tr>
    </w:tbl>
    <w:p w:rsidR="008E5B59" w:rsidRDefault="008E5B59">
      <w:pPr>
        <w:rPr>
          <w:rFonts w:ascii="Times New Roman" w:hAnsi="Times New Roman" w:cs="Times New Roman"/>
          <w:sz w:val="24"/>
          <w:szCs w:val="24"/>
        </w:rPr>
      </w:pPr>
    </w:p>
    <w:p w:rsidR="00D360FC" w:rsidRPr="00AB0E5E" w:rsidRDefault="008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835" w:rsidRPr="00C359DF" w:rsidRDefault="00F80835" w:rsidP="00C359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9DF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«Детские общественные объединения»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B59" w:rsidRDefault="008E5B59">
      <w:pPr>
        <w:rPr>
          <w:rFonts w:ascii="Times New Roman" w:hAnsi="Times New Roman" w:cs="Times New Roman"/>
          <w:sz w:val="24"/>
          <w:szCs w:val="24"/>
        </w:rPr>
      </w:pPr>
    </w:p>
    <w:p w:rsidR="00D360FC" w:rsidRPr="00AB0E5E" w:rsidRDefault="008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835" w:rsidRPr="00C359DF" w:rsidRDefault="00F80835" w:rsidP="00C359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9DF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«Работа с родителями»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0E5E" w:rsidRPr="00AB0E5E" w:rsidTr="00D360FC">
        <w:tc>
          <w:tcPr>
            <w:tcW w:w="2392" w:type="dxa"/>
          </w:tcPr>
          <w:p w:rsidR="00AB0E5E" w:rsidRPr="00AB0E5E" w:rsidRDefault="00AB0E5E" w:rsidP="000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393" w:type="dxa"/>
          </w:tcPr>
          <w:p w:rsidR="00AB0E5E" w:rsidRPr="00AB0E5E" w:rsidRDefault="00AB0E5E" w:rsidP="000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B0E5E" w:rsidRPr="00AB0E5E" w:rsidRDefault="00AB0E5E" w:rsidP="000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AB0E5E" w:rsidRPr="00AB0E5E" w:rsidRDefault="00AB0E5E" w:rsidP="000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«Безопасное детство»</w:t>
            </w: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5E" w:rsidRPr="00AB0E5E" w:rsidTr="00D360FC">
        <w:tc>
          <w:tcPr>
            <w:tcW w:w="2392" w:type="dxa"/>
          </w:tcPr>
          <w:p w:rsidR="00AB0E5E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B0E5E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B59" w:rsidRDefault="008E5B59">
      <w:pPr>
        <w:rPr>
          <w:rFonts w:ascii="Times New Roman" w:hAnsi="Times New Roman" w:cs="Times New Roman"/>
          <w:sz w:val="24"/>
          <w:szCs w:val="24"/>
        </w:rPr>
      </w:pPr>
    </w:p>
    <w:p w:rsidR="00D360FC" w:rsidRPr="00AB0E5E" w:rsidRDefault="008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835" w:rsidRPr="00C359DF" w:rsidRDefault="005D2A5E" w:rsidP="00C359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9DF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«Профориентация»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B59" w:rsidRDefault="008E5B59">
      <w:pPr>
        <w:rPr>
          <w:rFonts w:ascii="Times New Roman" w:hAnsi="Times New Roman" w:cs="Times New Roman"/>
          <w:sz w:val="24"/>
          <w:szCs w:val="24"/>
        </w:rPr>
      </w:pPr>
    </w:p>
    <w:p w:rsidR="00D360FC" w:rsidRPr="00AB0E5E" w:rsidRDefault="008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2A5E" w:rsidRPr="00C359DF" w:rsidRDefault="005D2A5E" w:rsidP="00C359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9DF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«Профилактика и безопасность»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0E5E" w:rsidRPr="00AB0E5E" w:rsidTr="00D360FC">
        <w:tc>
          <w:tcPr>
            <w:tcW w:w="2392" w:type="dxa"/>
          </w:tcPr>
          <w:p w:rsidR="00AB0E5E" w:rsidRPr="00AB0E5E" w:rsidRDefault="00AB0E5E" w:rsidP="000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393" w:type="dxa"/>
          </w:tcPr>
          <w:p w:rsidR="00AB0E5E" w:rsidRPr="00AB0E5E" w:rsidRDefault="00AB0E5E" w:rsidP="000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B0E5E" w:rsidRPr="00AB0E5E" w:rsidRDefault="00AB0E5E" w:rsidP="000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AB0E5E" w:rsidRPr="00AB0E5E" w:rsidRDefault="00AB0E5E" w:rsidP="000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2393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«Безопасная Кубань»</w:t>
            </w:r>
          </w:p>
        </w:tc>
        <w:tc>
          <w:tcPr>
            <w:tcW w:w="2393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</w:p>
        </w:tc>
        <w:tc>
          <w:tcPr>
            <w:tcW w:w="2393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D360FC" w:rsidRPr="00AB0E5E" w:rsidRDefault="00A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E5B59" w:rsidRDefault="008E5B59">
      <w:pPr>
        <w:rPr>
          <w:rFonts w:ascii="Times New Roman" w:hAnsi="Times New Roman" w:cs="Times New Roman"/>
          <w:sz w:val="24"/>
          <w:szCs w:val="24"/>
        </w:rPr>
      </w:pPr>
    </w:p>
    <w:p w:rsidR="00D360FC" w:rsidRPr="00AB0E5E" w:rsidRDefault="008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2A5E" w:rsidRPr="00C359DF" w:rsidRDefault="005D2A5E" w:rsidP="00C359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9DF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</w:t>
      </w:r>
      <w:proofErr w:type="spellStart"/>
      <w:r w:rsidRPr="00C359DF">
        <w:rPr>
          <w:rFonts w:ascii="Times New Roman" w:hAnsi="Times New Roman" w:cs="Times New Roman"/>
          <w:b/>
          <w:i/>
          <w:sz w:val="24"/>
          <w:szCs w:val="24"/>
        </w:rPr>
        <w:t>Волонтерство</w:t>
      </w:r>
      <w:proofErr w:type="spellEnd"/>
      <w:r w:rsidRPr="00C359D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794"/>
        <w:gridCol w:w="1041"/>
        <w:gridCol w:w="2375"/>
        <w:gridCol w:w="2361"/>
      </w:tblGrid>
      <w:tr w:rsidR="0005144C" w:rsidRPr="00AB0E5E" w:rsidTr="009F2C7F">
        <w:tc>
          <w:tcPr>
            <w:tcW w:w="3794" w:type="dxa"/>
          </w:tcPr>
          <w:p w:rsidR="0005144C" w:rsidRPr="00AB0E5E" w:rsidRDefault="0005144C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41" w:type="dxa"/>
          </w:tcPr>
          <w:p w:rsidR="0005144C" w:rsidRPr="00AB0E5E" w:rsidRDefault="0005144C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75" w:type="dxa"/>
          </w:tcPr>
          <w:p w:rsidR="0005144C" w:rsidRPr="00AB0E5E" w:rsidRDefault="0005144C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61" w:type="dxa"/>
          </w:tcPr>
          <w:p w:rsidR="0005144C" w:rsidRPr="00AB0E5E" w:rsidRDefault="0005144C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F2C7F" w:rsidRPr="00AB0E5E" w:rsidTr="009F2C7F">
        <w:tc>
          <w:tcPr>
            <w:tcW w:w="3794" w:type="dxa"/>
          </w:tcPr>
          <w:p w:rsidR="009F2C7F" w:rsidRPr="009F2C7F" w:rsidRDefault="009F2C7F" w:rsidP="00856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 оформление новых заявлений на волонтерскую деятельность</w:t>
            </w:r>
          </w:p>
        </w:tc>
        <w:tc>
          <w:tcPr>
            <w:tcW w:w="1041" w:type="dxa"/>
          </w:tcPr>
          <w:p w:rsidR="009F2C7F" w:rsidRPr="009F2C7F" w:rsidRDefault="009F2C7F" w:rsidP="002C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75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1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Кирющенко</w:t>
            </w:r>
            <w:proofErr w:type="spellEnd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9F2C7F" w:rsidRPr="00AB0E5E" w:rsidTr="009F2C7F">
        <w:tc>
          <w:tcPr>
            <w:tcW w:w="3794" w:type="dxa"/>
          </w:tcPr>
          <w:p w:rsidR="009F2C7F" w:rsidRPr="009F2C7F" w:rsidRDefault="009F2C7F" w:rsidP="008567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проекте «Социальная активность», эстафета «</w:t>
            </w:r>
            <w:proofErr w:type="spellStart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Доброфест</w:t>
            </w:r>
            <w:proofErr w:type="spellEnd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1" w:type="dxa"/>
          </w:tcPr>
          <w:p w:rsidR="009F2C7F" w:rsidRPr="009F2C7F" w:rsidRDefault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75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2361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Кирющенко</w:t>
            </w:r>
            <w:proofErr w:type="spellEnd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9F2C7F" w:rsidRPr="00AB0E5E" w:rsidTr="009F2C7F">
        <w:tc>
          <w:tcPr>
            <w:tcW w:w="3794" w:type="dxa"/>
          </w:tcPr>
          <w:p w:rsidR="009F2C7F" w:rsidRPr="009F2C7F" w:rsidRDefault="009F2C7F" w:rsidP="008567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по сбору макулатуры «Утилизация»</w:t>
            </w:r>
          </w:p>
        </w:tc>
        <w:tc>
          <w:tcPr>
            <w:tcW w:w="1041" w:type="dxa"/>
          </w:tcPr>
          <w:p w:rsidR="009F2C7F" w:rsidRPr="009F2C7F" w:rsidRDefault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75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61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Кирющенко</w:t>
            </w:r>
            <w:proofErr w:type="spellEnd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9F2C7F" w:rsidRPr="00AB0E5E" w:rsidTr="009F2C7F">
        <w:tc>
          <w:tcPr>
            <w:tcW w:w="3794" w:type="dxa"/>
          </w:tcPr>
          <w:p w:rsidR="009F2C7F" w:rsidRPr="009F2C7F" w:rsidRDefault="009F2C7F" w:rsidP="00856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волонтёров в подготовке и проведении школьных мероприятий</w:t>
            </w:r>
          </w:p>
        </w:tc>
        <w:tc>
          <w:tcPr>
            <w:tcW w:w="1041" w:type="dxa"/>
          </w:tcPr>
          <w:p w:rsidR="009F2C7F" w:rsidRPr="009F2C7F" w:rsidRDefault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75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361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Кирющенко</w:t>
            </w:r>
            <w:proofErr w:type="spellEnd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9F2C7F" w:rsidRPr="00AB0E5E" w:rsidTr="009F2C7F">
        <w:tc>
          <w:tcPr>
            <w:tcW w:w="3794" w:type="dxa"/>
          </w:tcPr>
          <w:p w:rsidR="009F2C7F" w:rsidRPr="009F2C7F" w:rsidRDefault="009F2C7F" w:rsidP="00856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волонтёров в мероприятиях поселения совместно с представителями администрации ст. Медведовской </w:t>
            </w:r>
          </w:p>
        </w:tc>
        <w:tc>
          <w:tcPr>
            <w:tcW w:w="1041" w:type="dxa"/>
          </w:tcPr>
          <w:p w:rsidR="009F2C7F" w:rsidRPr="009F2C7F" w:rsidRDefault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75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361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Кирющенко</w:t>
            </w:r>
            <w:proofErr w:type="spellEnd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9F2C7F" w:rsidRPr="00AB0E5E" w:rsidTr="009F2C7F">
        <w:tc>
          <w:tcPr>
            <w:tcW w:w="3794" w:type="dxa"/>
          </w:tcPr>
          <w:p w:rsidR="009F2C7F" w:rsidRPr="009F2C7F" w:rsidRDefault="009F2C7F" w:rsidP="00856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благоустройстве памятника 45-летия Победы в рамках гражданско-патриотической акции «Дорогами славы»</w:t>
            </w:r>
          </w:p>
        </w:tc>
        <w:tc>
          <w:tcPr>
            <w:tcW w:w="1041" w:type="dxa"/>
          </w:tcPr>
          <w:p w:rsidR="009F2C7F" w:rsidRPr="009F2C7F" w:rsidRDefault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75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361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Кирющенко</w:t>
            </w:r>
            <w:proofErr w:type="spellEnd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9F2C7F" w:rsidRPr="00AB0E5E" w:rsidTr="009F2C7F">
        <w:tc>
          <w:tcPr>
            <w:tcW w:w="3794" w:type="dxa"/>
          </w:tcPr>
          <w:p w:rsidR="009F2C7F" w:rsidRPr="009F2C7F" w:rsidRDefault="009F2C7F" w:rsidP="00856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помощи ветеранам ВОВ, поздравления с праздниками, памятными датами.</w:t>
            </w:r>
          </w:p>
        </w:tc>
        <w:tc>
          <w:tcPr>
            <w:tcW w:w="1041" w:type="dxa"/>
          </w:tcPr>
          <w:p w:rsidR="009F2C7F" w:rsidRPr="009F2C7F" w:rsidRDefault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75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361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Кирющенко</w:t>
            </w:r>
            <w:proofErr w:type="spellEnd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9F2C7F" w:rsidRPr="00AB0E5E" w:rsidTr="009F2C7F">
        <w:tc>
          <w:tcPr>
            <w:tcW w:w="3794" w:type="dxa"/>
          </w:tcPr>
          <w:p w:rsidR="009F2C7F" w:rsidRPr="009F2C7F" w:rsidRDefault="009F2C7F" w:rsidP="00856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благотворительной акции «Посылка солдату»</w:t>
            </w:r>
          </w:p>
        </w:tc>
        <w:tc>
          <w:tcPr>
            <w:tcW w:w="1041" w:type="dxa"/>
          </w:tcPr>
          <w:p w:rsidR="009F2C7F" w:rsidRPr="009F2C7F" w:rsidRDefault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75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1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Кирющенко</w:t>
            </w:r>
            <w:proofErr w:type="spellEnd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9F2C7F" w:rsidRPr="00AB0E5E" w:rsidTr="009F2C7F">
        <w:tc>
          <w:tcPr>
            <w:tcW w:w="3794" w:type="dxa"/>
          </w:tcPr>
          <w:p w:rsidR="009F2C7F" w:rsidRPr="009F2C7F" w:rsidRDefault="009F2C7F" w:rsidP="00856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гражданско-патриотических акциях «Блокадный хлеб», «Красная гвоздика», «Георгиевская лента» и т.д.</w:t>
            </w:r>
          </w:p>
        </w:tc>
        <w:tc>
          <w:tcPr>
            <w:tcW w:w="1041" w:type="dxa"/>
          </w:tcPr>
          <w:p w:rsidR="009F2C7F" w:rsidRPr="009F2C7F" w:rsidRDefault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75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361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Кирющенко</w:t>
            </w:r>
            <w:proofErr w:type="spellEnd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9F2C7F" w:rsidRPr="00AB0E5E" w:rsidTr="009F2C7F">
        <w:tc>
          <w:tcPr>
            <w:tcW w:w="3794" w:type="dxa"/>
          </w:tcPr>
          <w:p w:rsidR="009F2C7F" w:rsidRPr="009F2C7F" w:rsidRDefault="009F2C7F" w:rsidP="00856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личных книжек волонтёра и похвальных грамот за активное участие в волонтерской деятельности.</w:t>
            </w:r>
          </w:p>
        </w:tc>
        <w:tc>
          <w:tcPr>
            <w:tcW w:w="1041" w:type="dxa"/>
          </w:tcPr>
          <w:p w:rsidR="009F2C7F" w:rsidRPr="009F2C7F" w:rsidRDefault="009F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75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1" w:type="dxa"/>
          </w:tcPr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9F2C7F" w:rsidRPr="009F2C7F" w:rsidRDefault="009F2C7F" w:rsidP="00856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Кирющенко</w:t>
            </w:r>
            <w:proofErr w:type="spellEnd"/>
            <w:r w:rsidRPr="009F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</w:tbl>
    <w:p w:rsidR="008E5B59" w:rsidRDefault="008E5B59">
      <w:pPr>
        <w:rPr>
          <w:rFonts w:ascii="Times New Roman" w:hAnsi="Times New Roman" w:cs="Times New Roman"/>
          <w:sz w:val="24"/>
          <w:szCs w:val="24"/>
        </w:rPr>
      </w:pPr>
    </w:p>
    <w:p w:rsidR="00D360FC" w:rsidRPr="00AB0E5E" w:rsidRDefault="008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2A5E" w:rsidRPr="00C359DF" w:rsidRDefault="005D2A5E" w:rsidP="00C359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9DF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«Экскурсии, экспедиции, походы»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B59" w:rsidRDefault="008E5B59">
      <w:pPr>
        <w:rPr>
          <w:rFonts w:ascii="Times New Roman" w:hAnsi="Times New Roman" w:cs="Times New Roman"/>
          <w:sz w:val="24"/>
          <w:szCs w:val="24"/>
        </w:rPr>
      </w:pPr>
    </w:p>
    <w:p w:rsidR="00D360FC" w:rsidRPr="00AB0E5E" w:rsidRDefault="008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2A5E" w:rsidRPr="00C359DF" w:rsidRDefault="005D2A5E" w:rsidP="00C359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9DF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«Организация предметно-эстетической среды»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FC" w:rsidRPr="00AB0E5E" w:rsidTr="00D360FC">
        <w:tc>
          <w:tcPr>
            <w:tcW w:w="2392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0FC" w:rsidRPr="00AB0E5E" w:rsidRDefault="00D3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B59" w:rsidRDefault="008E5B59">
      <w:pPr>
        <w:rPr>
          <w:rFonts w:ascii="Times New Roman" w:hAnsi="Times New Roman" w:cs="Times New Roman"/>
          <w:sz w:val="24"/>
          <w:szCs w:val="24"/>
        </w:rPr>
      </w:pPr>
    </w:p>
    <w:p w:rsidR="00D360FC" w:rsidRPr="00AB0E5E" w:rsidRDefault="008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2A5E" w:rsidRPr="00C359DF" w:rsidRDefault="005D2A5E" w:rsidP="00C359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9DF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</w:t>
      </w:r>
      <w:proofErr w:type="gramStart"/>
      <w:r w:rsidRPr="00C359DF">
        <w:rPr>
          <w:rFonts w:ascii="Times New Roman" w:hAnsi="Times New Roman" w:cs="Times New Roman"/>
          <w:b/>
          <w:i/>
          <w:sz w:val="24"/>
          <w:szCs w:val="24"/>
        </w:rPr>
        <w:t>Школьные</w:t>
      </w:r>
      <w:proofErr w:type="gramEnd"/>
      <w:r w:rsidRPr="00C359DF">
        <w:rPr>
          <w:rFonts w:ascii="Times New Roman" w:hAnsi="Times New Roman" w:cs="Times New Roman"/>
          <w:b/>
          <w:i/>
          <w:sz w:val="24"/>
          <w:szCs w:val="24"/>
        </w:rPr>
        <w:t xml:space="preserve"> и социальные </w:t>
      </w:r>
      <w:proofErr w:type="spellStart"/>
      <w:r w:rsidRPr="00C359DF">
        <w:rPr>
          <w:rFonts w:ascii="Times New Roman" w:hAnsi="Times New Roman" w:cs="Times New Roman"/>
          <w:b/>
          <w:i/>
          <w:sz w:val="24"/>
          <w:szCs w:val="24"/>
        </w:rPr>
        <w:t>медиа</w:t>
      </w:r>
      <w:proofErr w:type="spellEnd"/>
      <w:r w:rsidRPr="00C359D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794"/>
        <w:gridCol w:w="991"/>
        <w:gridCol w:w="2393"/>
        <w:gridCol w:w="2393"/>
      </w:tblGrid>
      <w:tr w:rsidR="00D360FC" w:rsidRPr="00AB0E5E" w:rsidTr="008E5B59">
        <w:tc>
          <w:tcPr>
            <w:tcW w:w="3794" w:type="dxa"/>
          </w:tcPr>
          <w:p w:rsidR="00D360FC" w:rsidRPr="00AB0E5E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1" w:type="dxa"/>
          </w:tcPr>
          <w:p w:rsidR="00D360FC" w:rsidRPr="00AB0E5E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360FC" w:rsidRPr="00AB0E5E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D360FC" w:rsidRPr="00AB0E5E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60FC" w:rsidRPr="00AB0E5E" w:rsidTr="008E5B59">
        <w:tc>
          <w:tcPr>
            <w:tcW w:w="3794" w:type="dxa"/>
          </w:tcPr>
          <w:p w:rsidR="00D360FC" w:rsidRPr="00AB0E5E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десяточку»</w:t>
            </w:r>
          </w:p>
        </w:tc>
        <w:tc>
          <w:tcPr>
            <w:tcW w:w="991" w:type="dxa"/>
          </w:tcPr>
          <w:p w:rsidR="00D360FC" w:rsidRPr="00AB0E5E" w:rsidRDefault="00C3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D360FC" w:rsidRPr="00AB0E5E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D360FC" w:rsidRPr="00AB0E5E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360FC" w:rsidRPr="00AB0E5E" w:rsidTr="008E5B59">
        <w:tc>
          <w:tcPr>
            <w:tcW w:w="3794" w:type="dxa"/>
          </w:tcPr>
          <w:p w:rsidR="00D360FC" w:rsidRPr="00AB0E5E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D360FC" w:rsidRPr="00AB0E5E" w:rsidRDefault="00C3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D360FC" w:rsidRPr="00AB0E5E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360FC" w:rsidRPr="00AB0E5E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60FC" w:rsidRPr="00AB0E5E" w:rsidTr="008E5B59">
        <w:tc>
          <w:tcPr>
            <w:tcW w:w="3794" w:type="dxa"/>
          </w:tcPr>
          <w:p w:rsidR="00D360FC" w:rsidRPr="00AB0E5E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на школьном сайте</w:t>
            </w:r>
          </w:p>
        </w:tc>
        <w:tc>
          <w:tcPr>
            <w:tcW w:w="991" w:type="dxa"/>
          </w:tcPr>
          <w:p w:rsidR="00D360FC" w:rsidRPr="00AB0E5E" w:rsidRDefault="00C3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D360FC" w:rsidRPr="00AB0E5E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360FC" w:rsidRPr="00AB0E5E" w:rsidRDefault="008E5B59" w:rsidP="00C3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C35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гог-организатор</w:t>
            </w:r>
          </w:p>
        </w:tc>
      </w:tr>
      <w:tr w:rsidR="008E5B59" w:rsidRPr="00AB0E5E" w:rsidTr="008E5B59">
        <w:tc>
          <w:tcPr>
            <w:tcW w:w="3794" w:type="dxa"/>
          </w:tcPr>
          <w:p w:rsidR="008E5B59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радио «10 школа вещает»</w:t>
            </w:r>
          </w:p>
        </w:tc>
        <w:tc>
          <w:tcPr>
            <w:tcW w:w="991" w:type="dxa"/>
          </w:tcPr>
          <w:p w:rsidR="008E5B59" w:rsidRPr="00AB0E5E" w:rsidRDefault="00C3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8E5B59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8E5B59" w:rsidRDefault="008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D360FC" w:rsidRPr="00AB0E5E" w:rsidRDefault="00D360FC">
      <w:pPr>
        <w:rPr>
          <w:rFonts w:ascii="Times New Roman" w:hAnsi="Times New Roman" w:cs="Times New Roman"/>
          <w:sz w:val="24"/>
          <w:szCs w:val="24"/>
        </w:rPr>
      </w:pPr>
    </w:p>
    <w:p w:rsidR="00AB0E5E" w:rsidRPr="00AB0E5E" w:rsidRDefault="00AB0E5E">
      <w:pPr>
        <w:rPr>
          <w:rFonts w:ascii="Times New Roman" w:hAnsi="Times New Roman" w:cs="Times New Roman"/>
          <w:sz w:val="24"/>
          <w:szCs w:val="24"/>
        </w:rPr>
      </w:pPr>
    </w:p>
    <w:sectPr w:rsidR="00AB0E5E" w:rsidRPr="00AB0E5E" w:rsidSect="00C359D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0835"/>
    <w:rsid w:val="000029B8"/>
    <w:rsid w:val="0005144C"/>
    <w:rsid w:val="000634DD"/>
    <w:rsid w:val="000C0658"/>
    <w:rsid w:val="000E4ED1"/>
    <w:rsid w:val="001015DB"/>
    <w:rsid w:val="00171FF8"/>
    <w:rsid w:val="001A6B4F"/>
    <w:rsid w:val="001D2C59"/>
    <w:rsid w:val="00297F1F"/>
    <w:rsid w:val="002C61DF"/>
    <w:rsid w:val="002F62D7"/>
    <w:rsid w:val="00421E4B"/>
    <w:rsid w:val="00482942"/>
    <w:rsid w:val="005D2A5E"/>
    <w:rsid w:val="00696292"/>
    <w:rsid w:val="00817F63"/>
    <w:rsid w:val="008E5B59"/>
    <w:rsid w:val="008F4B1C"/>
    <w:rsid w:val="0095174B"/>
    <w:rsid w:val="009E10E0"/>
    <w:rsid w:val="009F2C7F"/>
    <w:rsid w:val="00A24C12"/>
    <w:rsid w:val="00AB0E5E"/>
    <w:rsid w:val="00B04ECE"/>
    <w:rsid w:val="00BD3C15"/>
    <w:rsid w:val="00C359DF"/>
    <w:rsid w:val="00D360FC"/>
    <w:rsid w:val="00D86FF7"/>
    <w:rsid w:val="00E70427"/>
    <w:rsid w:val="00F37AB1"/>
    <w:rsid w:val="00F746AC"/>
    <w:rsid w:val="00F80835"/>
    <w:rsid w:val="00FC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18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vlasenko</cp:lastModifiedBy>
  <cp:revision>16</cp:revision>
  <dcterms:created xsi:type="dcterms:W3CDTF">2020-12-02T09:34:00Z</dcterms:created>
  <dcterms:modified xsi:type="dcterms:W3CDTF">2021-09-10T08:31:00Z</dcterms:modified>
</cp:coreProperties>
</file>