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FF" w:rsidRDefault="00AE68FF" w:rsidP="00AE68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66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Приложение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68FF" w:rsidRDefault="00AE68FF" w:rsidP="00AE68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к приказу  управления образования         </w:t>
      </w:r>
    </w:p>
    <w:p w:rsidR="00AE68FF" w:rsidRDefault="00AE68FF" w:rsidP="00AE68F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A73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68FF" w:rsidRDefault="00AE68FF" w:rsidP="00AE68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Тимашевский район                                                                                                                                         </w:t>
      </w:r>
    </w:p>
    <w:p w:rsidR="00AE68FF" w:rsidRPr="00AE68FF" w:rsidRDefault="00AE68FF" w:rsidP="00AE68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от ___________№ ______</w:t>
      </w:r>
    </w:p>
    <w:p w:rsidR="00AE68FF" w:rsidRDefault="00AE68FF" w:rsidP="00FD1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F6E" w:rsidRDefault="00FD1B86" w:rsidP="00FD1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4E1">
        <w:rPr>
          <w:rFonts w:ascii="Times New Roman" w:hAnsi="Times New Roman" w:cs="Times New Roman"/>
          <w:b/>
          <w:sz w:val="28"/>
          <w:szCs w:val="28"/>
        </w:rPr>
        <w:t xml:space="preserve">График занятий межшкольного факультатива по подготовке </w:t>
      </w:r>
      <w:r w:rsidR="00B37E85">
        <w:rPr>
          <w:rFonts w:ascii="Times New Roman" w:hAnsi="Times New Roman" w:cs="Times New Roman"/>
          <w:b/>
          <w:sz w:val="28"/>
          <w:szCs w:val="28"/>
        </w:rPr>
        <w:t>об</w:t>
      </w:r>
      <w:r w:rsidRPr="00A734E1">
        <w:rPr>
          <w:rFonts w:ascii="Times New Roman" w:hAnsi="Times New Roman" w:cs="Times New Roman"/>
          <w:b/>
          <w:sz w:val="28"/>
          <w:szCs w:val="28"/>
        </w:rPr>
        <w:t>уча</w:t>
      </w:r>
      <w:r w:rsidR="00DC6F6E">
        <w:rPr>
          <w:rFonts w:ascii="Times New Roman" w:hAnsi="Times New Roman" w:cs="Times New Roman"/>
          <w:b/>
          <w:sz w:val="28"/>
          <w:szCs w:val="28"/>
        </w:rPr>
        <w:t>ю</w:t>
      </w:r>
      <w:r w:rsidRPr="00A734E1">
        <w:rPr>
          <w:rFonts w:ascii="Times New Roman" w:hAnsi="Times New Roman" w:cs="Times New Roman"/>
          <w:b/>
          <w:sz w:val="28"/>
          <w:szCs w:val="28"/>
        </w:rPr>
        <w:t xml:space="preserve">щихся 11 классов </w:t>
      </w:r>
    </w:p>
    <w:p w:rsidR="00FD1B86" w:rsidRPr="00A734E1" w:rsidRDefault="00FD1B86" w:rsidP="00FD1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4E1">
        <w:rPr>
          <w:rFonts w:ascii="Times New Roman" w:hAnsi="Times New Roman" w:cs="Times New Roman"/>
          <w:b/>
          <w:sz w:val="28"/>
          <w:szCs w:val="28"/>
        </w:rPr>
        <w:t>к ЕГЭ по физике</w:t>
      </w:r>
      <w:r w:rsidR="00DC6F6E" w:rsidRPr="00DC6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F6E" w:rsidRPr="00A734E1">
        <w:rPr>
          <w:rFonts w:ascii="Times New Roman" w:hAnsi="Times New Roman" w:cs="Times New Roman"/>
          <w:b/>
          <w:sz w:val="28"/>
          <w:szCs w:val="28"/>
        </w:rPr>
        <w:t>в 2021 – 2022 учебном году</w:t>
      </w:r>
    </w:p>
    <w:p w:rsidR="00FD1B86" w:rsidRPr="00A734E1" w:rsidRDefault="00DC6F6E" w:rsidP="00FD1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FD1B86" w:rsidRDefault="00FD1B86" w:rsidP="00FD1B8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Место проведения: ОО</w:t>
      </w:r>
    </w:p>
    <w:p w:rsidR="00FD1B86" w:rsidRPr="00666D56" w:rsidRDefault="00FD1B86" w:rsidP="00FD1B8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0D8F">
        <w:rPr>
          <w:rFonts w:ascii="Times New Roman" w:hAnsi="Times New Roman" w:cs="Times New Roman"/>
          <w:i/>
          <w:iCs/>
          <w:sz w:val="28"/>
          <w:szCs w:val="28"/>
        </w:rPr>
        <w:t xml:space="preserve">Время проведения: </w:t>
      </w:r>
      <w:r w:rsidR="001D0D8F" w:rsidRPr="001D0D8F">
        <w:rPr>
          <w:rFonts w:ascii="Times New Roman" w:hAnsi="Times New Roman" w:cs="Times New Roman"/>
          <w:i/>
          <w:iCs/>
          <w:sz w:val="28"/>
          <w:szCs w:val="28"/>
        </w:rPr>
        <w:t>среда, 15.00 – 16.00</w:t>
      </w:r>
      <w:r w:rsidR="00E453A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E453A1">
        <w:rPr>
          <w:rFonts w:ascii="Times New Roman" w:hAnsi="Times New Roman" w:cs="Times New Roman"/>
          <w:i/>
          <w:iCs/>
          <w:sz w:val="28"/>
          <w:szCs w:val="28"/>
          <w:lang w:val="en-US"/>
        </w:rPr>
        <w:t>zoom</w:t>
      </w:r>
    </w:p>
    <w:tbl>
      <w:tblPr>
        <w:tblStyle w:val="a3"/>
        <w:tblW w:w="14850" w:type="dxa"/>
        <w:tblLook w:val="04A0"/>
      </w:tblPr>
      <w:tblGrid>
        <w:gridCol w:w="1384"/>
        <w:gridCol w:w="6662"/>
        <w:gridCol w:w="1701"/>
        <w:gridCol w:w="2552"/>
        <w:gridCol w:w="2551"/>
      </w:tblGrid>
      <w:tr w:rsidR="00FD1B86" w:rsidTr="00AD0B05">
        <w:trPr>
          <w:cantSplit/>
        </w:trPr>
        <w:tc>
          <w:tcPr>
            <w:tcW w:w="1384" w:type="dxa"/>
          </w:tcPr>
          <w:p w:rsidR="00FD1B86" w:rsidRDefault="00FD1B86" w:rsidP="00AD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D1B86" w:rsidRDefault="00FD1B86" w:rsidP="00AD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6662" w:type="dxa"/>
          </w:tcPr>
          <w:p w:rsidR="00FD1B86" w:rsidRDefault="00FD1B86" w:rsidP="00AD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1701" w:type="dxa"/>
          </w:tcPr>
          <w:p w:rsidR="00FD1B86" w:rsidRDefault="00FD1B86" w:rsidP="00AD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</w:tcPr>
          <w:p w:rsidR="00FD1B86" w:rsidRDefault="00FD1B86" w:rsidP="00AD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551" w:type="dxa"/>
          </w:tcPr>
          <w:p w:rsidR="00FD1B86" w:rsidRDefault="00FD1B86" w:rsidP="00AD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физики</w:t>
            </w:r>
          </w:p>
        </w:tc>
      </w:tr>
      <w:tr w:rsidR="00FD1B86" w:rsidTr="00AD0B05">
        <w:trPr>
          <w:cantSplit/>
        </w:trPr>
        <w:tc>
          <w:tcPr>
            <w:tcW w:w="1384" w:type="dxa"/>
          </w:tcPr>
          <w:p w:rsidR="00FD1B86" w:rsidRDefault="006E6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FD1B86" w:rsidRDefault="00C5604C" w:rsidP="00C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1, 2</w:t>
            </w:r>
            <w:r w:rsidR="00D97CF4" w:rsidRPr="00BA149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97CF4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Физический смысл величин законов и закономерностей. Графическое представление информации.</w:t>
            </w:r>
          </w:p>
        </w:tc>
        <w:tc>
          <w:tcPr>
            <w:tcW w:w="1701" w:type="dxa"/>
          </w:tcPr>
          <w:p w:rsidR="00FD1B86" w:rsidRDefault="006E65FF" w:rsidP="00AD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2552" w:type="dxa"/>
          </w:tcPr>
          <w:p w:rsidR="00FD1B86" w:rsidRDefault="00A3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  <w:tc>
          <w:tcPr>
            <w:tcW w:w="2551" w:type="dxa"/>
          </w:tcPr>
          <w:p w:rsidR="00FD1B86" w:rsidRDefault="00A3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 С.А.</w:t>
            </w:r>
          </w:p>
        </w:tc>
      </w:tr>
      <w:tr w:rsidR="00C5604C" w:rsidTr="00AD0B05">
        <w:trPr>
          <w:cantSplit/>
        </w:trPr>
        <w:tc>
          <w:tcPr>
            <w:tcW w:w="1384" w:type="dxa"/>
          </w:tcPr>
          <w:p w:rsidR="00C5604C" w:rsidRDefault="00C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C5604C" w:rsidRDefault="00C5604C" w:rsidP="00C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</w:t>
            </w:r>
            <w:r w:rsidRPr="00BA1492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расчетных задач.</w:t>
            </w:r>
          </w:p>
        </w:tc>
        <w:tc>
          <w:tcPr>
            <w:tcW w:w="1701" w:type="dxa"/>
          </w:tcPr>
          <w:p w:rsidR="00C5604C" w:rsidRDefault="00C5604C" w:rsidP="00AD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2552" w:type="dxa"/>
          </w:tcPr>
          <w:p w:rsidR="00C5604C" w:rsidRPr="00AD0B05" w:rsidRDefault="003E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B05"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</w:tc>
        <w:tc>
          <w:tcPr>
            <w:tcW w:w="2551" w:type="dxa"/>
          </w:tcPr>
          <w:p w:rsidR="00C5604C" w:rsidRDefault="003E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Гараев Д.А.</w:t>
            </w:r>
          </w:p>
        </w:tc>
      </w:tr>
      <w:tr w:rsidR="003E7994" w:rsidTr="00AD0B05">
        <w:trPr>
          <w:cantSplit/>
        </w:trPr>
        <w:tc>
          <w:tcPr>
            <w:tcW w:w="1384" w:type="dxa"/>
          </w:tcPr>
          <w:p w:rsidR="003E7994" w:rsidRDefault="003E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3E7994" w:rsidRDefault="003E7994" w:rsidP="00800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49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3, 4, 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величин и законов при описании физических процессов и явлений</w:t>
            </w:r>
          </w:p>
        </w:tc>
        <w:tc>
          <w:tcPr>
            <w:tcW w:w="1701" w:type="dxa"/>
          </w:tcPr>
          <w:p w:rsidR="003E7994" w:rsidRDefault="003E7994" w:rsidP="00AD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2552" w:type="dxa"/>
          </w:tcPr>
          <w:p w:rsidR="003E7994" w:rsidRDefault="003E7994" w:rsidP="003E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  <w:tc>
          <w:tcPr>
            <w:tcW w:w="2551" w:type="dxa"/>
          </w:tcPr>
          <w:p w:rsidR="003E7994" w:rsidRDefault="003E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Евенко А.В.</w:t>
            </w:r>
          </w:p>
        </w:tc>
      </w:tr>
      <w:tr w:rsidR="003E7994" w:rsidTr="00AD0B05">
        <w:trPr>
          <w:cantSplit/>
        </w:trPr>
        <w:tc>
          <w:tcPr>
            <w:tcW w:w="1384" w:type="dxa"/>
          </w:tcPr>
          <w:p w:rsidR="003E7994" w:rsidRDefault="003E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3E7994" w:rsidRDefault="003E7994" w:rsidP="00800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4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6, 7</w:t>
            </w:r>
            <w:r w:rsidRPr="00BA149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5A53">
              <w:rPr>
                <w:rFonts w:ascii="Times New Roman" w:hAnsi="Times New Roman" w:cs="Times New Roman"/>
                <w:sz w:val="28"/>
                <w:szCs w:val="28"/>
              </w:rPr>
              <w:t>Анализ физических процессов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E7994" w:rsidRDefault="003E7994" w:rsidP="00AD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2552" w:type="dxa"/>
          </w:tcPr>
          <w:p w:rsidR="003E7994" w:rsidRDefault="003E7994" w:rsidP="0007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</w:tc>
        <w:tc>
          <w:tcPr>
            <w:tcW w:w="2551" w:type="dxa"/>
          </w:tcPr>
          <w:p w:rsidR="003E7994" w:rsidRDefault="003E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Рубан С.В.</w:t>
            </w:r>
          </w:p>
        </w:tc>
      </w:tr>
      <w:tr w:rsidR="003E7994" w:rsidTr="00AD0B05">
        <w:trPr>
          <w:cantSplit/>
        </w:trPr>
        <w:tc>
          <w:tcPr>
            <w:tcW w:w="1384" w:type="dxa"/>
          </w:tcPr>
          <w:p w:rsidR="003E7994" w:rsidRDefault="003E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3E7994" w:rsidRPr="001844E6" w:rsidRDefault="003E7994" w:rsidP="00800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4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8, 24. </w:t>
            </w:r>
            <w:r w:rsidRPr="00AD5A53">
              <w:rPr>
                <w:rFonts w:ascii="Times New Roman" w:hAnsi="Times New Roman" w:cs="Times New Roman"/>
                <w:sz w:val="28"/>
                <w:szCs w:val="28"/>
              </w:rPr>
              <w:t>Анализ физических процессов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Решение качественных задач.</w:t>
            </w:r>
          </w:p>
        </w:tc>
        <w:tc>
          <w:tcPr>
            <w:tcW w:w="1701" w:type="dxa"/>
          </w:tcPr>
          <w:p w:rsidR="003E7994" w:rsidRDefault="003E7994" w:rsidP="00AD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2552" w:type="dxa"/>
          </w:tcPr>
          <w:p w:rsidR="003E7994" w:rsidRDefault="003E7994" w:rsidP="00C7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№9</w:t>
            </w:r>
          </w:p>
        </w:tc>
        <w:tc>
          <w:tcPr>
            <w:tcW w:w="2551" w:type="dxa"/>
          </w:tcPr>
          <w:p w:rsidR="003E7994" w:rsidRDefault="003E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Ильенко А.В.</w:t>
            </w:r>
          </w:p>
        </w:tc>
      </w:tr>
      <w:tr w:rsidR="003E7994" w:rsidTr="00AD0B05">
        <w:trPr>
          <w:cantSplit/>
        </w:trPr>
        <w:tc>
          <w:tcPr>
            <w:tcW w:w="1384" w:type="dxa"/>
          </w:tcPr>
          <w:p w:rsidR="003E7994" w:rsidRDefault="003E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</w:tcPr>
          <w:p w:rsidR="003E7994" w:rsidRDefault="003E7994" w:rsidP="00800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49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9, 10, 11.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величин и законов при описании физических процессов и явлений. </w:t>
            </w:r>
          </w:p>
        </w:tc>
        <w:tc>
          <w:tcPr>
            <w:tcW w:w="1701" w:type="dxa"/>
          </w:tcPr>
          <w:p w:rsidR="003E7994" w:rsidRDefault="003E7994" w:rsidP="00AD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2552" w:type="dxa"/>
          </w:tcPr>
          <w:p w:rsidR="003E7994" w:rsidRDefault="003E7994" w:rsidP="0017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2551" w:type="dxa"/>
          </w:tcPr>
          <w:p w:rsidR="003E7994" w:rsidRDefault="003E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Редкобородая А.В.</w:t>
            </w:r>
          </w:p>
        </w:tc>
      </w:tr>
      <w:tr w:rsidR="003E7994" w:rsidTr="00AD0B05">
        <w:trPr>
          <w:cantSplit/>
        </w:trPr>
        <w:tc>
          <w:tcPr>
            <w:tcW w:w="1384" w:type="dxa"/>
          </w:tcPr>
          <w:p w:rsidR="003E7994" w:rsidRDefault="003E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2" w:type="dxa"/>
          </w:tcPr>
          <w:p w:rsidR="003E7994" w:rsidRDefault="003E7994" w:rsidP="00800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49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расчетных задач.</w:t>
            </w:r>
          </w:p>
        </w:tc>
        <w:tc>
          <w:tcPr>
            <w:tcW w:w="1701" w:type="dxa"/>
          </w:tcPr>
          <w:p w:rsidR="003E7994" w:rsidRDefault="003E7994" w:rsidP="00AD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2552" w:type="dxa"/>
          </w:tcPr>
          <w:p w:rsidR="003E7994" w:rsidRDefault="003E7994" w:rsidP="00ED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№4</w:t>
            </w:r>
          </w:p>
        </w:tc>
        <w:tc>
          <w:tcPr>
            <w:tcW w:w="2551" w:type="dxa"/>
          </w:tcPr>
          <w:p w:rsidR="003E7994" w:rsidRDefault="003E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Полонец Э.В.</w:t>
            </w:r>
          </w:p>
        </w:tc>
      </w:tr>
      <w:tr w:rsidR="003E7994" w:rsidTr="00AD0B05">
        <w:trPr>
          <w:cantSplit/>
        </w:trPr>
        <w:tc>
          <w:tcPr>
            <w:tcW w:w="1384" w:type="dxa"/>
          </w:tcPr>
          <w:p w:rsidR="003E7994" w:rsidRDefault="003E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2" w:type="dxa"/>
          </w:tcPr>
          <w:p w:rsidR="003E7994" w:rsidRDefault="003E7994" w:rsidP="00800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49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12, 13</w:t>
            </w:r>
            <w:r w:rsidRPr="00AD5A53">
              <w:rPr>
                <w:rFonts w:ascii="Times New Roman" w:hAnsi="Times New Roman" w:cs="Times New Roman"/>
                <w:sz w:val="28"/>
                <w:szCs w:val="28"/>
              </w:rPr>
              <w:t xml:space="preserve"> Анализ физических процессов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E7994" w:rsidRDefault="003E7994" w:rsidP="00AD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2552" w:type="dxa"/>
          </w:tcPr>
          <w:p w:rsidR="003E7994" w:rsidRDefault="003E7994" w:rsidP="00E2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№12</w:t>
            </w:r>
          </w:p>
        </w:tc>
        <w:tc>
          <w:tcPr>
            <w:tcW w:w="2551" w:type="dxa"/>
          </w:tcPr>
          <w:p w:rsidR="003E7994" w:rsidRDefault="003E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Тригидько М.М.</w:t>
            </w:r>
          </w:p>
        </w:tc>
      </w:tr>
      <w:tr w:rsidR="00AD0B05" w:rsidTr="00AD0B05">
        <w:trPr>
          <w:cantSplit/>
        </w:trPr>
        <w:tc>
          <w:tcPr>
            <w:tcW w:w="1384" w:type="dxa"/>
          </w:tcPr>
          <w:p w:rsidR="00AD0B05" w:rsidRDefault="00AD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2" w:type="dxa"/>
          </w:tcPr>
          <w:p w:rsidR="00AD0B05" w:rsidRDefault="00AD0B05" w:rsidP="00800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49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14, 15, 16.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величин и законов при описании физических процессов и явлений.</w:t>
            </w:r>
          </w:p>
        </w:tc>
        <w:tc>
          <w:tcPr>
            <w:tcW w:w="1701" w:type="dxa"/>
          </w:tcPr>
          <w:p w:rsidR="00AD0B05" w:rsidRDefault="00AD0B05" w:rsidP="00AD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2552" w:type="dxa"/>
          </w:tcPr>
          <w:p w:rsidR="00AD0B05" w:rsidRDefault="00AD0B05" w:rsidP="008E4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№15</w:t>
            </w:r>
          </w:p>
        </w:tc>
        <w:tc>
          <w:tcPr>
            <w:tcW w:w="2551" w:type="dxa"/>
          </w:tcPr>
          <w:p w:rsidR="00AD0B05" w:rsidRDefault="00AD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Гуцул С.Н.</w:t>
            </w:r>
          </w:p>
        </w:tc>
      </w:tr>
      <w:tr w:rsidR="00AD0B05" w:rsidTr="00AD0B05">
        <w:trPr>
          <w:cantSplit/>
        </w:trPr>
        <w:tc>
          <w:tcPr>
            <w:tcW w:w="1384" w:type="dxa"/>
          </w:tcPr>
          <w:p w:rsidR="00AD0B05" w:rsidRDefault="00AD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2" w:type="dxa"/>
          </w:tcPr>
          <w:p w:rsidR="00AD0B05" w:rsidRPr="00225D2F" w:rsidRDefault="00AD0B05" w:rsidP="00C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49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17, 18. </w:t>
            </w:r>
            <w:r w:rsidRPr="00AD5A53">
              <w:rPr>
                <w:rFonts w:ascii="Times New Roman" w:hAnsi="Times New Roman" w:cs="Times New Roman"/>
                <w:sz w:val="28"/>
                <w:szCs w:val="28"/>
              </w:rPr>
              <w:t>Анализ физических процессов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D0B05" w:rsidRDefault="00AD0B05" w:rsidP="00AD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552" w:type="dxa"/>
          </w:tcPr>
          <w:p w:rsidR="00AD0B05" w:rsidRDefault="00AD0B05" w:rsidP="00AD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№10</w:t>
            </w:r>
          </w:p>
        </w:tc>
        <w:tc>
          <w:tcPr>
            <w:tcW w:w="2551" w:type="dxa"/>
          </w:tcPr>
          <w:p w:rsidR="00AD0B05" w:rsidRDefault="00AD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Вашурин О.Ю.</w:t>
            </w:r>
          </w:p>
        </w:tc>
      </w:tr>
      <w:tr w:rsidR="00AD0B05" w:rsidTr="00AD0B05">
        <w:trPr>
          <w:cantSplit/>
        </w:trPr>
        <w:tc>
          <w:tcPr>
            <w:tcW w:w="1384" w:type="dxa"/>
          </w:tcPr>
          <w:p w:rsidR="00AD0B05" w:rsidRDefault="00AD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2" w:type="dxa"/>
          </w:tcPr>
          <w:p w:rsidR="00AD0B05" w:rsidRPr="00225D2F" w:rsidRDefault="00AD0B05" w:rsidP="00C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49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расчетных задач.</w:t>
            </w:r>
          </w:p>
        </w:tc>
        <w:tc>
          <w:tcPr>
            <w:tcW w:w="1701" w:type="dxa"/>
          </w:tcPr>
          <w:p w:rsidR="00AD0B05" w:rsidRDefault="00AD0B05" w:rsidP="00AD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552" w:type="dxa"/>
          </w:tcPr>
          <w:p w:rsidR="00AD0B05" w:rsidRPr="00AD0B05" w:rsidRDefault="00AD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B05">
              <w:rPr>
                <w:rFonts w:ascii="Times New Roman" w:hAnsi="Times New Roman" w:cs="Times New Roman"/>
                <w:sz w:val="28"/>
                <w:szCs w:val="28"/>
              </w:rPr>
              <w:t>МАОУ СОШ № 11</w:t>
            </w:r>
          </w:p>
        </w:tc>
        <w:tc>
          <w:tcPr>
            <w:tcW w:w="2551" w:type="dxa"/>
          </w:tcPr>
          <w:p w:rsidR="00AD0B05" w:rsidRDefault="00AD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Афонина Е.Д.</w:t>
            </w:r>
          </w:p>
        </w:tc>
      </w:tr>
      <w:tr w:rsidR="00AD0B05" w:rsidTr="00AD0B05">
        <w:trPr>
          <w:cantSplit/>
        </w:trPr>
        <w:tc>
          <w:tcPr>
            <w:tcW w:w="1384" w:type="dxa"/>
          </w:tcPr>
          <w:p w:rsidR="00AD0B05" w:rsidRDefault="00AD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662" w:type="dxa"/>
          </w:tcPr>
          <w:p w:rsidR="00AD0B05" w:rsidRDefault="00AD0B05" w:rsidP="00800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49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19, 20, 21.</w:t>
            </w:r>
            <w:r w:rsidRPr="00AD5A53">
              <w:rPr>
                <w:rFonts w:ascii="Times New Roman" w:hAnsi="Times New Roman" w:cs="Times New Roman"/>
                <w:sz w:val="28"/>
                <w:szCs w:val="28"/>
              </w:rPr>
              <w:t xml:space="preserve"> Анализ физических процессов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Применение величин и законов при описании физических процессов и явлений.</w:t>
            </w:r>
          </w:p>
        </w:tc>
        <w:tc>
          <w:tcPr>
            <w:tcW w:w="1701" w:type="dxa"/>
          </w:tcPr>
          <w:p w:rsidR="00AD0B05" w:rsidRDefault="00AD0B05" w:rsidP="00AD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552" w:type="dxa"/>
          </w:tcPr>
          <w:p w:rsidR="00AD0B05" w:rsidRDefault="00AD0B05" w:rsidP="00AD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№14</w:t>
            </w:r>
          </w:p>
        </w:tc>
        <w:tc>
          <w:tcPr>
            <w:tcW w:w="2551" w:type="dxa"/>
          </w:tcPr>
          <w:p w:rsidR="00AD0B05" w:rsidRDefault="00AD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Сапельник В.Ю.</w:t>
            </w:r>
          </w:p>
        </w:tc>
      </w:tr>
      <w:tr w:rsidR="00AD0B05" w:rsidTr="00AD0B05">
        <w:trPr>
          <w:cantSplit/>
        </w:trPr>
        <w:tc>
          <w:tcPr>
            <w:tcW w:w="1384" w:type="dxa"/>
          </w:tcPr>
          <w:p w:rsidR="00AD0B05" w:rsidRDefault="00AD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62" w:type="dxa"/>
          </w:tcPr>
          <w:p w:rsidR="00AD0B05" w:rsidRDefault="00AD0B05" w:rsidP="00800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49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28, 29.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расчетных задач.</w:t>
            </w:r>
          </w:p>
        </w:tc>
        <w:tc>
          <w:tcPr>
            <w:tcW w:w="1701" w:type="dxa"/>
          </w:tcPr>
          <w:p w:rsidR="00AD0B05" w:rsidRDefault="00AD0B05" w:rsidP="00AD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552" w:type="dxa"/>
          </w:tcPr>
          <w:p w:rsidR="00AD0B05" w:rsidRDefault="00AD0B05" w:rsidP="00AD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№16</w:t>
            </w:r>
          </w:p>
        </w:tc>
        <w:tc>
          <w:tcPr>
            <w:tcW w:w="2551" w:type="dxa"/>
          </w:tcPr>
          <w:p w:rsidR="00AD0B05" w:rsidRDefault="00AD0B05" w:rsidP="0024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Мелантьева В.В.</w:t>
            </w:r>
          </w:p>
        </w:tc>
      </w:tr>
      <w:tr w:rsidR="00AD0B05" w:rsidTr="00AD0B05">
        <w:trPr>
          <w:cantSplit/>
        </w:trPr>
        <w:tc>
          <w:tcPr>
            <w:tcW w:w="1384" w:type="dxa"/>
          </w:tcPr>
          <w:p w:rsidR="00AD0B05" w:rsidRDefault="00AD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62" w:type="dxa"/>
          </w:tcPr>
          <w:p w:rsidR="00AD0B05" w:rsidRPr="001A618F" w:rsidRDefault="00AD0B05" w:rsidP="00800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49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22, 23.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показаний измерительных приборов. Планирование эксперимента.</w:t>
            </w:r>
          </w:p>
        </w:tc>
        <w:tc>
          <w:tcPr>
            <w:tcW w:w="1701" w:type="dxa"/>
          </w:tcPr>
          <w:p w:rsidR="00AD0B05" w:rsidRDefault="00AD0B05" w:rsidP="00AD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552" w:type="dxa"/>
          </w:tcPr>
          <w:p w:rsidR="00AD0B05" w:rsidRDefault="00AD0B05" w:rsidP="00AD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</w:tc>
        <w:tc>
          <w:tcPr>
            <w:tcW w:w="2551" w:type="dxa"/>
          </w:tcPr>
          <w:p w:rsidR="00AD0B05" w:rsidRDefault="00AD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Т.Г.</w:t>
            </w:r>
          </w:p>
        </w:tc>
      </w:tr>
      <w:tr w:rsidR="00AD0B05" w:rsidTr="00AD0B05">
        <w:trPr>
          <w:cantSplit/>
        </w:trPr>
        <w:tc>
          <w:tcPr>
            <w:tcW w:w="1384" w:type="dxa"/>
          </w:tcPr>
          <w:p w:rsidR="00AD0B05" w:rsidRDefault="00AD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62" w:type="dxa"/>
          </w:tcPr>
          <w:p w:rsidR="00AD0B05" w:rsidRDefault="00AD0B05" w:rsidP="00800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49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расчетных задач с обоснованием выбора физической модели.</w:t>
            </w:r>
          </w:p>
        </w:tc>
        <w:tc>
          <w:tcPr>
            <w:tcW w:w="1701" w:type="dxa"/>
          </w:tcPr>
          <w:p w:rsidR="00AD0B05" w:rsidRDefault="00AD0B05" w:rsidP="00AD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552" w:type="dxa"/>
          </w:tcPr>
          <w:p w:rsidR="00AD0B05" w:rsidRDefault="00AD0B05" w:rsidP="00DE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№18</w:t>
            </w:r>
          </w:p>
        </w:tc>
        <w:tc>
          <w:tcPr>
            <w:tcW w:w="2551" w:type="dxa"/>
          </w:tcPr>
          <w:p w:rsidR="00AD0B05" w:rsidRDefault="00AD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Комлык Е.Л.</w:t>
            </w:r>
          </w:p>
        </w:tc>
      </w:tr>
      <w:tr w:rsidR="00AD0B05" w:rsidTr="00AD0B05">
        <w:trPr>
          <w:cantSplit/>
        </w:trPr>
        <w:tc>
          <w:tcPr>
            <w:tcW w:w="1384" w:type="dxa"/>
          </w:tcPr>
          <w:p w:rsidR="00AD0B05" w:rsidRDefault="00AD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62" w:type="dxa"/>
          </w:tcPr>
          <w:p w:rsidR="00AD0B05" w:rsidRDefault="00AD0B05" w:rsidP="00800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49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расчетных задач с обоснованием выбора физической модели.</w:t>
            </w:r>
          </w:p>
        </w:tc>
        <w:tc>
          <w:tcPr>
            <w:tcW w:w="1701" w:type="dxa"/>
          </w:tcPr>
          <w:p w:rsidR="00AD0B05" w:rsidRDefault="00AD0B05" w:rsidP="00AD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552" w:type="dxa"/>
          </w:tcPr>
          <w:p w:rsidR="00AD0B05" w:rsidRDefault="00AD0B05" w:rsidP="008D4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  <w:tc>
          <w:tcPr>
            <w:tcW w:w="2551" w:type="dxa"/>
          </w:tcPr>
          <w:p w:rsidR="00AD0B05" w:rsidRDefault="00AD0B05" w:rsidP="008D4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А.С.</w:t>
            </w:r>
          </w:p>
        </w:tc>
      </w:tr>
    </w:tbl>
    <w:p w:rsidR="00FD1B86" w:rsidRPr="00FD1B86" w:rsidRDefault="00FD1B86">
      <w:pPr>
        <w:rPr>
          <w:rFonts w:ascii="Times New Roman" w:hAnsi="Times New Roman" w:cs="Times New Roman"/>
          <w:sz w:val="28"/>
          <w:szCs w:val="28"/>
        </w:rPr>
      </w:pPr>
    </w:p>
    <w:sectPr w:rsidR="00FD1B86" w:rsidRPr="00FD1B86" w:rsidSect="00FD1B8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D1B86"/>
    <w:rsid w:val="001844E6"/>
    <w:rsid w:val="00193A0F"/>
    <w:rsid w:val="001A618F"/>
    <w:rsid w:val="001D0D8F"/>
    <w:rsid w:val="00225D2F"/>
    <w:rsid w:val="00333681"/>
    <w:rsid w:val="003D3052"/>
    <w:rsid w:val="003E7994"/>
    <w:rsid w:val="00520812"/>
    <w:rsid w:val="005340E2"/>
    <w:rsid w:val="005819BB"/>
    <w:rsid w:val="00666D56"/>
    <w:rsid w:val="006E65FF"/>
    <w:rsid w:val="00927EC8"/>
    <w:rsid w:val="00A334D3"/>
    <w:rsid w:val="00A734E1"/>
    <w:rsid w:val="00AD0B05"/>
    <w:rsid w:val="00AD5A53"/>
    <w:rsid w:val="00AE68FF"/>
    <w:rsid w:val="00B37E85"/>
    <w:rsid w:val="00BA1492"/>
    <w:rsid w:val="00C5604C"/>
    <w:rsid w:val="00D97CF4"/>
    <w:rsid w:val="00DC6F6E"/>
    <w:rsid w:val="00E279D2"/>
    <w:rsid w:val="00E453A1"/>
    <w:rsid w:val="00FD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UO01</cp:lastModifiedBy>
  <cp:revision>24</cp:revision>
  <dcterms:created xsi:type="dcterms:W3CDTF">2021-12-27T07:18:00Z</dcterms:created>
  <dcterms:modified xsi:type="dcterms:W3CDTF">2022-01-12T07:25:00Z</dcterms:modified>
</cp:coreProperties>
</file>