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75C" w:rsidRPr="004C5388" w:rsidRDefault="004C075C">
      <w:pPr>
        <w:rPr>
          <w:rFonts w:ascii="Times New Roman" w:hAnsi="Times New Roman" w:cs="Times New Roman"/>
          <w:sz w:val="24"/>
          <w:szCs w:val="24"/>
        </w:rPr>
      </w:pPr>
    </w:p>
    <w:p w:rsidR="005A141F" w:rsidRPr="005A141F" w:rsidRDefault="004C075C" w:rsidP="005A1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41F">
        <w:rPr>
          <w:rFonts w:ascii="Times New Roman" w:hAnsi="Times New Roman" w:cs="Times New Roman"/>
          <w:b/>
          <w:sz w:val="28"/>
          <w:szCs w:val="28"/>
        </w:rPr>
        <w:t xml:space="preserve">Требования к проведению школьного этапа </w:t>
      </w:r>
      <w:r w:rsidR="005A141F" w:rsidRPr="005A141F"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Pr="005A141F">
        <w:rPr>
          <w:rFonts w:ascii="Times New Roman" w:hAnsi="Times New Roman" w:cs="Times New Roman"/>
          <w:b/>
          <w:sz w:val="28"/>
          <w:szCs w:val="28"/>
        </w:rPr>
        <w:t xml:space="preserve">олимпиады </w:t>
      </w:r>
      <w:r w:rsidR="005A141F" w:rsidRPr="005A141F">
        <w:rPr>
          <w:rFonts w:ascii="Times New Roman" w:hAnsi="Times New Roman" w:cs="Times New Roman"/>
          <w:b/>
          <w:sz w:val="28"/>
          <w:szCs w:val="28"/>
        </w:rPr>
        <w:t>школьников</w:t>
      </w:r>
    </w:p>
    <w:p w:rsidR="004C075C" w:rsidRPr="005A141F" w:rsidRDefault="004C075C" w:rsidP="005A1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41F">
        <w:rPr>
          <w:rFonts w:ascii="Times New Roman" w:hAnsi="Times New Roman" w:cs="Times New Roman"/>
          <w:b/>
          <w:sz w:val="28"/>
          <w:szCs w:val="28"/>
        </w:rPr>
        <w:t>по праву</w:t>
      </w:r>
      <w:r w:rsidR="005A14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41F">
        <w:rPr>
          <w:rFonts w:ascii="Times New Roman" w:hAnsi="Times New Roman" w:cs="Times New Roman"/>
          <w:sz w:val="28"/>
          <w:szCs w:val="28"/>
        </w:rPr>
        <w:t xml:space="preserve">в </w:t>
      </w:r>
      <w:r w:rsidRPr="005A141F">
        <w:rPr>
          <w:rFonts w:ascii="Times New Roman" w:hAnsi="Times New Roman" w:cs="Times New Roman"/>
          <w:sz w:val="28"/>
          <w:szCs w:val="28"/>
        </w:rPr>
        <w:t>2021-2022 уч</w:t>
      </w:r>
      <w:r w:rsidR="005A141F">
        <w:rPr>
          <w:rFonts w:ascii="Times New Roman" w:hAnsi="Times New Roman" w:cs="Times New Roman"/>
          <w:sz w:val="28"/>
          <w:szCs w:val="28"/>
        </w:rPr>
        <w:t xml:space="preserve">ебном </w:t>
      </w:r>
      <w:r w:rsidRPr="005A141F">
        <w:rPr>
          <w:rFonts w:ascii="Times New Roman" w:hAnsi="Times New Roman" w:cs="Times New Roman"/>
          <w:sz w:val="28"/>
          <w:szCs w:val="28"/>
        </w:rPr>
        <w:t>год</w:t>
      </w:r>
      <w:r w:rsidR="005A141F">
        <w:rPr>
          <w:rFonts w:ascii="Times New Roman" w:hAnsi="Times New Roman" w:cs="Times New Roman"/>
          <w:sz w:val="28"/>
          <w:szCs w:val="28"/>
        </w:rPr>
        <w:t>у</w:t>
      </w:r>
    </w:p>
    <w:p w:rsidR="00047197" w:rsidRPr="00047197" w:rsidRDefault="00047197" w:rsidP="004C07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719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C075C" w:rsidRPr="005A141F" w:rsidRDefault="004C075C">
      <w:pPr>
        <w:rPr>
          <w:rFonts w:ascii="Times New Roman" w:hAnsi="Times New Roman" w:cs="Times New Roman"/>
          <w:sz w:val="28"/>
          <w:szCs w:val="28"/>
        </w:rPr>
      </w:pPr>
      <w:r w:rsidRPr="005A141F">
        <w:rPr>
          <w:rFonts w:ascii="Times New Roman" w:hAnsi="Times New Roman" w:cs="Times New Roman"/>
          <w:sz w:val="28"/>
          <w:szCs w:val="28"/>
        </w:rPr>
        <w:t xml:space="preserve">1.Школьный этап </w:t>
      </w:r>
      <w:proofErr w:type="gramStart"/>
      <w:r w:rsidRPr="005A141F">
        <w:rPr>
          <w:rFonts w:ascii="Times New Roman" w:hAnsi="Times New Roman" w:cs="Times New Roman"/>
          <w:sz w:val="28"/>
          <w:szCs w:val="28"/>
        </w:rPr>
        <w:t>Всероссийской  олимпиады</w:t>
      </w:r>
      <w:proofErr w:type="gramEnd"/>
      <w:r w:rsidRPr="005A141F">
        <w:rPr>
          <w:rFonts w:ascii="Times New Roman" w:hAnsi="Times New Roman" w:cs="Times New Roman"/>
          <w:sz w:val="28"/>
          <w:szCs w:val="28"/>
        </w:rPr>
        <w:t xml:space="preserve"> по праву  проводится в один (письменный) тур. </w:t>
      </w:r>
    </w:p>
    <w:p w:rsidR="004C075C" w:rsidRPr="005A141F" w:rsidRDefault="004C075C">
      <w:pPr>
        <w:rPr>
          <w:rFonts w:ascii="Times New Roman" w:hAnsi="Times New Roman" w:cs="Times New Roman"/>
          <w:sz w:val="28"/>
          <w:szCs w:val="28"/>
        </w:rPr>
      </w:pPr>
      <w:r w:rsidRPr="005A141F">
        <w:rPr>
          <w:rFonts w:ascii="Times New Roman" w:hAnsi="Times New Roman" w:cs="Times New Roman"/>
          <w:sz w:val="28"/>
          <w:szCs w:val="28"/>
        </w:rPr>
        <w:t xml:space="preserve">2. Начало проведения школьного этапа олимпиады по праву – 10.00 по московскому времени. </w:t>
      </w:r>
    </w:p>
    <w:p w:rsidR="004C075C" w:rsidRPr="005A141F" w:rsidRDefault="004C075C">
      <w:pPr>
        <w:rPr>
          <w:rFonts w:ascii="Times New Roman" w:hAnsi="Times New Roman" w:cs="Times New Roman"/>
          <w:sz w:val="28"/>
          <w:szCs w:val="28"/>
        </w:rPr>
      </w:pPr>
      <w:r w:rsidRPr="005A141F">
        <w:rPr>
          <w:rFonts w:ascii="Times New Roman" w:hAnsi="Times New Roman" w:cs="Times New Roman"/>
          <w:sz w:val="28"/>
          <w:szCs w:val="28"/>
        </w:rPr>
        <w:t>3. Школьный этап олимпиады по праву проводится в двух возрастных категориях: 9 и 10-11 классы.</w:t>
      </w:r>
    </w:p>
    <w:p w:rsidR="004C075C" w:rsidRPr="005A141F" w:rsidRDefault="004C075C">
      <w:pPr>
        <w:rPr>
          <w:rFonts w:ascii="Times New Roman" w:hAnsi="Times New Roman" w:cs="Times New Roman"/>
          <w:sz w:val="28"/>
          <w:szCs w:val="28"/>
        </w:rPr>
      </w:pPr>
      <w:r w:rsidRPr="005A141F">
        <w:rPr>
          <w:rFonts w:ascii="Times New Roman" w:hAnsi="Times New Roman" w:cs="Times New Roman"/>
          <w:sz w:val="28"/>
          <w:szCs w:val="28"/>
        </w:rPr>
        <w:t xml:space="preserve"> 4. Количество </w:t>
      </w:r>
      <w:r w:rsidR="00047197" w:rsidRPr="005A141F">
        <w:rPr>
          <w:rFonts w:ascii="Times New Roman" w:hAnsi="Times New Roman" w:cs="Times New Roman"/>
          <w:sz w:val="28"/>
          <w:szCs w:val="28"/>
        </w:rPr>
        <w:t xml:space="preserve">максимальных </w:t>
      </w:r>
      <w:proofErr w:type="gramStart"/>
      <w:r w:rsidR="00047197" w:rsidRPr="005A141F">
        <w:rPr>
          <w:rFonts w:ascii="Times New Roman" w:hAnsi="Times New Roman" w:cs="Times New Roman"/>
          <w:sz w:val="28"/>
          <w:szCs w:val="28"/>
        </w:rPr>
        <w:t xml:space="preserve">баллов </w:t>
      </w:r>
      <w:r w:rsidRPr="005A141F">
        <w:rPr>
          <w:rFonts w:ascii="Times New Roman" w:hAnsi="Times New Roman" w:cs="Times New Roman"/>
          <w:sz w:val="28"/>
          <w:szCs w:val="28"/>
        </w:rPr>
        <w:t xml:space="preserve"> каждой</w:t>
      </w:r>
      <w:proofErr w:type="gramEnd"/>
      <w:r w:rsidRPr="005A141F">
        <w:rPr>
          <w:rFonts w:ascii="Times New Roman" w:hAnsi="Times New Roman" w:cs="Times New Roman"/>
          <w:sz w:val="28"/>
          <w:szCs w:val="28"/>
        </w:rPr>
        <w:t xml:space="preserve"> возрастной параллели составляет</w:t>
      </w:r>
      <w:r w:rsidR="00624E88" w:rsidRPr="005A141F">
        <w:rPr>
          <w:rFonts w:ascii="Times New Roman" w:hAnsi="Times New Roman" w:cs="Times New Roman"/>
          <w:sz w:val="28"/>
          <w:szCs w:val="28"/>
        </w:rPr>
        <w:t xml:space="preserve"> </w:t>
      </w:r>
      <w:r w:rsidRPr="005A141F">
        <w:rPr>
          <w:rFonts w:ascii="Times New Roman" w:hAnsi="Times New Roman" w:cs="Times New Roman"/>
          <w:sz w:val="28"/>
          <w:szCs w:val="28"/>
        </w:rPr>
        <w:t>9 классы –</w:t>
      </w:r>
      <w:r w:rsidR="00624E88" w:rsidRPr="005A141F">
        <w:rPr>
          <w:rFonts w:ascii="Times New Roman" w:hAnsi="Times New Roman" w:cs="Times New Roman"/>
          <w:sz w:val="28"/>
          <w:szCs w:val="28"/>
        </w:rPr>
        <w:t>56 баллов</w:t>
      </w:r>
      <w:r w:rsidR="00047197" w:rsidRPr="005A141F">
        <w:rPr>
          <w:rFonts w:ascii="Times New Roman" w:hAnsi="Times New Roman" w:cs="Times New Roman"/>
          <w:sz w:val="28"/>
          <w:szCs w:val="28"/>
        </w:rPr>
        <w:t>,</w:t>
      </w:r>
      <w:r w:rsidRPr="005A141F">
        <w:rPr>
          <w:rFonts w:ascii="Times New Roman" w:hAnsi="Times New Roman" w:cs="Times New Roman"/>
          <w:sz w:val="28"/>
          <w:szCs w:val="28"/>
        </w:rPr>
        <w:t>10-11 классы-</w:t>
      </w:r>
      <w:r w:rsidR="00624E88" w:rsidRPr="005A141F">
        <w:rPr>
          <w:rFonts w:ascii="Times New Roman" w:hAnsi="Times New Roman" w:cs="Times New Roman"/>
          <w:sz w:val="28"/>
          <w:szCs w:val="28"/>
        </w:rPr>
        <w:t>56 баллов.</w:t>
      </w:r>
    </w:p>
    <w:p w:rsidR="004C075C" w:rsidRPr="005A141F" w:rsidRDefault="004C075C">
      <w:pPr>
        <w:rPr>
          <w:rFonts w:ascii="Times New Roman" w:hAnsi="Times New Roman" w:cs="Times New Roman"/>
          <w:sz w:val="28"/>
          <w:szCs w:val="28"/>
        </w:rPr>
      </w:pPr>
      <w:r w:rsidRPr="005A141F">
        <w:rPr>
          <w:rFonts w:ascii="Times New Roman" w:hAnsi="Times New Roman" w:cs="Times New Roman"/>
          <w:sz w:val="28"/>
          <w:szCs w:val="28"/>
        </w:rPr>
        <w:t xml:space="preserve">5. Время выполнения заданий участниками </w:t>
      </w:r>
      <w:proofErr w:type="gramStart"/>
      <w:r w:rsidRPr="005A141F">
        <w:rPr>
          <w:rFonts w:ascii="Times New Roman" w:hAnsi="Times New Roman" w:cs="Times New Roman"/>
          <w:sz w:val="28"/>
          <w:szCs w:val="28"/>
        </w:rPr>
        <w:t>школьного  этапа</w:t>
      </w:r>
      <w:proofErr w:type="gramEnd"/>
      <w:r w:rsidRPr="005A141F">
        <w:rPr>
          <w:rFonts w:ascii="Times New Roman" w:hAnsi="Times New Roman" w:cs="Times New Roman"/>
          <w:sz w:val="28"/>
          <w:szCs w:val="28"/>
        </w:rPr>
        <w:t xml:space="preserve"> олимпиады по праву (в астрономи</w:t>
      </w:r>
      <w:r w:rsidR="00047197" w:rsidRPr="005A141F">
        <w:rPr>
          <w:rFonts w:ascii="Times New Roman" w:hAnsi="Times New Roman" w:cs="Times New Roman"/>
          <w:sz w:val="28"/>
          <w:szCs w:val="28"/>
        </w:rPr>
        <w:t>ческих часах): 9 классы – 1 час</w:t>
      </w:r>
      <w:r w:rsidRPr="005A141F">
        <w:rPr>
          <w:rFonts w:ascii="Times New Roman" w:hAnsi="Times New Roman" w:cs="Times New Roman"/>
          <w:sz w:val="28"/>
          <w:szCs w:val="28"/>
        </w:rPr>
        <w:t>, 10-11 классы – 1 час.</w:t>
      </w:r>
    </w:p>
    <w:p w:rsidR="004C075C" w:rsidRPr="005A141F" w:rsidRDefault="004C075C">
      <w:pPr>
        <w:rPr>
          <w:rFonts w:ascii="Times New Roman" w:hAnsi="Times New Roman" w:cs="Times New Roman"/>
          <w:sz w:val="28"/>
          <w:szCs w:val="28"/>
        </w:rPr>
      </w:pPr>
      <w:r w:rsidRPr="005A141F">
        <w:rPr>
          <w:rFonts w:ascii="Times New Roman" w:hAnsi="Times New Roman" w:cs="Times New Roman"/>
          <w:sz w:val="28"/>
          <w:szCs w:val="28"/>
        </w:rPr>
        <w:t xml:space="preserve"> 6. Содержание заданий школьного</w:t>
      </w:r>
      <w:r w:rsidR="00047197" w:rsidRPr="005A141F">
        <w:rPr>
          <w:rFonts w:ascii="Times New Roman" w:hAnsi="Times New Roman" w:cs="Times New Roman"/>
          <w:sz w:val="28"/>
          <w:szCs w:val="28"/>
        </w:rPr>
        <w:t xml:space="preserve"> </w:t>
      </w:r>
      <w:r w:rsidRPr="005A141F">
        <w:rPr>
          <w:rFonts w:ascii="Times New Roman" w:hAnsi="Times New Roman" w:cs="Times New Roman"/>
          <w:sz w:val="28"/>
          <w:szCs w:val="28"/>
        </w:rPr>
        <w:t>этапа олимпиады по праву соответствует требованиям федерального государственного образовательного стандарта основного общего и среднего общего образования по предмету «</w:t>
      </w:r>
      <w:r w:rsidR="00047197" w:rsidRPr="005A141F">
        <w:rPr>
          <w:rFonts w:ascii="Times New Roman" w:hAnsi="Times New Roman" w:cs="Times New Roman"/>
          <w:sz w:val="28"/>
          <w:szCs w:val="28"/>
        </w:rPr>
        <w:t>право</w:t>
      </w:r>
      <w:r w:rsidRPr="005A141F">
        <w:rPr>
          <w:rFonts w:ascii="Times New Roman" w:hAnsi="Times New Roman" w:cs="Times New Roman"/>
          <w:sz w:val="28"/>
          <w:szCs w:val="28"/>
        </w:rPr>
        <w:t xml:space="preserve">» и выстроено с учетом учебных программ и школьных учебников по </w:t>
      </w:r>
      <w:r w:rsidR="00047197" w:rsidRPr="005A141F">
        <w:rPr>
          <w:rFonts w:ascii="Times New Roman" w:hAnsi="Times New Roman" w:cs="Times New Roman"/>
          <w:sz w:val="28"/>
          <w:szCs w:val="28"/>
        </w:rPr>
        <w:t>праву и обществознанию.</w:t>
      </w:r>
    </w:p>
    <w:p w:rsidR="004C075C" w:rsidRPr="005A141F" w:rsidRDefault="004C075C">
      <w:pPr>
        <w:rPr>
          <w:rFonts w:ascii="Times New Roman" w:hAnsi="Times New Roman" w:cs="Times New Roman"/>
          <w:sz w:val="28"/>
          <w:szCs w:val="28"/>
        </w:rPr>
      </w:pPr>
      <w:r w:rsidRPr="005A141F">
        <w:rPr>
          <w:rFonts w:ascii="Times New Roman" w:hAnsi="Times New Roman" w:cs="Times New Roman"/>
          <w:sz w:val="28"/>
          <w:szCs w:val="28"/>
        </w:rPr>
        <w:t xml:space="preserve">7. Проверка олимпиадных работ участников олимпиады по праву осуществляется </w:t>
      </w:r>
      <w:r w:rsidR="00047197" w:rsidRPr="005A141F">
        <w:rPr>
          <w:rFonts w:ascii="Times New Roman" w:hAnsi="Times New Roman" w:cs="Times New Roman"/>
          <w:sz w:val="28"/>
          <w:szCs w:val="28"/>
        </w:rPr>
        <w:t>в течение 3-х дней со дня проведения олимпиады.</w:t>
      </w:r>
    </w:p>
    <w:p w:rsidR="004C075C" w:rsidRPr="005A141F" w:rsidRDefault="004C075C">
      <w:pPr>
        <w:rPr>
          <w:rFonts w:ascii="Times New Roman" w:hAnsi="Times New Roman" w:cs="Times New Roman"/>
          <w:sz w:val="28"/>
          <w:szCs w:val="28"/>
        </w:rPr>
      </w:pPr>
      <w:r w:rsidRPr="005A141F">
        <w:rPr>
          <w:rFonts w:ascii="Times New Roman" w:hAnsi="Times New Roman" w:cs="Times New Roman"/>
          <w:sz w:val="28"/>
          <w:szCs w:val="28"/>
        </w:rPr>
        <w:t>8.Материалы заданий, выдаваемые участникам олимпиады, качественно тиражируются на листах формата А4</w:t>
      </w:r>
      <w:r w:rsidR="00990DB5" w:rsidRPr="005A141F">
        <w:rPr>
          <w:rFonts w:ascii="Times New Roman" w:hAnsi="Times New Roman" w:cs="Times New Roman"/>
          <w:sz w:val="28"/>
          <w:szCs w:val="28"/>
        </w:rPr>
        <w:t>.</w:t>
      </w:r>
      <w:r w:rsidR="004A4EB3">
        <w:rPr>
          <w:rFonts w:ascii="Times New Roman" w:hAnsi="Times New Roman" w:cs="Times New Roman"/>
          <w:sz w:val="28"/>
          <w:szCs w:val="28"/>
        </w:rPr>
        <w:t xml:space="preserve"> </w:t>
      </w:r>
      <w:r w:rsidR="00990DB5" w:rsidRPr="005A141F">
        <w:rPr>
          <w:rFonts w:ascii="Times New Roman" w:hAnsi="Times New Roman" w:cs="Times New Roman"/>
          <w:sz w:val="28"/>
          <w:szCs w:val="28"/>
        </w:rPr>
        <w:t>Участникам выдаются черновики.</w:t>
      </w:r>
    </w:p>
    <w:p w:rsidR="004C075C" w:rsidRPr="005A141F" w:rsidRDefault="004C075C">
      <w:pPr>
        <w:rPr>
          <w:rFonts w:ascii="Times New Roman" w:hAnsi="Times New Roman" w:cs="Times New Roman"/>
          <w:sz w:val="28"/>
          <w:szCs w:val="28"/>
        </w:rPr>
      </w:pPr>
      <w:r w:rsidRPr="005A141F">
        <w:rPr>
          <w:rFonts w:ascii="Times New Roman" w:hAnsi="Times New Roman" w:cs="Times New Roman"/>
          <w:sz w:val="28"/>
          <w:szCs w:val="28"/>
        </w:rPr>
        <w:t>9.Во время работы над заданиями участник олимпиады имеет право</w:t>
      </w:r>
      <w:r w:rsidR="00990DB5" w:rsidRPr="005A141F">
        <w:rPr>
          <w:rFonts w:ascii="Times New Roman" w:hAnsi="Times New Roman" w:cs="Times New Roman"/>
          <w:sz w:val="28"/>
          <w:szCs w:val="28"/>
        </w:rPr>
        <w:t>:</w:t>
      </w:r>
    </w:p>
    <w:p w:rsidR="004C075C" w:rsidRPr="005A141F" w:rsidRDefault="004C075C">
      <w:pPr>
        <w:rPr>
          <w:rFonts w:ascii="Times New Roman" w:hAnsi="Times New Roman" w:cs="Times New Roman"/>
          <w:sz w:val="28"/>
          <w:szCs w:val="28"/>
        </w:rPr>
      </w:pPr>
      <w:r w:rsidRPr="005A141F">
        <w:rPr>
          <w:rFonts w:ascii="Times New Roman" w:hAnsi="Times New Roman" w:cs="Times New Roman"/>
          <w:sz w:val="28"/>
          <w:szCs w:val="28"/>
        </w:rPr>
        <w:t xml:space="preserve"> </w:t>
      </w:r>
      <w:r w:rsidRPr="005A141F">
        <w:rPr>
          <w:rFonts w:ascii="Times New Roman" w:hAnsi="Times New Roman" w:cs="Times New Roman"/>
          <w:sz w:val="28"/>
          <w:szCs w:val="28"/>
        </w:rPr>
        <w:sym w:font="Symbol" w:char="F0B7"/>
      </w:r>
      <w:r w:rsidRPr="005A141F">
        <w:rPr>
          <w:rFonts w:ascii="Times New Roman" w:hAnsi="Times New Roman" w:cs="Times New Roman"/>
          <w:sz w:val="28"/>
          <w:szCs w:val="28"/>
        </w:rPr>
        <w:t xml:space="preserve"> пользоваться любыми своими канцелярскими принадлежностями наряду с выданными Оргкомитетом;</w:t>
      </w:r>
    </w:p>
    <w:p w:rsidR="004C075C" w:rsidRPr="005A141F" w:rsidRDefault="004C075C">
      <w:pPr>
        <w:rPr>
          <w:rFonts w:ascii="Times New Roman" w:hAnsi="Times New Roman" w:cs="Times New Roman"/>
          <w:sz w:val="28"/>
          <w:szCs w:val="28"/>
        </w:rPr>
      </w:pPr>
      <w:r w:rsidRPr="005A141F">
        <w:rPr>
          <w:rFonts w:ascii="Times New Roman" w:hAnsi="Times New Roman" w:cs="Times New Roman"/>
          <w:sz w:val="28"/>
          <w:szCs w:val="28"/>
        </w:rPr>
        <w:t xml:space="preserve"> </w:t>
      </w:r>
      <w:r w:rsidRPr="005A141F">
        <w:rPr>
          <w:rFonts w:ascii="Times New Roman" w:hAnsi="Times New Roman" w:cs="Times New Roman"/>
          <w:sz w:val="28"/>
          <w:szCs w:val="28"/>
        </w:rPr>
        <w:sym w:font="Symbol" w:char="F0B7"/>
      </w:r>
      <w:r w:rsidRPr="005A141F">
        <w:rPr>
          <w:rFonts w:ascii="Times New Roman" w:hAnsi="Times New Roman" w:cs="Times New Roman"/>
          <w:sz w:val="28"/>
          <w:szCs w:val="28"/>
        </w:rPr>
        <w:t xml:space="preserve"> обращаться с вопросами по поводу условий задач, приглашая к себе дежурного в аудитории поднятием руки; </w:t>
      </w:r>
    </w:p>
    <w:p w:rsidR="004C075C" w:rsidRPr="005A141F" w:rsidRDefault="004C075C">
      <w:pPr>
        <w:rPr>
          <w:rFonts w:ascii="Times New Roman" w:hAnsi="Times New Roman" w:cs="Times New Roman"/>
          <w:sz w:val="28"/>
          <w:szCs w:val="28"/>
        </w:rPr>
      </w:pPr>
      <w:r w:rsidRPr="005A141F">
        <w:rPr>
          <w:rFonts w:ascii="Times New Roman" w:hAnsi="Times New Roman" w:cs="Times New Roman"/>
          <w:sz w:val="28"/>
          <w:szCs w:val="28"/>
        </w:rPr>
        <w:sym w:font="Symbol" w:char="F0B7"/>
      </w:r>
      <w:r w:rsidRPr="005A141F">
        <w:rPr>
          <w:rFonts w:ascii="Times New Roman" w:hAnsi="Times New Roman" w:cs="Times New Roman"/>
          <w:sz w:val="28"/>
          <w:szCs w:val="28"/>
        </w:rPr>
        <w:t xml:space="preserve"> временно покидать аудиторию, оставляя у дежурного в аудитории свою работу. Время, потраченное на выход из аудитории, не компенсируется</w:t>
      </w:r>
    </w:p>
    <w:p w:rsidR="004C075C" w:rsidRPr="005A141F" w:rsidRDefault="004C075C">
      <w:pPr>
        <w:rPr>
          <w:rFonts w:ascii="Times New Roman" w:hAnsi="Times New Roman" w:cs="Times New Roman"/>
          <w:sz w:val="28"/>
          <w:szCs w:val="28"/>
        </w:rPr>
      </w:pPr>
      <w:r w:rsidRPr="005A141F">
        <w:rPr>
          <w:rFonts w:ascii="Times New Roman" w:hAnsi="Times New Roman" w:cs="Times New Roman"/>
          <w:sz w:val="28"/>
          <w:szCs w:val="28"/>
        </w:rPr>
        <w:t xml:space="preserve"> 10. Во время работы над заданиями участнику запрещается:</w:t>
      </w:r>
    </w:p>
    <w:p w:rsidR="004C075C" w:rsidRPr="005A141F" w:rsidRDefault="004C075C">
      <w:pPr>
        <w:rPr>
          <w:rFonts w:ascii="Times New Roman" w:hAnsi="Times New Roman" w:cs="Times New Roman"/>
          <w:sz w:val="28"/>
          <w:szCs w:val="28"/>
        </w:rPr>
      </w:pPr>
      <w:r w:rsidRPr="005A141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A141F">
        <w:rPr>
          <w:rFonts w:ascii="Times New Roman" w:hAnsi="Times New Roman" w:cs="Times New Roman"/>
          <w:sz w:val="28"/>
          <w:szCs w:val="28"/>
        </w:rPr>
        <w:sym w:font="Symbol" w:char="F0B7"/>
      </w:r>
      <w:r w:rsidRPr="005A141F">
        <w:rPr>
          <w:rFonts w:ascii="Times New Roman" w:hAnsi="Times New Roman" w:cs="Times New Roman"/>
          <w:sz w:val="28"/>
          <w:szCs w:val="28"/>
        </w:rPr>
        <w:t xml:space="preserve"> пользоваться собственной бумагой, не выданной Оргкомитетом, справочными материалами (словарями, справочниками, учебниками и т.д.)</w:t>
      </w:r>
    </w:p>
    <w:p w:rsidR="004C075C" w:rsidRPr="005A141F" w:rsidRDefault="004C075C">
      <w:pPr>
        <w:rPr>
          <w:rFonts w:ascii="Times New Roman" w:hAnsi="Times New Roman" w:cs="Times New Roman"/>
          <w:sz w:val="28"/>
          <w:szCs w:val="28"/>
        </w:rPr>
      </w:pPr>
      <w:r w:rsidRPr="005A141F">
        <w:rPr>
          <w:rFonts w:ascii="Times New Roman" w:hAnsi="Times New Roman" w:cs="Times New Roman"/>
          <w:sz w:val="28"/>
          <w:szCs w:val="28"/>
        </w:rPr>
        <w:sym w:font="Symbol" w:char="F0B7"/>
      </w:r>
      <w:r w:rsidRPr="005A141F">
        <w:rPr>
          <w:rFonts w:ascii="Times New Roman" w:hAnsi="Times New Roman" w:cs="Times New Roman"/>
          <w:sz w:val="28"/>
          <w:szCs w:val="28"/>
        </w:rPr>
        <w:t xml:space="preserve"> пользоваться мобильным телефоном (в любой его функции), диктофонами, плейерами, планшетами, калькуляторами и любыми техническими средствами; </w:t>
      </w:r>
    </w:p>
    <w:p w:rsidR="004C075C" w:rsidRPr="005A141F" w:rsidRDefault="004C075C">
      <w:pPr>
        <w:rPr>
          <w:rFonts w:ascii="Times New Roman" w:hAnsi="Times New Roman" w:cs="Times New Roman"/>
          <w:sz w:val="28"/>
          <w:szCs w:val="28"/>
        </w:rPr>
      </w:pPr>
      <w:r w:rsidRPr="005A141F">
        <w:rPr>
          <w:rFonts w:ascii="Times New Roman" w:hAnsi="Times New Roman" w:cs="Times New Roman"/>
          <w:sz w:val="28"/>
          <w:szCs w:val="28"/>
        </w:rPr>
        <w:sym w:font="Symbol" w:char="F0B7"/>
      </w:r>
      <w:r w:rsidRPr="005A141F">
        <w:rPr>
          <w:rFonts w:ascii="Times New Roman" w:hAnsi="Times New Roman" w:cs="Times New Roman"/>
          <w:sz w:val="28"/>
          <w:szCs w:val="28"/>
        </w:rPr>
        <w:t xml:space="preserve"> обращаться с вопросами к кому-либо, кроме дежурного в аудитории, свободно перемещаться по аудитории во время олимпиады;</w:t>
      </w:r>
    </w:p>
    <w:p w:rsidR="004C075C" w:rsidRPr="005A141F" w:rsidRDefault="004C075C">
      <w:pPr>
        <w:rPr>
          <w:rFonts w:ascii="Times New Roman" w:hAnsi="Times New Roman" w:cs="Times New Roman"/>
          <w:sz w:val="28"/>
          <w:szCs w:val="28"/>
        </w:rPr>
      </w:pPr>
      <w:r w:rsidRPr="005A141F">
        <w:rPr>
          <w:rFonts w:ascii="Times New Roman" w:hAnsi="Times New Roman" w:cs="Times New Roman"/>
          <w:sz w:val="28"/>
          <w:szCs w:val="28"/>
        </w:rPr>
        <w:sym w:font="Symbol" w:char="F0B7"/>
      </w:r>
      <w:r w:rsidRPr="005A141F">
        <w:rPr>
          <w:rFonts w:ascii="Times New Roman" w:hAnsi="Times New Roman" w:cs="Times New Roman"/>
          <w:sz w:val="28"/>
          <w:szCs w:val="28"/>
        </w:rPr>
        <w:t xml:space="preserve"> запрещается одновременный выход из аудитории двух и более участников.</w:t>
      </w:r>
    </w:p>
    <w:p w:rsidR="004C075C" w:rsidRPr="005A141F" w:rsidRDefault="004C075C">
      <w:pPr>
        <w:rPr>
          <w:rFonts w:ascii="Times New Roman" w:hAnsi="Times New Roman" w:cs="Times New Roman"/>
          <w:sz w:val="28"/>
          <w:szCs w:val="28"/>
        </w:rPr>
      </w:pPr>
      <w:r w:rsidRPr="005A141F">
        <w:rPr>
          <w:rFonts w:ascii="Times New Roman" w:hAnsi="Times New Roman" w:cs="Times New Roman"/>
          <w:sz w:val="28"/>
          <w:szCs w:val="28"/>
        </w:rPr>
        <w:t>11. В случае нарушения правил проведения олимпиады по решению представителя организатора олимпиады участник может быть отстранен от участия. В этом случае составляется акт об удалении участника с олимпиады. Участники олимпиады, удаленные за нарушения правил, лишаются права дальнейшего участия в олимпиаде в текущем году, их результаты аннулируются.</w:t>
      </w:r>
    </w:p>
    <w:p w:rsidR="004C075C" w:rsidRPr="005A141F" w:rsidRDefault="004C075C">
      <w:pPr>
        <w:rPr>
          <w:rFonts w:ascii="Times New Roman" w:hAnsi="Times New Roman" w:cs="Times New Roman"/>
          <w:sz w:val="28"/>
          <w:szCs w:val="28"/>
        </w:rPr>
      </w:pPr>
      <w:r w:rsidRPr="005A141F">
        <w:rPr>
          <w:rFonts w:ascii="Times New Roman" w:hAnsi="Times New Roman" w:cs="Times New Roman"/>
          <w:sz w:val="28"/>
          <w:szCs w:val="28"/>
        </w:rPr>
        <w:t>12</w:t>
      </w:r>
      <w:r w:rsidR="00047197" w:rsidRPr="005A141F">
        <w:rPr>
          <w:rFonts w:ascii="Times New Roman" w:hAnsi="Times New Roman" w:cs="Times New Roman"/>
          <w:sz w:val="28"/>
          <w:szCs w:val="28"/>
        </w:rPr>
        <w:t>. Работы шифруются.</w:t>
      </w:r>
      <w:r w:rsidR="004A4EB3">
        <w:rPr>
          <w:rFonts w:ascii="Times New Roman" w:hAnsi="Times New Roman" w:cs="Times New Roman"/>
          <w:sz w:val="28"/>
          <w:szCs w:val="28"/>
        </w:rPr>
        <w:t xml:space="preserve"> </w:t>
      </w:r>
      <w:r w:rsidRPr="005A141F">
        <w:rPr>
          <w:rFonts w:ascii="Times New Roman" w:hAnsi="Times New Roman" w:cs="Times New Roman"/>
          <w:sz w:val="28"/>
          <w:szCs w:val="28"/>
        </w:rPr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4C075C" w:rsidRPr="005A141F" w:rsidRDefault="004C075C">
      <w:pPr>
        <w:rPr>
          <w:rFonts w:ascii="Times New Roman" w:hAnsi="Times New Roman" w:cs="Times New Roman"/>
          <w:sz w:val="28"/>
          <w:szCs w:val="28"/>
        </w:rPr>
      </w:pPr>
      <w:r w:rsidRPr="005A141F">
        <w:rPr>
          <w:rFonts w:ascii="Times New Roman" w:hAnsi="Times New Roman" w:cs="Times New Roman"/>
          <w:sz w:val="28"/>
          <w:szCs w:val="28"/>
        </w:rPr>
        <w:t xml:space="preserve">13. Ответы записываются ручкой с синими или черными чернилами. </w:t>
      </w:r>
    </w:p>
    <w:p w:rsidR="004C075C" w:rsidRPr="005A141F" w:rsidRDefault="004C075C">
      <w:pPr>
        <w:rPr>
          <w:rFonts w:ascii="Times New Roman" w:hAnsi="Times New Roman" w:cs="Times New Roman"/>
          <w:sz w:val="28"/>
          <w:szCs w:val="28"/>
        </w:rPr>
      </w:pPr>
      <w:r w:rsidRPr="005A141F">
        <w:rPr>
          <w:rFonts w:ascii="Times New Roman" w:hAnsi="Times New Roman" w:cs="Times New Roman"/>
          <w:sz w:val="28"/>
          <w:szCs w:val="28"/>
        </w:rPr>
        <w:t xml:space="preserve">14. В каждой аудитории дежурный на доске записывает время начала и время окончания олимпиады. </w:t>
      </w:r>
    </w:p>
    <w:p w:rsidR="004C075C" w:rsidRPr="005A141F" w:rsidRDefault="00047197">
      <w:pPr>
        <w:rPr>
          <w:rFonts w:ascii="Times New Roman" w:hAnsi="Times New Roman" w:cs="Times New Roman"/>
          <w:sz w:val="28"/>
          <w:szCs w:val="28"/>
        </w:rPr>
      </w:pPr>
      <w:r w:rsidRPr="005A141F">
        <w:rPr>
          <w:rFonts w:ascii="Times New Roman" w:hAnsi="Times New Roman" w:cs="Times New Roman"/>
          <w:sz w:val="28"/>
          <w:szCs w:val="28"/>
        </w:rPr>
        <w:t>1 5</w:t>
      </w:r>
      <w:r w:rsidR="004C075C" w:rsidRPr="005A141F">
        <w:rPr>
          <w:rFonts w:ascii="Times New Roman" w:hAnsi="Times New Roman" w:cs="Times New Roman"/>
          <w:sz w:val="28"/>
          <w:szCs w:val="28"/>
        </w:rPr>
        <w:t>. 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мест, воду.</w:t>
      </w:r>
    </w:p>
    <w:p w:rsidR="004C075C" w:rsidRPr="005A141F" w:rsidRDefault="00047197">
      <w:pPr>
        <w:rPr>
          <w:rFonts w:ascii="Times New Roman" w:hAnsi="Times New Roman" w:cs="Times New Roman"/>
          <w:sz w:val="28"/>
          <w:szCs w:val="28"/>
        </w:rPr>
      </w:pPr>
      <w:r w:rsidRPr="005A141F">
        <w:rPr>
          <w:rFonts w:ascii="Times New Roman" w:hAnsi="Times New Roman" w:cs="Times New Roman"/>
          <w:sz w:val="28"/>
          <w:szCs w:val="28"/>
        </w:rPr>
        <w:t>16</w:t>
      </w:r>
      <w:r w:rsidR="004C075C" w:rsidRPr="005A141F">
        <w:rPr>
          <w:rFonts w:ascii="Times New Roman" w:hAnsi="Times New Roman" w:cs="Times New Roman"/>
          <w:sz w:val="28"/>
          <w:szCs w:val="28"/>
        </w:rPr>
        <w:t xml:space="preserve">. Дежурный в аудитории напоминает участникам о времени, оставшемся до окончания олимпиады за 15 минут и 5 минут. </w:t>
      </w:r>
    </w:p>
    <w:p w:rsidR="004C075C" w:rsidRPr="005A141F" w:rsidRDefault="00047197">
      <w:pPr>
        <w:rPr>
          <w:rFonts w:ascii="Times New Roman" w:hAnsi="Times New Roman" w:cs="Times New Roman"/>
          <w:sz w:val="28"/>
          <w:szCs w:val="28"/>
        </w:rPr>
      </w:pPr>
      <w:r w:rsidRPr="005A141F">
        <w:rPr>
          <w:rFonts w:ascii="Times New Roman" w:hAnsi="Times New Roman" w:cs="Times New Roman"/>
          <w:sz w:val="28"/>
          <w:szCs w:val="28"/>
        </w:rPr>
        <w:t>17</w:t>
      </w:r>
      <w:r w:rsidR="004A4EB3">
        <w:rPr>
          <w:rFonts w:ascii="Times New Roman" w:hAnsi="Times New Roman" w:cs="Times New Roman"/>
          <w:sz w:val="28"/>
          <w:szCs w:val="28"/>
        </w:rPr>
        <w:t>.</w:t>
      </w:r>
      <w:r w:rsidR="004C075C" w:rsidRPr="005A141F">
        <w:rPr>
          <w:rFonts w:ascii="Times New Roman" w:hAnsi="Times New Roman" w:cs="Times New Roman"/>
          <w:sz w:val="28"/>
          <w:szCs w:val="28"/>
        </w:rPr>
        <w:t xml:space="preserve"> Участник может сдать работу досрочно, после чего должен покинуть аудиторию. Участник не может выйти из аудитории с заданием.</w:t>
      </w:r>
    </w:p>
    <w:p w:rsidR="004C075C" w:rsidRPr="005A141F" w:rsidRDefault="00047197" w:rsidP="000471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41F">
        <w:rPr>
          <w:rFonts w:ascii="Times New Roman" w:hAnsi="Times New Roman" w:cs="Times New Roman"/>
          <w:b/>
          <w:sz w:val="28"/>
          <w:szCs w:val="28"/>
        </w:rPr>
        <w:t>2.</w:t>
      </w:r>
      <w:r w:rsidR="004C075C" w:rsidRPr="005A141F">
        <w:rPr>
          <w:rFonts w:ascii="Times New Roman" w:hAnsi="Times New Roman" w:cs="Times New Roman"/>
          <w:b/>
          <w:sz w:val="28"/>
          <w:szCs w:val="28"/>
        </w:rPr>
        <w:t>Перечень материально-технического обеспечения для выполнения олимпиадных заданий</w:t>
      </w:r>
    </w:p>
    <w:p w:rsidR="004C075C" w:rsidRPr="005A141F" w:rsidRDefault="004C075C" w:rsidP="00F9099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A141F">
        <w:rPr>
          <w:rFonts w:ascii="Times New Roman" w:hAnsi="Times New Roman" w:cs="Times New Roman"/>
          <w:sz w:val="28"/>
          <w:szCs w:val="28"/>
        </w:rPr>
        <w:t>Для проведения олимпиады требуются специально подготовленные аудитории для рассадки участников</w:t>
      </w:r>
    </w:p>
    <w:p w:rsidR="004C075C" w:rsidRPr="005A141F" w:rsidRDefault="004C075C" w:rsidP="00F9099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A141F">
        <w:rPr>
          <w:rFonts w:ascii="Times New Roman" w:hAnsi="Times New Roman" w:cs="Times New Roman"/>
          <w:sz w:val="28"/>
          <w:szCs w:val="28"/>
        </w:rPr>
        <w:lastRenderedPageBreak/>
        <w:t xml:space="preserve"> Участники должны сидеть по одному за столом/партой и находиться на расстоянии 1,5 м друг от друга. </w:t>
      </w:r>
    </w:p>
    <w:p w:rsidR="004C075C" w:rsidRPr="005A141F" w:rsidRDefault="004C075C" w:rsidP="00F90994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A141F">
        <w:rPr>
          <w:rFonts w:ascii="Times New Roman" w:hAnsi="Times New Roman" w:cs="Times New Roman"/>
          <w:sz w:val="28"/>
          <w:szCs w:val="28"/>
        </w:rPr>
        <w:t xml:space="preserve"> В каждой аудитории должны быть запасные ручки, запасные комплекты заданий и бумага для черновиков.</w:t>
      </w:r>
    </w:p>
    <w:p w:rsidR="004C075C" w:rsidRPr="005A141F" w:rsidRDefault="004C075C" w:rsidP="00F9099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C075C" w:rsidRPr="005A141F" w:rsidRDefault="00047197" w:rsidP="00F9099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41F">
        <w:rPr>
          <w:rFonts w:ascii="Times New Roman" w:hAnsi="Times New Roman" w:cs="Times New Roman"/>
          <w:b/>
          <w:sz w:val="28"/>
          <w:szCs w:val="28"/>
        </w:rPr>
        <w:t>3.</w:t>
      </w:r>
      <w:r w:rsidR="004C075C" w:rsidRPr="005A141F">
        <w:rPr>
          <w:rFonts w:ascii="Times New Roman" w:hAnsi="Times New Roman" w:cs="Times New Roman"/>
          <w:b/>
          <w:sz w:val="28"/>
          <w:szCs w:val="28"/>
        </w:rPr>
        <w:t>Порядок разбора олимпиадных заданий и показа работ</w:t>
      </w:r>
    </w:p>
    <w:p w:rsidR="004C075C" w:rsidRPr="005A141F" w:rsidRDefault="004C075C" w:rsidP="00F90994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A141F">
        <w:rPr>
          <w:rFonts w:ascii="Times New Roman" w:hAnsi="Times New Roman" w:cs="Times New Roman"/>
          <w:sz w:val="28"/>
          <w:szCs w:val="28"/>
        </w:rPr>
        <w:t>Основная цель процедуры разбора заданий – 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4C075C" w:rsidRPr="005A141F" w:rsidRDefault="004C075C" w:rsidP="00F90994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A141F">
        <w:rPr>
          <w:rFonts w:ascii="Times New Roman" w:hAnsi="Times New Roman" w:cs="Times New Roman"/>
          <w:sz w:val="28"/>
          <w:szCs w:val="28"/>
        </w:rPr>
        <w:t xml:space="preserve">  Порядок, сроки и формат проведения разбора олимпиадных заданий устанавливаются организатором. </w:t>
      </w:r>
    </w:p>
    <w:p w:rsidR="004C075C" w:rsidRPr="005A141F" w:rsidRDefault="004C075C" w:rsidP="00F90994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5A141F">
        <w:rPr>
          <w:rFonts w:ascii="Times New Roman" w:hAnsi="Times New Roman" w:cs="Times New Roman"/>
          <w:sz w:val="28"/>
          <w:szCs w:val="28"/>
        </w:rPr>
        <w:t xml:space="preserve"> В процессе разбора заданий участники олимпиады должны получить всю необходимую информацию по поводу объективности оценивания их работ</w:t>
      </w:r>
    </w:p>
    <w:p w:rsidR="004C075C" w:rsidRPr="00B87DD6" w:rsidRDefault="004C075C" w:rsidP="00F90994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87DD6">
        <w:rPr>
          <w:rFonts w:ascii="Times New Roman" w:hAnsi="Times New Roman" w:cs="Times New Roman"/>
          <w:sz w:val="28"/>
          <w:szCs w:val="28"/>
        </w:rPr>
        <w:t xml:space="preserve">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заданий. В ходе разбора заданий анализируются типичные ошибки, допущенные участниками олимпиады. </w:t>
      </w:r>
    </w:p>
    <w:p w:rsidR="004C075C" w:rsidRPr="00B87DD6" w:rsidRDefault="004C075C" w:rsidP="00F90994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87DD6">
        <w:rPr>
          <w:rFonts w:ascii="Times New Roman" w:hAnsi="Times New Roman" w:cs="Times New Roman"/>
          <w:sz w:val="28"/>
          <w:szCs w:val="28"/>
        </w:rPr>
        <w:t xml:space="preserve"> Порядок, сроки и формат проведения показа работ устанавливаются организатором.  Участники имеют право задать члену Жюри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Жюри и оформляется протоколом апелляции. </w:t>
      </w:r>
    </w:p>
    <w:p w:rsidR="004C075C" w:rsidRPr="00B87DD6" w:rsidRDefault="004C075C" w:rsidP="00F90994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B87DD6">
        <w:rPr>
          <w:rFonts w:ascii="Times New Roman" w:hAnsi="Times New Roman" w:cs="Times New Roman"/>
          <w:sz w:val="28"/>
          <w:szCs w:val="28"/>
        </w:rPr>
        <w:t xml:space="preserve"> Работы участников хранятся Оргкомитетом олимпиады в течение 1 учебного года</w:t>
      </w:r>
    </w:p>
    <w:p w:rsidR="00024D5B" w:rsidRPr="00B87DD6" w:rsidRDefault="00047197" w:rsidP="00F9099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DD6">
        <w:rPr>
          <w:rFonts w:ascii="Times New Roman" w:hAnsi="Times New Roman" w:cs="Times New Roman"/>
          <w:b/>
          <w:sz w:val="28"/>
          <w:szCs w:val="28"/>
        </w:rPr>
        <w:t>4.</w:t>
      </w:r>
      <w:r w:rsidR="004C5388" w:rsidRPr="00B87DD6">
        <w:rPr>
          <w:rFonts w:ascii="Times New Roman" w:hAnsi="Times New Roman" w:cs="Times New Roman"/>
          <w:b/>
          <w:sz w:val="28"/>
          <w:szCs w:val="28"/>
        </w:rPr>
        <w:t>Порядок рассмотрения апелляций</w:t>
      </w:r>
    </w:p>
    <w:p w:rsidR="004C5388" w:rsidRPr="00B87DD6" w:rsidRDefault="004C5388" w:rsidP="00F9099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87DD6">
        <w:rPr>
          <w:rFonts w:ascii="Times New Roman" w:hAnsi="Times New Roman" w:cs="Times New Roman"/>
          <w:sz w:val="28"/>
          <w:szCs w:val="28"/>
        </w:rPr>
        <w:t>1.</w:t>
      </w:r>
      <w:r w:rsidR="00024D5B" w:rsidRPr="00B87DD6">
        <w:rPr>
          <w:rFonts w:ascii="Times New Roman" w:hAnsi="Times New Roman" w:cs="Times New Roman"/>
          <w:sz w:val="28"/>
          <w:szCs w:val="28"/>
        </w:rPr>
        <w:t xml:space="preserve">Апелляция проводится в случаях несогласия участника олимпиады с результатами оценивания его олимпиадной работы. </w:t>
      </w:r>
    </w:p>
    <w:p w:rsidR="004C5388" w:rsidRPr="00B87DD6" w:rsidRDefault="00024D5B" w:rsidP="00F9099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87DD6">
        <w:rPr>
          <w:rFonts w:ascii="Times New Roman" w:hAnsi="Times New Roman" w:cs="Times New Roman"/>
          <w:sz w:val="28"/>
          <w:szCs w:val="28"/>
        </w:rPr>
        <w:t xml:space="preserve">2. Порядок, сроки и формат проведения апелляции устанавливаются организатором </w:t>
      </w:r>
      <w:r w:rsidR="004C5388" w:rsidRPr="00B87DD6">
        <w:rPr>
          <w:rFonts w:ascii="Times New Roman" w:hAnsi="Times New Roman" w:cs="Times New Roman"/>
          <w:sz w:val="28"/>
          <w:szCs w:val="28"/>
        </w:rPr>
        <w:t>школьного</w:t>
      </w:r>
      <w:r w:rsidRPr="00B87DD6">
        <w:rPr>
          <w:rFonts w:ascii="Times New Roman" w:hAnsi="Times New Roman" w:cs="Times New Roman"/>
          <w:sz w:val="28"/>
          <w:szCs w:val="28"/>
        </w:rPr>
        <w:t xml:space="preserve"> этапа олимпиады по </w:t>
      </w:r>
      <w:r w:rsidR="004C5388" w:rsidRPr="00B87DD6">
        <w:rPr>
          <w:rFonts w:ascii="Times New Roman" w:hAnsi="Times New Roman" w:cs="Times New Roman"/>
          <w:sz w:val="28"/>
          <w:szCs w:val="28"/>
        </w:rPr>
        <w:t>праву</w:t>
      </w:r>
      <w:r w:rsidRPr="00B87DD6">
        <w:rPr>
          <w:rFonts w:ascii="Times New Roman" w:hAnsi="Times New Roman" w:cs="Times New Roman"/>
          <w:sz w:val="28"/>
          <w:szCs w:val="28"/>
        </w:rPr>
        <w:t>.</w:t>
      </w:r>
    </w:p>
    <w:p w:rsidR="004C5388" w:rsidRPr="00B87DD6" w:rsidRDefault="004C5388" w:rsidP="00F9099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87DD6">
        <w:rPr>
          <w:rFonts w:ascii="Times New Roman" w:hAnsi="Times New Roman" w:cs="Times New Roman"/>
          <w:sz w:val="28"/>
          <w:szCs w:val="28"/>
        </w:rPr>
        <w:t xml:space="preserve"> </w:t>
      </w:r>
      <w:r w:rsidR="00024D5B" w:rsidRPr="00B87DD6">
        <w:rPr>
          <w:rFonts w:ascii="Times New Roman" w:hAnsi="Times New Roman" w:cs="Times New Roman"/>
          <w:sz w:val="28"/>
          <w:szCs w:val="28"/>
        </w:rPr>
        <w:t>3. Апелляции участников олимпиады рассматриваются членами Жюри (апелляционной комиссией).</w:t>
      </w:r>
    </w:p>
    <w:p w:rsidR="004C5388" w:rsidRPr="00B87DD6" w:rsidRDefault="00024D5B" w:rsidP="00F9099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87DD6">
        <w:rPr>
          <w:rFonts w:ascii="Times New Roman" w:hAnsi="Times New Roman" w:cs="Times New Roman"/>
          <w:sz w:val="28"/>
          <w:szCs w:val="28"/>
        </w:rPr>
        <w:t xml:space="preserve">4.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разработанной региональной предметно-методической комиссией. </w:t>
      </w:r>
    </w:p>
    <w:p w:rsidR="004C5388" w:rsidRPr="00B87DD6" w:rsidRDefault="004C5388" w:rsidP="00F9099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87DD6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24D5B" w:rsidRPr="00B87DD6">
        <w:rPr>
          <w:rFonts w:ascii="Times New Roman" w:hAnsi="Times New Roman" w:cs="Times New Roman"/>
          <w:sz w:val="28"/>
          <w:szCs w:val="28"/>
        </w:rPr>
        <w:t xml:space="preserve">. При рассмотрении апелляции присутствует только участник </w:t>
      </w:r>
      <w:r w:rsidRPr="00B87DD6">
        <w:rPr>
          <w:rFonts w:ascii="Times New Roman" w:hAnsi="Times New Roman" w:cs="Times New Roman"/>
          <w:sz w:val="28"/>
          <w:szCs w:val="28"/>
        </w:rPr>
        <w:t xml:space="preserve">олимпиады, подавший заявление. </w:t>
      </w:r>
    </w:p>
    <w:p w:rsidR="004C5388" w:rsidRPr="00B87DD6" w:rsidRDefault="004C5388" w:rsidP="00F9099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87DD6">
        <w:rPr>
          <w:rFonts w:ascii="Times New Roman" w:hAnsi="Times New Roman" w:cs="Times New Roman"/>
          <w:sz w:val="28"/>
          <w:szCs w:val="28"/>
        </w:rPr>
        <w:t>6</w:t>
      </w:r>
      <w:r w:rsidR="00024D5B" w:rsidRPr="00B87DD6">
        <w:rPr>
          <w:rFonts w:ascii="Times New Roman" w:hAnsi="Times New Roman" w:cs="Times New Roman"/>
          <w:sz w:val="28"/>
          <w:szCs w:val="28"/>
        </w:rPr>
        <w:t>. По результатам рассмотрения апелляции выносится одно из следующих решений:</w:t>
      </w:r>
    </w:p>
    <w:p w:rsidR="004C5388" w:rsidRPr="00B87DD6" w:rsidRDefault="00024D5B" w:rsidP="00F9099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87DD6">
        <w:rPr>
          <w:rFonts w:ascii="Times New Roman" w:hAnsi="Times New Roman" w:cs="Times New Roman"/>
          <w:sz w:val="28"/>
          <w:szCs w:val="28"/>
        </w:rPr>
        <w:sym w:font="Symbol" w:char="F0B7"/>
      </w:r>
      <w:r w:rsidRPr="00B87DD6">
        <w:rPr>
          <w:rFonts w:ascii="Times New Roman" w:hAnsi="Times New Roman" w:cs="Times New Roman"/>
          <w:sz w:val="28"/>
          <w:szCs w:val="28"/>
        </w:rPr>
        <w:t xml:space="preserve"> об отклонении апелляции и сохранении выставленных баллов; </w:t>
      </w:r>
    </w:p>
    <w:p w:rsidR="004C5388" w:rsidRPr="00B87DD6" w:rsidRDefault="00024D5B" w:rsidP="00F9099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87DD6">
        <w:rPr>
          <w:rFonts w:ascii="Times New Roman" w:hAnsi="Times New Roman" w:cs="Times New Roman"/>
          <w:sz w:val="28"/>
          <w:szCs w:val="28"/>
        </w:rPr>
        <w:sym w:font="Symbol" w:char="F0B7"/>
      </w:r>
      <w:r w:rsidRPr="00B87DD6">
        <w:rPr>
          <w:rFonts w:ascii="Times New Roman" w:hAnsi="Times New Roman" w:cs="Times New Roman"/>
          <w:sz w:val="28"/>
          <w:szCs w:val="28"/>
        </w:rPr>
        <w:t xml:space="preserve"> об удовлетворении апелляции и корректировке баллов.</w:t>
      </w:r>
    </w:p>
    <w:p w:rsidR="00024D5B" w:rsidRPr="00B87DD6" w:rsidRDefault="00047197" w:rsidP="00F9099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87DD6">
        <w:rPr>
          <w:rFonts w:ascii="Times New Roman" w:hAnsi="Times New Roman" w:cs="Times New Roman"/>
          <w:sz w:val="28"/>
          <w:szCs w:val="28"/>
        </w:rPr>
        <w:t>7.</w:t>
      </w:r>
      <w:r w:rsidR="00024D5B" w:rsidRPr="00B87DD6">
        <w:rPr>
          <w:rFonts w:ascii="Times New Roman" w:hAnsi="Times New Roman" w:cs="Times New Roman"/>
          <w:sz w:val="28"/>
          <w:szCs w:val="28"/>
        </w:rPr>
        <w:t xml:space="preserve"> Изменение баллов должно происходить только во время апелляции, в том числе и по </w:t>
      </w:r>
      <w:proofErr w:type="gramStart"/>
      <w:r w:rsidR="00024D5B" w:rsidRPr="00B87DD6">
        <w:rPr>
          <w:rFonts w:ascii="Times New Roman" w:hAnsi="Times New Roman" w:cs="Times New Roman"/>
          <w:sz w:val="28"/>
          <w:szCs w:val="28"/>
        </w:rPr>
        <w:t xml:space="preserve">техническим </w:t>
      </w:r>
      <w:r w:rsidR="004C5388" w:rsidRPr="00B87DD6">
        <w:rPr>
          <w:rFonts w:ascii="Times New Roman" w:hAnsi="Times New Roman" w:cs="Times New Roman"/>
          <w:sz w:val="28"/>
          <w:szCs w:val="28"/>
        </w:rPr>
        <w:t xml:space="preserve"> ошибкам</w:t>
      </w:r>
      <w:proofErr w:type="gramEnd"/>
      <w:r w:rsidR="004C5388" w:rsidRPr="00B87DD6">
        <w:rPr>
          <w:rFonts w:ascii="Times New Roman" w:hAnsi="Times New Roman" w:cs="Times New Roman"/>
          <w:sz w:val="28"/>
          <w:szCs w:val="28"/>
        </w:rPr>
        <w:t>.</w:t>
      </w:r>
    </w:p>
    <w:p w:rsidR="004C5388" w:rsidRPr="00B87DD6" w:rsidRDefault="004C5388" w:rsidP="00F9099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C5388" w:rsidRPr="00B87DD6" w:rsidRDefault="004C5388" w:rsidP="00F9099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DD6">
        <w:rPr>
          <w:rFonts w:ascii="Times New Roman" w:hAnsi="Times New Roman" w:cs="Times New Roman"/>
          <w:b/>
          <w:sz w:val="28"/>
          <w:szCs w:val="28"/>
        </w:rPr>
        <w:t>Порядок подведения итогов олимпиады</w:t>
      </w:r>
    </w:p>
    <w:p w:rsidR="00F90994" w:rsidRPr="00B87DD6" w:rsidRDefault="00F90994" w:rsidP="00F909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C5388" w:rsidRPr="00B87DD6" w:rsidRDefault="004C5388" w:rsidP="00F9099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87DD6">
        <w:rPr>
          <w:rFonts w:ascii="Times New Roman" w:hAnsi="Times New Roman" w:cs="Times New Roman"/>
          <w:sz w:val="28"/>
          <w:szCs w:val="28"/>
        </w:rPr>
        <w:t>1.</w:t>
      </w:r>
      <w:r w:rsidR="00B87DD6">
        <w:rPr>
          <w:rFonts w:ascii="Times New Roman" w:hAnsi="Times New Roman" w:cs="Times New Roman"/>
          <w:sz w:val="28"/>
          <w:szCs w:val="28"/>
        </w:rPr>
        <w:t xml:space="preserve"> </w:t>
      </w:r>
      <w:r w:rsidRPr="00B87DD6">
        <w:rPr>
          <w:rFonts w:ascii="Times New Roman" w:hAnsi="Times New Roman" w:cs="Times New Roman"/>
          <w:sz w:val="28"/>
          <w:szCs w:val="28"/>
        </w:rPr>
        <w:t>Победители и призеры школьного этапа олимпиады по праву определяются отдельно по параллелям</w:t>
      </w:r>
      <w:bookmarkStart w:id="0" w:name="_GoBack"/>
      <w:bookmarkEnd w:id="0"/>
      <w:r w:rsidRPr="00B87DD6">
        <w:rPr>
          <w:rFonts w:ascii="Times New Roman" w:hAnsi="Times New Roman" w:cs="Times New Roman"/>
          <w:sz w:val="28"/>
          <w:szCs w:val="28"/>
        </w:rPr>
        <w:t xml:space="preserve"> 9, 10, 11 классы.</w:t>
      </w:r>
    </w:p>
    <w:p w:rsidR="004C5388" w:rsidRPr="00B87DD6" w:rsidRDefault="004C5388" w:rsidP="00F9099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87DD6">
        <w:rPr>
          <w:rFonts w:ascii="Times New Roman" w:hAnsi="Times New Roman" w:cs="Times New Roman"/>
          <w:sz w:val="28"/>
          <w:szCs w:val="28"/>
        </w:rPr>
        <w:t xml:space="preserve">2. Победители и призеры определяются по результатам набранных баллов за выполнение всех заданий олимпиады. Итоговый результат каждого участника подсчитывается как сумма баллов за выполнение каждого задания олимпиады.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</w:t>
      </w:r>
    </w:p>
    <w:p w:rsidR="004C5388" w:rsidRPr="00B87DD6" w:rsidRDefault="004C5388" w:rsidP="00F90994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87DD6">
        <w:rPr>
          <w:rFonts w:ascii="Times New Roman" w:hAnsi="Times New Roman" w:cs="Times New Roman"/>
          <w:sz w:val="28"/>
          <w:szCs w:val="28"/>
        </w:rPr>
        <w:t>3.</w:t>
      </w:r>
      <w:r w:rsidR="00B87DD6">
        <w:rPr>
          <w:rFonts w:ascii="Times New Roman" w:hAnsi="Times New Roman" w:cs="Times New Roman"/>
          <w:sz w:val="28"/>
          <w:szCs w:val="28"/>
        </w:rPr>
        <w:t xml:space="preserve"> </w:t>
      </w:r>
      <w:r w:rsidRPr="00B87DD6">
        <w:rPr>
          <w:rFonts w:ascii="Times New Roman" w:hAnsi="Times New Roman" w:cs="Times New Roman"/>
          <w:sz w:val="28"/>
          <w:szCs w:val="28"/>
        </w:rPr>
        <w:t xml:space="preserve">На основании итоговой таблицы и в соответствии с квотой, установленной организатором олимпиады, Жюри определяет победителей и </w:t>
      </w:r>
      <w:proofErr w:type="gramStart"/>
      <w:r w:rsidRPr="00B87DD6">
        <w:rPr>
          <w:rFonts w:ascii="Times New Roman" w:hAnsi="Times New Roman" w:cs="Times New Roman"/>
          <w:sz w:val="28"/>
          <w:szCs w:val="28"/>
        </w:rPr>
        <w:t>призеров</w:t>
      </w:r>
      <w:proofErr w:type="gramEnd"/>
      <w:r w:rsidRPr="00B87DD6">
        <w:rPr>
          <w:rFonts w:ascii="Times New Roman" w:hAnsi="Times New Roman" w:cs="Times New Roman"/>
          <w:sz w:val="28"/>
          <w:szCs w:val="28"/>
        </w:rPr>
        <w:t xml:space="preserve"> и призеров</w:t>
      </w:r>
    </w:p>
    <w:p w:rsidR="004C5388" w:rsidRPr="00B87DD6" w:rsidRDefault="00047197" w:rsidP="00F90994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B87DD6">
        <w:rPr>
          <w:rFonts w:ascii="Times New Roman" w:hAnsi="Times New Roman" w:cs="Times New Roman"/>
          <w:sz w:val="28"/>
          <w:szCs w:val="28"/>
        </w:rPr>
        <w:t>4</w:t>
      </w:r>
      <w:r w:rsidR="004C5388" w:rsidRPr="00B87DD6">
        <w:rPr>
          <w:rFonts w:ascii="Times New Roman" w:hAnsi="Times New Roman" w:cs="Times New Roman"/>
          <w:sz w:val="28"/>
          <w:szCs w:val="28"/>
        </w:rPr>
        <w:t>.</w:t>
      </w:r>
      <w:r w:rsidR="00B87DD6">
        <w:rPr>
          <w:rFonts w:ascii="Times New Roman" w:hAnsi="Times New Roman" w:cs="Times New Roman"/>
          <w:sz w:val="28"/>
          <w:szCs w:val="28"/>
        </w:rPr>
        <w:t xml:space="preserve"> </w:t>
      </w:r>
      <w:r w:rsidR="004C5388" w:rsidRPr="00B87DD6">
        <w:rPr>
          <w:rFonts w:ascii="Times New Roman" w:hAnsi="Times New Roman" w:cs="Times New Roman"/>
          <w:sz w:val="28"/>
          <w:szCs w:val="28"/>
        </w:rPr>
        <w:t>Порядок, сроки и формат ознакомления участников олимпиады с результатами устанавливается организатором школьного этапа олимпиады по праву.</w:t>
      </w:r>
    </w:p>
    <w:sectPr w:rsidR="004C5388" w:rsidRPr="00B87DD6" w:rsidSect="00A06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C0C"/>
    <w:multiLevelType w:val="hybridMultilevel"/>
    <w:tmpl w:val="1DD83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14D45"/>
    <w:multiLevelType w:val="hybridMultilevel"/>
    <w:tmpl w:val="CA06E288"/>
    <w:lvl w:ilvl="0" w:tplc="861A2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075C"/>
    <w:rsid w:val="000000C1"/>
    <w:rsid w:val="000102B0"/>
    <w:rsid w:val="00010FAF"/>
    <w:rsid w:val="000138C9"/>
    <w:rsid w:val="0001528C"/>
    <w:rsid w:val="00016E7C"/>
    <w:rsid w:val="000243EE"/>
    <w:rsid w:val="00024D5B"/>
    <w:rsid w:val="0002653D"/>
    <w:rsid w:val="00030E90"/>
    <w:rsid w:val="000370C9"/>
    <w:rsid w:val="00044EA8"/>
    <w:rsid w:val="00047197"/>
    <w:rsid w:val="0005024E"/>
    <w:rsid w:val="00053697"/>
    <w:rsid w:val="000567E2"/>
    <w:rsid w:val="00057F7D"/>
    <w:rsid w:val="0006240B"/>
    <w:rsid w:val="000669B5"/>
    <w:rsid w:val="0007065D"/>
    <w:rsid w:val="0007086A"/>
    <w:rsid w:val="00073BF3"/>
    <w:rsid w:val="00080A00"/>
    <w:rsid w:val="00083A27"/>
    <w:rsid w:val="00093685"/>
    <w:rsid w:val="000A214B"/>
    <w:rsid w:val="000A44B2"/>
    <w:rsid w:val="000B10E4"/>
    <w:rsid w:val="000B5FDD"/>
    <w:rsid w:val="000C71BA"/>
    <w:rsid w:val="000C7921"/>
    <w:rsid w:val="000D6DD5"/>
    <w:rsid w:val="000D7382"/>
    <w:rsid w:val="000E67B3"/>
    <w:rsid w:val="000F34F0"/>
    <w:rsid w:val="000F4803"/>
    <w:rsid w:val="000F6A3A"/>
    <w:rsid w:val="00104636"/>
    <w:rsid w:val="00117E49"/>
    <w:rsid w:val="001276E5"/>
    <w:rsid w:val="00136D9C"/>
    <w:rsid w:val="001449D3"/>
    <w:rsid w:val="00173441"/>
    <w:rsid w:val="00192217"/>
    <w:rsid w:val="0019321F"/>
    <w:rsid w:val="001932F0"/>
    <w:rsid w:val="00194340"/>
    <w:rsid w:val="001975E3"/>
    <w:rsid w:val="00197855"/>
    <w:rsid w:val="001A0186"/>
    <w:rsid w:val="001A4505"/>
    <w:rsid w:val="001A64C3"/>
    <w:rsid w:val="001B15F2"/>
    <w:rsid w:val="001B509E"/>
    <w:rsid w:val="001B7C5A"/>
    <w:rsid w:val="001C0D6B"/>
    <w:rsid w:val="001C2088"/>
    <w:rsid w:val="001C3A94"/>
    <w:rsid w:val="001C7B0D"/>
    <w:rsid w:val="001D7751"/>
    <w:rsid w:val="001D77EA"/>
    <w:rsid w:val="001D79B5"/>
    <w:rsid w:val="001E0AC0"/>
    <w:rsid w:val="001E5181"/>
    <w:rsid w:val="001F39E0"/>
    <w:rsid w:val="002040A5"/>
    <w:rsid w:val="00221F9E"/>
    <w:rsid w:val="002259A8"/>
    <w:rsid w:val="0023501B"/>
    <w:rsid w:val="00250AA5"/>
    <w:rsid w:val="0025765B"/>
    <w:rsid w:val="0025782B"/>
    <w:rsid w:val="0026210D"/>
    <w:rsid w:val="00271477"/>
    <w:rsid w:val="00271486"/>
    <w:rsid w:val="002745E9"/>
    <w:rsid w:val="00290D97"/>
    <w:rsid w:val="002A604F"/>
    <w:rsid w:val="002A79CF"/>
    <w:rsid w:val="002B05D8"/>
    <w:rsid w:val="002B06CC"/>
    <w:rsid w:val="002B0747"/>
    <w:rsid w:val="002B5A91"/>
    <w:rsid w:val="002B7402"/>
    <w:rsid w:val="002B7EEE"/>
    <w:rsid w:val="002D0169"/>
    <w:rsid w:val="002D0CB1"/>
    <w:rsid w:val="002E0B70"/>
    <w:rsid w:val="002E0C5E"/>
    <w:rsid w:val="002E0E1D"/>
    <w:rsid w:val="002F20F2"/>
    <w:rsid w:val="002F4572"/>
    <w:rsid w:val="002F5DF5"/>
    <w:rsid w:val="00301AB3"/>
    <w:rsid w:val="00302640"/>
    <w:rsid w:val="0030339F"/>
    <w:rsid w:val="00306673"/>
    <w:rsid w:val="00315895"/>
    <w:rsid w:val="003335C3"/>
    <w:rsid w:val="003405C1"/>
    <w:rsid w:val="0034343C"/>
    <w:rsid w:val="00350B06"/>
    <w:rsid w:val="00357221"/>
    <w:rsid w:val="00364936"/>
    <w:rsid w:val="00371998"/>
    <w:rsid w:val="00377444"/>
    <w:rsid w:val="003803E9"/>
    <w:rsid w:val="00381456"/>
    <w:rsid w:val="00385786"/>
    <w:rsid w:val="00385BEE"/>
    <w:rsid w:val="003956F7"/>
    <w:rsid w:val="0039606E"/>
    <w:rsid w:val="003B5387"/>
    <w:rsid w:val="003C7F2A"/>
    <w:rsid w:val="003E0A18"/>
    <w:rsid w:val="003E22E3"/>
    <w:rsid w:val="003E397A"/>
    <w:rsid w:val="003F25EA"/>
    <w:rsid w:val="004104DC"/>
    <w:rsid w:val="004110FE"/>
    <w:rsid w:val="00412208"/>
    <w:rsid w:val="00413E28"/>
    <w:rsid w:val="00414C61"/>
    <w:rsid w:val="004155EF"/>
    <w:rsid w:val="004156F4"/>
    <w:rsid w:val="00416150"/>
    <w:rsid w:val="0042474A"/>
    <w:rsid w:val="0042630F"/>
    <w:rsid w:val="00432D4D"/>
    <w:rsid w:val="00436333"/>
    <w:rsid w:val="004451FE"/>
    <w:rsid w:val="00460FCF"/>
    <w:rsid w:val="00461E46"/>
    <w:rsid w:val="004706F0"/>
    <w:rsid w:val="004749B8"/>
    <w:rsid w:val="00485877"/>
    <w:rsid w:val="00487CCA"/>
    <w:rsid w:val="004A4EB3"/>
    <w:rsid w:val="004A5FB7"/>
    <w:rsid w:val="004B31A8"/>
    <w:rsid w:val="004C075C"/>
    <w:rsid w:val="004C374F"/>
    <w:rsid w:val="004C5388"/>
    <w:rsid w:val="004C6DF1"/>
    <w:rsid w:val="004E5AB5"/>
    <w:rsid w:val="004F13D3"/>
    <w:rsid w:val="004F3A04"/>
    <w:rsid w:val="0050106C"/>
    <w:rsid w:val="005210D6"/>
    <w:rsid w:val="00524618"/>
    <w:rsid w:val="0052688E"/>
    <w:rsid w:val="00531ECA"/>
    <w:rsid w:val="00533682"/>
    <w:rsid w:val="005340A9"/>
    <w:rsid w:val="005340DE"/>
    <w:rsid w:val="0054163E"/>
    <w:rsid w:val="00546C84"/>
    <w:rsid w:val="00556140"/>
    <w:rsid w:val="005561E6"/>
    <w:rsid w:val="005604A4"/>
    <w:rsid w:val="00565511"/>
    <w:rsid w:val="005800E0"/>
    <w:rsid w:val="00580222"/>
    <w:rsid w:val="005948A3"/>
    <w:rsid w:val="00595CA1"/>
    <w:rsid w:val="00597FF0"/>
    <w:rsid w:val="005A141F"/>
    <w:rsid w:val="005A41F5"/>
    <w:rsid w:val="005B32D4"/>
    <w:rsid w:val="005B7993"/>
    <w:rsid w:val="005C156E"/>
    <w:rsid w:val="005C533F"/>
    <w:rsid w:val="005E1256"/>
    <w:rsid w:val="0060093C"/>
    <w:rsid w:val="006009AC"/>
    <w:rsid w:val="0061140D"/>
    <w:rsid w:val="00615C3F"/>
    <w:rsid w:val="006164DA"/>
    <w:rsid w:val="00624E88"/>
    <w:rsid w:val="006252E6"/>
    <w:rsid w:val="0063063D"/>
    <w:rsid w:val="006351AC"/>
    <w:rsid w:val="00650157"/>
    <w:rsid w:val="0065217A"/>
    <w:rsid w:val="00666554"/>
    <w:rsid w:val="00675E77"/>
    <w:rsid w:val="00680C33"/>
    <w:rsid w:val="006815DE"/>
    <w:rsid w:val="00693AD7"/>
    <w:rsid w:val="006A3EC5"/>
    <w:rsid w:val="006A4314"/>
    <w:rsid w:val="006C7F0F"/>
    <w:rsid w:val="006D2840"/>
    <w:rsid w:val="006E33B9"/>
    <w:rsid w:val="006F247E"/>
    <w:rsid w:val="006F3F57"/>
    <w:rsid w:val="006F64C1"/>
    <w:rsid w:val="006F6C0A"/>
    <w:rsid w:val="007039A8"/>
    <w:rsid w:val="007052FE"/>
    <w:rsid w:val="0071115E"/>
    <w:rsid w:val="00716F9D"/>
    <w:rsid w:val="0072283D"/>
    <w:rsid w:val="00750EE6"/>
    <w:rsid w:val="00753BCC"/>
    <w:rsid w:val="0075493A"/>
    <w:rsid w:val="00762BA2"/>
    <w:rsid w:val="007633E0"/>
    <w:rsid w:val="00770862"/>
    <w:rsid w:val="00783571"/>
    <w:rsid w:val="00791008"/>
    <w:rsid w:val="00795BAD"/>
    <w:rsid w:val="007A11FE"/>
    <w:rsid w:val="007A5DA4"/>
    <w:rsid w:val="007A6B92"/>
    <w:rsid w:val="007D10A7"/>
    <w:rsid w:val="007D522F"/>
    <w:rsid w:val="007D52AA"/>
    <w:rsid w:val="007D6D8A"/>
    <w:rsid w:val="007E4478"/>
    <w:rsid w:val="007F3E03"/>
    <w:rsid w:val="007F7D41"/>
    <w:rsid w:val="0080195E"/>
    <w:rsid w:val="008040F1"/>
    <w:rsid w:val="008102CE"/>
    <w:rsid w:val="00817E20"/>
    <w:rsid w:val="00826D76"/>
    <w:rsid w:val="00831CFC"/>
    <w:rsid w:val="00833D8E"/>
    <w:rsid w:val="00833DCB"/>
    <w:rsid w:val="00835C75"/>
    <w:rsid w:val="0084692F"/>
    <w:rsid w:val="00855780"/>
    <w:rsid w:val="008618C8"/>
    <w:rsid w:val="00863B9F"/>
    <w:rsid w:val="00865987"/>
    <w:rsid w:val="00866507"/>
    <w:rsid w:val="0088146D"/>
    <w:rsid w:val="0088275B"/>
    <w:rsid w:val="00883682"/>
    <w:rsid w:val="00887206"/>
    <w:rsid w:val="00890619"/>
    <w:rsid w:val="00897DD2"/>
    <w:rsid w:val="008A3250"/>
    <w:rsid w:val="008A5C6A"/>
    <w:rsid w:val="008A6670"/>
    <w:rsid w:val="008B1328"/>
    <w:rsid w:val="008C0B89"/>
    <w:rsid w:val="008D1265"/>
    <w:rsid w:val="008E17EB"/>
    <w:rsid w:val="008E3E43"/>
    <w:rsid w:val="008E3FD4"/>
    <w:rsid w:val="008E6664"/>
    <w:rsid w:val="008F2BCC"/>
    <w:rsid w:val="008F2C86"/>
    <w:rsid w:val="008F4979"/>
    <w:rsid w:val="008F5A69"/>
    <w:rsid w:val="008F7A35"/>
    <w:rsid w:val="009000E9"/>
    <w:rsid w:val="00907067"/>
    <w:rsid w:val="009204A1"/>
    <w:rsid w:val="00931370"/>
    <w:rsid w:val="009313A9"/>
    <w:rsid w:val="00931817"/>
    <w:rsid w:val="00935BB9"/>
    <w:rsid w:val="009549C1"/>
    <w:rsid w:val="009674BD"/>
    <w:rsid w:val="00976182"/>
    <w:rsid w:val="00977B1F"/>
    <w:rsid w:val="00977E7D"/>
    <w:rsid w:val="00990DB5"/>
    <w:rsid w:val="0099715D"/>
    <w:rsid w:val="009A10F3"/>
    <w:rsid w:val="009A112D"/>
    <w:rsid w:val="009A4EDA"/>
    <w:rsid w:val="009B147B"/>
    <w:rsid w:val="009C5FFD"/>
    <w:rsid w:val="009D466D"/>
    <w:rsid w:val="009E5A25"/>
    <w:rsid w:val="00A030AE"/>
    <w:rsid w:val="00A048B1"/>
    <w:rsid w:val="00A05931"/>
    <w:rsid w:val="00A0644A"/>
    <w:rsid w:val="00A10B05"/>
    <w:rsid w:val="00A12656"/>
    <w:rsid w:val="00A13BE6"/>
    <w:rsid w:val="00A14849"/>
    <w:rsid w:val="00A14B3D"/>
    <w:rsid w:val="00A2127F"/>
    <w:rsid w:val="00A24DB2"/>
    <w:rsid w:val="00A31418"/>
    <w:rsid w:val="00A3144E"/>
    <w:rsid w:val="00A35E3E"/>
    <w:rsid w:val="00A45B15"/>
    <w:rsid w:val="00A469F1"/>
    <w:rsid w:val="00A54A96"/>
    <w:rsid w:val="00A56337"/>
    <w:rsid w:val="00A6352E"/>
    <w:rsid w:val="00A679A4"/>
    <w:rsid w:val="00A70346"/>
    <w:rsid w:val="00A7293A"/>
    <w:rsid w:val="00A833EE"/>
    <w:rsid w:val="00A84AD1"/>
    <w:rsid w:val="00A85234"/>
    <w:rsid w:val="00A85B6D"/>
    <w:rsid w:val="00A909CE"/>
    <w:rsid w:val="00AA0EDC"/>
    <w:rsid w:val="00AA1FFF"/>
    <w:rsid w:val="00AA28D1"/>
    <w:rsid w:val="00AA4D40"/>
    <w:rsid w:val="00AB7A04"/>
    <w:rsid w:val="00AD1BAF"/>
    <w:rsid w:val="00AD3593"/>
    <w:rsid w:val="00AD35AB"/>
    <w:rsid w:val="00AD35F5"/>
    <w:rsid w:val="00AE2D6F"/>
    <w:rsid w:val="00AE317A"/>
    <w:rsid w:val="00AE39E8"/>
    <w:rsid w:val="00AE4AD2"/>
    <w:rsid w:val="00AE612A"/>
    <w:rsid w:val="00AF17AB"/>
    <w:rsid w:val="00AF6109"/>
    <w:rsid w:val="00B01EAC"/>
    <w:rsid w:val="00B147D9"/>
    <w:rsid w:val="00B174B8"/>
    <w:rsid w:val="00B23622"/>
    <w:rsid w:val="00B25B09"/>
    <w:rsid w:val="00B30218"/>
    <w:rsid w:val="00B303B1"/>
    <w:rsid w:val="00B459FA"/>
    <w:rsid w:val="00B45C2F"/>
    <w:rsid w:val="00B4708F"/>
    <w:rsid w:val="00B472A0"/>
    <w:rsid w:val="00B52366"/>
    <w:rsid w:val="00B66E32"/>
    <w:rsid w:val="00B769F9"/>
    <w:rsid w:val="00B771AE"/>
    <w:rsid w:val="00B832FA"/>
    <w:rsid w:val="00B85524"/>
    <w:rsid w:val="00B87DD6"/>
    <w:rsid w:val="00B91328"/>
    <w:rsid w:val="00B94682"/>
    <w:rsid w:val="00B95DA9"/>
    <w:rsid w:val="00BA228F"/>
    <w:rsid w:val="00BB03F7"/>
    <w:rsid w:val="00BB0514"/>
    <w:rsid w:val="00BB0CE1"/>
    <w:rsid w:val="00BB31F9"/>
    <w:rsid w:val="00BB773D"/>
    <w:rsid w:val="00BC12C5"/>
    <w:rsid w:val="00BC2227"/>
    <w:rsid w:val="00BC3328"/>
    <w:rsid w:val="00BC5546"/>
    <w:rsid w:val="00BE60F2"/>
    <w:rsid w:val="00C04DC4"/>
    <w:rsid w:val="00C05817"/>
    <w:rsid w:val="00C06671"/>
    <w:rsid w:val="00C06EBC"/>
    <w:rsid w:val="00C25690"/>
    <w:rsid w:val="00C41030"/>
    <w:rsid w:val="00C41B1A"/>
    <w:rsid w:val="00C44882"/>
    <w:rsid w:val="00C44DAF"/>
    <w:rsid w:val="00C53F53"/>
    <w:rsid w:val="00C620D8"/>
    <w:rsid w:val="00C64F41"/>
    <w:rsid w:val="00C66872"/>
    <w:rsid w:val="00C705EA"/>
    <w:rsid w:val="00C721CF"/>
    <w:rsid w:val="00C72975"/>
    <w:rsid w:val="00C960E8"/>
    <w:rsid w:val="00CA35F4"/>
    <w:rsid w:val="00CA3FA1"/>
    <w:rsid w:val="00CB01E6"/>
    <w:rsid w:val="00CB0CB6"/>
    <w:rsid w:val="00CB368E"/>
    <w:rsid w:val="00CC480B"/>
    <w:rsid w:val="00CE0921"/>
    <w:rsid w:val="00CE2BCC"/>
    <w:rsid w:val="00CF0B0C"/>
    <w:rsid w:val="00CF53F8"/>
    <w:rsid w:val="00CF7A17"/>
    <w:rsid w:val="00CF7FDD"/>
    <w:rsid w:val="00D06C38"/>
    <w:rsid w:val="00D10144"/>
    <w:rsid w:val="00D3158F"/>
    <w:rsid w:val="00D33290"/>
    <w:rsid w:val="00D40120"/>
    <w:rsid w:val="00D403F1"/>
    <w:rsid w:val="00D43ADC"/>
    <w:rsid w:val="00D4454F"/>
    <w:rsid w:val="00D451A3"/>
    <w:rsid w:val="00D45244"/>
    <w:rsid w:val="00D5067A"/>
    <w:rsid w:val="00D5799F"/>
    <w:rsid w:val="00D76CD6"/>
    <w:rsid w:val="00D83E71"/>
    <w:rsid w:val="00D961F4"/>
    <w:rsid w:val="00DA6D3A"/>
    <w:rsid w:val="00DB4610"/>
    <w:rsid w:val="00DB534B"/>
    <w:rsid w:val="00DC5FC9"/>
    <w:rsid w:val="00DD3003"/>
    <w:rsid w:val="00DD4A80"/>
    <w:rsid w:val="00DE17EB"/>
    <w:rsid w:val="00DE27F8"/>
    <w:rsid w:val="00DF0D74"/>
    <w:rsid w:val="00DF1BFB"/>
    <w:rsid w:val="00DF2412"/>
    <w:rsid w:val="00DF6C02"/>
    <w:rsid w:val="00E0104A"/>
    <w:rsid w:val="00E04827"/>
    <w:rsid w:val="00E04DFA"/>
    <w:rsid w:val="00E05519"/>
    <w:rsid w:val="00E121AB"/>
    <w:rsid w:val="00E139A2"/>
    <w:rsid w:val="00E1473D"/>
    <w:rsid w:val="00E14B9C"/>
    <w:rsid w:val="00E14CEF"/>
    <w:rsid w:val="00E26A1B"/>
    <w:rsid w:val="00E3195B"/>
    <w:rsid w:val="00E34832"/>
    <w:rsid w:val="00E35B50"/>
    <w:rsid w:val="00E37DAF"/>
    <w:rsid w:val="00E44213"/>
    <w:rsid w:val="00E46C41"/>
    <w:rsid w:val="00E472B3"/>
    <w:rsid w:val="00E546AC"/>
    <w:rsid w:val="00E55A3B"/>
    <w:rsid w:val="00E6096B"/>
    <w:rsid w:val="00E90C93"/>
    <w:rsid w:val="00E967D1"/>
    <w:rsid w:val="00EA5171"/>
    <w:rsid w:val="00EB2FF6"/>
    <w:rsid w:val="00EB3D46"/>
    <w:rsid w:val="00ED5A67"/>
    <w:rsid w:val="00EE3B27"/>
    <w:rsid w:val="00EE60EB"/>
    <w:rsid w:val="00F003E7"/>
    <w:rsid w:val="00F00768"/>
    <w:rsid w:val="00F0126D"/>
    <w:rsid w:val="00F2103C"/>
    <w:rsid w:val="00F23C40"/>
    <w:rsid w:val="00F248E5"/>
    <w:rsid w:val="00F32309"/>
    <w:rsid w:val="00F4375F"/>
    <w:rsid w:val="00F459AB"/>
    <w:rsid w:val="00F50794"/>
    <w:rsid w:val="00F5094E"/>
    <w:rsid w:val="00F531DA"/>
    <w:rsid w:val="00F534C5"/>
    <w:rsid w:val="00F57610"/>
    <w:rsid w:val="00F74E01"/>
    <w:rsid w:val="00F80AE9"/>
    <w:rsid w:val="00F8208F"/>
    <w:rsid w:val="00F90994"/>
    <w:rsid w:val="00F92927"/>
    <w:rsid w:val="00F93109"/>
    <w:rsid w:val="00F967FE"/>
    <w:rsid w:val="00FA1FC7"/>
    <w:rsid w:val="00FA770A"/>
    <w:rsid w:val="00FB07AA"/>
    <w:rsid w:val="00FB1FEB"/>
    <w:rsid w:val="00FB33CB"/>
    <w:rsid w:val="00FE7D3C"/>
    <w:rsid w:val="00FF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35B88"/>
  <w15:docId w15:val="{A05A3D8B-5AA7-4ABE-B08A-EADE942F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</cp:lastModifiedBy>
  <cp:revision>12</cp:revision>
  <dcterms:created xsi:type="dcterms:W3CDTF">2021-09-10T03:07:00Z</dcterms:created>
  <dcterms:modified xsi:type="dcterms:W3CDTF">2021-09-10T05:56:00Z</dcterms:modified>
</cp:coreProperties>
</file>