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19" w:rsidRPr="007C7D00" w:rsidRDefault="007C7D00" w:rsidP="007C7D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7C7D0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C7D00" w:rsidRDefault="007C7D00" w:rsidP="007C7D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7C7D00">
        <w:rPr>
          <w:rFonts w:ascii="Times New Roman" w:hAnsi="Times New Roman" w:cs="Times New Roman"/>
          <w:sz w:val="28"/>
          <w:szCs w:val="28"/>
        </w:rPr>
        <w:t>Директор МБОУ СОШ№10</w:t>
      </w:r>
    </w:p>
    <w:p w:rsidR="007C7D00" w:rsidRDefault="007C7D00" w:rsidP="007C7D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___________Л.В.Варламова</w:t>
      </w:r>
      <w:proofErr w:type="spellEnd"/>
    </w:p>
    <w:p w:rsidR="007C7D00" w:rsidRPr="007C7D00" w:rsidRDefault="007C7D00" w:rsidP="007C7D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«__»_________2022 год</w:t>
      </w:r>
    </w:p>
    <w:p w:rsidR="007C7D00" w:rsidRPr="00E76307" w:rsidRDefault="007C7D00" w:rsidP="00840A19">
      <w:pPr>
        <w:pStyle w:val="50"/>
        <w:shd w:val="clear" w:color="auto" w:fill="auto"/>
        <w:spacing w:before="0" w:after="23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65E28" w:rsidRPr="007C7D00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мероприятий,</w:t>
      </w:r>
    </w:p>
    <w:p w:rsidR="007C7D00" w:rsidRPr="007C7D00" w:rsidRDefault="007C7D00" w:rsidP="007C7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СОШ №10 по</w:t>
      </w:r>
      <w:r w:rsidR="00570B63"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профилактик</w:t>
      </w:r>
      <w:r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570B63"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наркомании, </w:t>
      </w:r>
      <w:proofErr w:type="spellStart"/>
      <w:r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табакокурения</w:t>
      </w:r>
      <w:proofErr w:type="spellEnd"/>
      <w:r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570B63"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алкоголизма, </w:t>
      </w:r>
    </w:p>
    <w:p w:rsidR="00265E28" w:rsidRPr="007C7D00" w:rsidRDefault="00E921B1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7C7D00"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265E28"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</w:t>
      </w:r>
      <w:r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bookmarkStart w:id="0" w:name="_GoBack"/>
      <w:bookmarkEnd w:id="0"/>
      <w:r w:rsidR="007C7D00"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265E28" w:rsidRPr="007C7D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E28" w:rsidRPr="00E921B1" w:rsidRDefault="00265E28" w:rsidP="00E9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1537"/>
        <w:gridCol w:w="3425"/>
        <w:gridCol w:w="1417"/>
        <w:gridCol w:w="284"/>
        <w:gridCol w:w="2126"/>
        <w:gridCol w:w="3260"/>
        <w:gridCol w:w="2372"/>
      </w:tblGrid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40DE9" w:rsidRPr="00E921B1" w:rsidRDefault="00740DE9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7C7D00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D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7C7D00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C7D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7C7D00" w:rsidRDefault="00EA349D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7C7D00" w:rsidRDefault="007C7D00" w:rsidP="00E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D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Ответственны</w:t>
            </w:r>
            <w:r w:rsidR="00EA34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7C7D00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C7D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7C7D00" w:rsidRPr="00E921B1" w:rsidTr="006F07C7">
        <w:trPr>
          <w:trHeight w:val="118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40DE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данных классных руководителей 1-11 классов о наличии детей, требующих особого педагогического внимания, в классе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EA349D" w:rsidP="007E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DE9" w:rsidRDefault="00740DE9" w:rsidP="007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15сентябрь</w:t>
            </w:r>
          </w:p>
          <w:p w:rsidR="007C7D00" w:rsidRPr="00E921B1" w:rsidRDefault="007C7D00" w:rsidP="007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 января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40DE9" w:rsidP="007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социальный педагог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86C58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банка данных неблагополучных семей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886C58" w:rsidP="007E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86C58" w:rsidP="007E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с</w:t>
            </w:r>
            <w:r w:rsidR="007C7D00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7C7D00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E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 января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E720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rPr>
          <w:trHeight w:val="64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40DE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банка данных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EA349D" w:rsidP="007E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40DE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Default="007C7D00" w:rsidP="006F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  профилактических </w:t>
            </w:r>
            <w:r w:rsidR="006F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</w:p>
          <w:p w:rsidR="006F07C7" w:rsidRPr="00E921B1" w:rsidRDefault="006F07C7" w:rsidP="006F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«Аптечная наркомания», административная и уголовная ответственность за распространение, хранения и употребление наркотических средств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психотропных веществ».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E7203" w:rsidP="0039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  <w:r w:rsidR="007C7D00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</w:t>
            </w:r>
            <w:r w:rsidR="007C7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уководители, специалисты КДН 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39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rPr>
          <w:trHeight w:val="1163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E720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детей, требующих особого педагогического внимания, в кружки и спортивные секции школы. Организация каникулярной и внеурочной занятости учащихся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E720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состоящие на ВШК, учете ОПДН,</w:t>
            </w:r>
            <w:r w:rsidR="0086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Default="007C7D00" w:rsidP="0039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</w:t>
            </w:r>
            <w:r w:rsidR="0086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социальный педагог, учителя физ</w:t>
            </w:r>
            <w:proofErr w:type="gramStart"/>
            <w:r w:rsidR="0086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86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ультуры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39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62C5C" w:rsidP="0086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заседаний штабов воспитательной работы, Советов школы, МО классных руководителей по вопросам организации работы по формированию здорового образа жизни у обучающихся,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наркомании и алкоголизма</w:t>
            </w:r>
            <w:r w:rsidR="007C7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62C5C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62C5C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62C5C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 психологическое тестирование</w:t>
            </w:r>
            <w:r w:rsidR="007C7D00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EA349D" w:rsidP="0086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6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862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лет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62C5C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7C7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62C5C" w:rsidP="0086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62C5C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за здоровый образ жизни»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выбираем жизнь!»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EA349D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1-5</w:t>
            </w:r>
          </w:p>
          <w:p w:rsidR="00EA349D" w:rsidRDefault="00EA349D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349D" w:rsidRPr="00E921B1" w:rsidRDefault="00EA349D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Октябрь.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62C5C" w:rsidP="0086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="007C7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читель </w:t>
            </w:r>
            <w:proofErr w:type="gramStart"/>
            <w:r w:rsidR="007C7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62C5C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Беседы:</w:t>
            </w:r>
          </w:p>
          <w:p w:rsidR="00EA349D" w:rsidRPr="00E921B1" w:rsidRDefault="007C7D00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«Правонарушени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и ответственность за них» 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«Уголовная ответственность несовершеннолетних»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2C5C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Лекторий «Подросток и закон»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49D" w:rsidRDefault="00EA349D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349D" w:rsidRDefault="00EA349D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7D00" w:rsidRDefault="00EA349D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  <w:p w:rsidR="00EA349D" w:rsidRDefault="00EA349D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349D" w:rsidRDefault="00EA349D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  <w:p w:rsidR="00862C5C" w:rsidRPr="00E921B1" w:rsidRDefault="00862C5C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62C5C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бесед о вреде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наркотиков «Ты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попал в беду»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7-9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Октябрь,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апрель.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862C5C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листовок, памяток по пропаганде ЗОЖ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AF65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862C5C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просмотров видеоматериалов профилактической направленности</w:t>
            </w:r>
            <w:r w:rsidR="00A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рекомендованных </w:t>
            </w:r>
            <w:proofErr w:type="spellStart"/>
            <w:r w:rsidR="00A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="00A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комиссией Краснодарского края, министерством образования, науки и молодежной политики Краснодарского края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AF65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  <w:r w:rsidR="00A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5-11классов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528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528" w:rsidRDefault="00AF65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528" w:rsidRDefault="00AF65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общешкольных мероприятий по плану воспитательной работы школы: Профилактические беседы, встречи по реализации Закона№1539-КЗ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528" w:rsidRDefault="00C866A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528" w:rsidRDefault="00C866A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C866AA" w:rsidRDefault="00C866A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C866AA" w:rsidRDefault="00C866A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528" w:rsidRDefault="00C866A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Лидеры ШУС, инспектор ОПДН,</w:t>
            </w:r>
          </w:p>
          <w:p w:rsidR="00C866AA" w:rsidRPr="00E921B1" w:rsidRDefault="00C866A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6528" w:rsidRPr="00E921B1" w:rsidRDefault="00AF65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528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528" w:rsidRDefault="00AF6528" w:rsidP="00C8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86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528" w:rsidRDefault="00AF65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 по формированию здорового образа жизни у обучающихся,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наркомании и алкоголизма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528" w:rsidRDefault="00AF65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528" w:rsidRDefault="00AF65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528" w:rsidRDefault="00AF65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  <w:p w:rsidR="00AF6528" w:rsidRPr="00E921B1" w:rsidRDefault="00AF65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6528" w:rsidRPr="00E921B1" w:rsidRDefault="00AF65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C866A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Default="00C866A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ЗОЖ</w:t>
            </w:r>
          </w:p>
          <w:p w:rsidR="00C866AA" w:rsidRDefault="00C866A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ОРЗ и ГРИППА</w:t>
            </w:r>
          </w:p>
          <w:p w:rsidR="00C866AA" w:rsidRPr="00E921B1" w:rsidRDefault="00C866A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Пропаганда ЗОЖ (профилактика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алкаголя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употребления энергетических напитков)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стречи со специалистами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C866A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C866AA" w:rsidP="00C8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Лидеры ШУС, Социальный педагог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C866A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«Правда и ложь об алкоголе»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C866A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пропаганды знаний о здоровом образе жизни.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 учитель ОБЖ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 здоровый образ жизни»</w:t>
            </w:r>
          </w:p>
          <w:p w:rsidR="007C7D00" w:rsidRPr="00E921B1" w:rsidRDefault="007C7D00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видеофильмов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о вреде курения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о профилактике ВИЧ инфекции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против курения»;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«Здоровье - это жизнь»;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«Личность и алкоголь»;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271705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руководители.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Спортивные соревнования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(согласно общешкольному плану ВР)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руководители.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обучающихся в районных спортивных соревнованиях и иных мероприятиях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34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34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(согласно плану ВР)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740DE9">
        <w:tc>
          <w:tcPr>
            <w:tcW w:w="2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родителями.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  собрания: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«Подросток и наркотики»;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«Курить или не курить?»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705" w:rsidRDefault="00271705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27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71705" w:rsidRPr="00E921B1" w:rsidRDefault="00271705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ОПДН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Лекторий для родителей: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«Адаптация первоклассника».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«Психология общения».</w:t>
            </w:r>
          </w:p>
          <w:p w:rsidR="007C7D00" w:rsidRPr="00E921B1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7D00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«Психофизическое развитие, адаптация учащихся переходного возраста».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«Социально-психологическая характеристика личности учащегося».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«Возрастные особенности подросткового периода».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Подросток и родители».</w:t>
            </w:r>
          </w:p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«Поиск понимания в общении».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86C58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6C58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  <w:p w:rsidR="00886C58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86C58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6C58" w:rsidRDefault="00886C5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6C58" w:rsidRDefault="00886C58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</w:t>
            </w:r>
          </w:p>
          <w:p w:rsidR="00886C58" w:rsidRDefault="00886C58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6C58" w:rsidRDefault="00886C58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6C58" w:rsidRDefault="00886C58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886C58" w:rsidRDefault="00886C58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6C58" w:rsidRDefault="00886C58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886C58" w:rsidRPr="00E921B1" w:rsidRDefault="00886C58" w:rsidP="0088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бесед с родителями о здоровом образе жизни семьи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Профилактические и коррекционные беседы с родителями учащихся «группы риска»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21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3409FA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«Папа, мама, я - спортивная семья!»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9C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учитель физкультуры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9C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3409FA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Просвещение  родителей в области законодательства РФ, уведомление об ответственности за использование их детьми законов РФ.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ПДН, участковый инспектор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3409FA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районных акциях и воспитательных мероприятиях школы, класса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3409FA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родителям в организации оздоровления детей в каникулярный 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 (школьный лагерь, оздоровительные лагеря РФ).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740DE9">
        <w:tc>
          <w:tcPr>
            <w:tcW w:w="22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1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педагогическим коллективом.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Pr="00E921B1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Default="007C7D00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  классных руководителей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C7D00" w:rsidRPr="00912139" w:rsidRDefault="007C7D00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Физическое развитие как показатель здоровья детей и подростков.</w:t>
            </w:r>
          </w:p>
          <w:p w:rsidR="007C7D00" w:rsidRPr="00912139" w:rsidRDefault="007C7D00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Физкультурно-спортивные мероприятия как средство формирования здорового образа жизни.</w:t>
            </w:r>
          </w:p>
          <w:p w:rsidR="007C7D00" w:rsidRPr="00E921B1" w:rsidRDefault="007C7D00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Профилактика вредных привычек школьников (из опыта работы классных руководителей).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МО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912139" w:rsidRDefault="007C7D00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 профилактических </w:t>
            </w:r>
            <w:proofErr w:type="spellStart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вебинарах</w:t>
            </w:r>
            <w:proofErr w:type="spellEnd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проблемам  зависимого поведения молодёжи, безопасности в </w:t>
            </w: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молодёжной среде и формирования основ ЗОЖ подрастающего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  по ВР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27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 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D00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271705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 w:rsidR="007C7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 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D00" w:rsidRPr="00E921B1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7D00" w:rsidRDefault="007C7D0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EBA" w:rsidRPr="00E921B1" w:rsidTr="006F07C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EBA" w:rsidRDefault="00BC7EB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EBA" w:rsidRDefault="00BC7EBA" w:rsidP="00BC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  профилактических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</w:p>
          <w:p w:rsidR="00BC7EBA" w:rsidRPr="00E921B1" w:rsidRDefault="00BC7EBA" w:rsidP="00BC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«Аптечная наркомания», административная и уголовная ответственность за распространение, хранения и употребление наркотических средств и психотропных веществ».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7EBA" w:rsidRPr="00E921B1" w:rsidRDefault="00BC7EB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EBA" w:rsidRPr="00E921B1" w:rsidRDefault="00BC7EB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 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EBA" w:rsidRDefault="00BC7EB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уководители,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C7EBA" w:rsidRDefault="00BC7EB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3A52" w:rsidRPr="00E921B1" w:rsidRDefault="00783A52" w:rsidP="00E921B1">
      <w:pPr>
        <w:spacing w:after="0" w:line="240" w:lineRule="auto"/>
        <w:rPr>
          <w:sz w:val="28"/>
          <w:szCs w:val="28"/>
        </w:rPr>
      </w:pPr>
    </w:p>
    <w:p w:rsidR="00B62E38" w:rsidRPr="00E921B1" w:rsidRDefault="00B62E38" w:rsidP="00E9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E38" w:rsidRPr="00E921B1" w:rsidSect="00740DE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E28"/>
    <w:rsid w:val="00265E28"/>
    <w:rsid w:val="00270313"/>
    <w:rsid w:val="00271705"/>
    <w:rsid w:val="003409FA"/>
    <w:rsid w:val="00396BF0"/>
    <w:rsid w:val="004F224B"/>
    <w:rsid w:val="00570B63"/>
    <w:rsid w:val="006F07C7"/>
    <w:rsid w:val="00734529"/>
    <w:rsid w:val="00740DE9"/>
    <w:rsid w:val="00783A52"/>
    <w:rsid w:val="007C7D00"/>
    <w:rsid w:val="007E7203"/>
    <w:rsid w:val="00840A19"/>
    <w:rsid w:val="00862C5C"/>
    <w:rsid w:val="00886C58"/>
    <w:rsid w:val="008B291B"/>
    <w:rsid w:val="00912139"/>
    <w:rsid w:val="009C0A08"/>
    <w:rsid w:val="00A917AF"/>
    <w:rsid w:val="00AF3D66"/>
    <w:rsid w:val="00AF6528"/>
    <w:rsid w:val="00B62E38"/>
    <w:rsid w:val="00BC7EBA"/>
    <w:rsid w:val="00BE4145"/>
    <w:rsid w:val="00C866AA"/>
    <w:rsid w:val="00CF7DC3"/>
    <w:rsid w:val="00DF2C85"/>
    <w:rsid w:val="00E65067"/>
    <w:rsid w:val="00E921B1"/>
    <w:rsid w:val="00EA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840A19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0A19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  <w:style w:type="paragraph" w:styleId="a4">
    <w:name w:val="No Spacing"/>
    <w:uiPriority w:val="1"/>
    <w:qFormat/>
    <w:rsid w:val="007C7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840A19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0A19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zavuch-1</cp:lastModifiedBy>
  <cp:revision>7</cp:revision>
  <cp:lastPrinted>2022-10-14T04:24:00Z</cp:lastPrinted>
  <dcterms:created xsi:type="dcterms:W3CDTF">2022-01-26T09:29:00Z</dcterms:created>
  <dcterms:modified xsi:type="dcterms:W3CDTF">2022-10-25T12:48:00Z</dcterms:modified>
</cp:coreProperties>
</file>