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EC" w:rsidRPr="00D476A2" w:rsidRDefault="00707669" w:rsidP="00D47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A2">
        <w:rPr>
          <w:rFonts w:ascii="Times New Roman" w:hAnsi="Times New Roman" w:cs="Times New Roman"/>
          <w:b/>
          <w:sz w:val="24"/>
          <w:szCs w:val="24"/>
        </w:rPr>
        <w:t>Анализ методической работы (профессиональная активность руководителей и педагогов)</w:t>
      </w:r>
    </w:p>
    <w:p w:rsidR="00707669" w:rsidRDefault="00D476A2" w:rsidP="00D47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A2">
        <w:rPr>
          <w:rFonts w:ascii="Times New Roman" w:hAnsi="Times New Roman" w:cs="Times New Roman"/>
          <w:b/>
          <w:sz w:val="24"/>
          <w:szCs w:val="24"/>
        </w:rPr>
        <w:t>Н</w:t>
      </w:r>
      <w:r w:rsidR="00707669" w:rsidRPr="00D476A2">
        <w:rPr>
          <w:rFonts w:ascii="Times New Roman" w:hAnsi="Times New Roman" w:cs="Times New Roman"/>
          <w:b/>
          <w:sz w:val="24"/>
          <w:szCs w:val="24"/>
        </w:rPr>
        <w:t>аправления</w:t>
      </w:r>
    </w:p>
    <w:p w:rsidR="00D476A2" w:rsidRPr="00D476A2" w:rsidRDefault="00D476A2" w:rsidP="00D47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305"/>
        <w:gridCol w:w="2381"/>
        <w:gridCol w:w="2835"/>
        <w:gridCol w:w="3827"/>
        <w:gridCol w:w="1446"/>
        <w:gridCol w:w="1382"/>
      </w:tblGrid>
      <w:tr w:rsidR="007E3186" w:rsidRPr="00D476A2" w:rsidTr="00D476A2">
        <w:tc>
          <w:tcPr>
            <w:tcW w:w="1384" w:type="dxa"/>
          </w:tcPr>
          <w:p w:rsidR="00FC48DA" w:rsidRPr="00D476A2" w:rsidRDefault="00D476A2" w:rsidP="00D47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C48DA" w:rsidRPr="00D476A2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аправления</w:t>
            </w:r>
          </w:p>
          <w:p w:rsidR="00FC48DA" w:rsidRPr="00D476A2" w:rsidRDefault="00FC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FC48DA" w:rsidRPr="00D476A2" w:rsidRDefault="00FC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b/>
                <w:sz w:val="24"/>
                <w:szCs w:val="24"/>
              </w:rPr>
              <w:t>До сентября 2022 года</w:t>
            </w:r>
          </w:p>
        </w:tc>
        <w:tc>
          <w:tcPr>
            <w:tcW w:w="2381" w:type="dxa"/>
          </w:tcPr>
          <w:p w:rsidR="00FC48DA" w:rsidRPr="00D476A2" w:rsidRDefault="00FC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Ключевые проблемы </w:t>
            </w:r>
          </w:p>
        </w:tc>
        <w:tc>
          <w:tcPr>
            <w:tcW w:w="2835" w:type="dxa"/>
          </w:tcPr>
          <w:p w:rsidR="00FC48DA" w:rsidRPr="00D476A2" w:rsidRDefault="00FC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b/>
                <w:sz w:val="24"/>
                <w:szCs w:val="24"/>
              </w:rPr>
              <w:t>Сделано</w:t>
            </w:r>
          </w:p>
        </w:tc>
        <w:tc>
          <w:tcPr>
            <w:tcW w:w="3827" w:type="dxa"/>
          </w:tcPr>
          <w:p w:rsidR="00FC48DA" w:rsidRPr="00D476A2" w:rsidRDefault="00082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Цели, </w:t>
            </w:r>
            <w:r w:rsidR="00FC48DA" w:rsidRPr="00D476A2">
              <w:rPr>
                <w:rFonts w:ascii="Times New Roman" w:hAnsi="Times New Roman" w:cs="Times New Roman"/>
                <w:b/>
                <w:sz w:val="24"/>
                <w:szCs w:val="24"/>
              </w:rPr>
              <w:t>задачи, которые необходимо достичь</w:t>
            </w:r>
          </w:p>
        </w:tc>
        <w:tc>
          <w:tcPr>
            <w:tcW w:w="1446" w:type="dxa"/>
          </w:tcPr>
          <w:p w:rsidR="00FC48DA" w:rsidRPr="00D476A2" w:rsidRDefault="00FC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82" w:type="dxa"/>
          </w:tcPr>
          <w:p w:rsidR="00D476A2" w:rsidRPr="00D476A2" w:rsidRDefault="00FC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6A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</w:t>
            </w:r>
            <w:proofErr w:type="spellEnd"/>
          </w:p>
          <w:p w:rsidR="00FC48DA" w:rsidRPr="00D476A2" w:rsidRDefault="00FC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6A2">
              <w:rPr>
                <w:rFonts w:ascii="Times New Roman" w:hAnsi="Times New Roman" w:cs="Times New Roman"/>
                <w:b/>
                <w:sz w:val="24"/>
                <w:szCs w:val="24"/>
              </w:rPr>
              <w:t>гаемый</w:t>
            </w:r>
            <w:proofErr w:type="spellEnd"/>
            <w:r w:rsidRPr="00D47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7E3186" w:rsidRPr="00D476A2" w:rsidTr="00D476A2">
        <w:tc>
          <w:tcPr>
            <w:tcW w:w="1384" w:type="dxa"/>
          </w:tcPr>
          <w:p w:rsidR="00FC48DA" w:rsidRPr="00D476A2" w:rsidRDefault="00FC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305" w:type="dxa"/>
          </w:tcPr>
          <w:p w:rsidR="00FC48DA" w:rsidRPr="00D476A2" w:rsidRDefault="00FC48DA" w:rsidP="00FC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содержала документальную базу. (Положение, Приказ, 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FC48DA" w:rsidRPr="00D476A2" w:rsidRDefault="00FC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не имела структуры. Сп</w:t>
            </w:r>
            <w:r w:rsidR="00E26DF7" w:rsidRPr="00D476A2">
              <w:rPr>
                <w:rFonts w:ascii="Times New Roman" w:hAnsi="Times New Roman" w:cs="Times New Roman"/>
                <w:sz w:val="24"/>
                <w:szCs w:val="24"/>
              </w:rPr>
              <w:t>онтанное проведение мероприятий</w:t>
            </w:r>
          </w:p>
        </w:tc>
        <w:tc>
          <w:tcPr>
            <w:tcW w:w="2835" w:type="dxa"/>
          </w:tcPr>
          <w:p w:rsidR="00FC48DA" w:rsidRPr="00D476A2" w:rsidRDefault="00FC48DA" w:rsidP="00FC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-Работа в рамках Дорожной карты</w:t>
            </w:r>
          </w:p>
          <w:p w:rsidR="00FC48DA" w:rsidRPr="00D476A2" w:rsidRDefault="00FC48DA" w:rsidP="00FC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-заключены сетевые ДОГОВОРЫ по вопросам ранней профориентации (ГБПОУ КК</w:t>
            </w:r>
            <w:r w:rsidR="002B2D5E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ТТКР</w:t>
            </w:r>
            <w:r w:rsidR="00E26DF7" w:rsidRPr="00D476A2">
              <w:rPr>
                <w:rFonts w:ascii="Times New Roman" w:hAnsi="Times New Roman" w:cs="Times New Roman"/>
                <w:sz w:val="24"/>
                <w:szCs w:val="24"/>
              </w:rPr>
              <w:t>-восстребованные</w:t>
            </w:r>
            <w:proofErr w:type="spellEnd"/>
            <w:r w:rsidR="00E26DF7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района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, ГБПОУ КК «</w:t>
            </w:r>
            <w:proofErr w:type="spell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  <w:r w:rsidR="00E26DF7" w:rsidRPr="00D476A2">
              <w:rPr>
                <w:rFonts w:ascii="Times New Roman" w:hAnsi="Times New Roman" w:cs="Times New Roman"/>
                <w:sz w:val="24"/>
                <w:szCs w:val="24"/>
              </w:rPr>
              <w:t>- социально-педагогический профиль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48DA" w:rsidRPr="00D476A2" w:rsidRDefault="00FC48DA" w:rsidP="00FC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-Выездные мероприятия </w:t>
            </w:r>
            <w:proofErr w:type="spellStart"/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082426" w:rsidRPr="00D476A2" w:rsidRDefault="00082426" w:rsidP="00FC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всех диагностических тестирований и </w:t>
            </w:r>
            <w:proofErr w:type="spell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анкетирований</w:t>
            </w:r>
            <w:proofErr w:type="spell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426" w:rsidRPr="00D476A2" w:rsidRDefault="00082426" w:rsidP="00FC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проведение классных часов в рамках программы «Билет в будущее»</w:t>
            </w:r>
          </w:p>
          <w:p w:rsidR="00082426" w:rsidRPr="00D476A2" w:rsidRDefault="00082426" w:rsidP="00FC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классных часов совместно с 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родительским сообщество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семьи в </w:t>
            </w:r>
            <w:proofErr w:type="spell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процесс)</w:t>
            </w:r>
          </w:p>
          <w:p w:rsidR="00082426" w:rsidRPr="00D476A2" w:rsidRDefault="00082426" w:rsidP="00FC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ВСЕ мероприятия направлены на реализацию проекта «БИЛЕТ В БУДУЩЕЕ»</w:t>
            </w:r>
          </w:p>
        </w:tc>
        <w:tc>
          <w:tcPr>
            <w:tcW w:w="3827" w:type="dxa"/>
          </w:tcPr>
          <w:p w:rsidR="00FC48DA" w:rsidRPr="00D476A2" w:rsidRDefault="00FC48DA" w:rsidP="00444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-Выполнение Дорожной карты по ПРОФОРИЕНТАЦИИ</w:t>
            </w:r>
            <w:r w:rsidR="00E26DF7" w:rsidRPr="00D476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48DA" w:rsidRPr="00D476A2" w:rsidRDefault="00FC48DA" w:rsidP="00444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-заключение Договоров о сетевом взаимодействии с колледжем </w:t>
            </w:r>
            <w:proofErr w:type="spellStart"/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="00E26DF7" w:rsidRPr="00D476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2426" w:rsidRPr="00D476A2" w:rsidRDefault="00082426" w:rsidP="00444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продолжение выездных мероприятий (Пожарная часть, МЧС, амбулатории, конезавод, детские сады, учреждения культуры, ЖД музей, ДЕПО, С/</w:t>
            </w:r>
            <w:proofErr w:type="spell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градообразующие предприятия г. Тимашевска)</w:t>
            </w:r>
            <w:r w:rsidR="007E3186" w:rsidRPr="00D476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E3186" w:rsidRPr="00D476A2" w:rsidRDefault="00E26DF7" w:rsidP="00444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налаживание психологического сопровождения</w:t>
            </w:r>
            <w:r w:rsidR="00082426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выбора профессии выпускниками</w:t>
            </w:r>
            <w:r w:rsidR="007E3186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работу с</w:t>
            </w:r>
            <w:r w:rsidR="007E3186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ОВЗ обучающимися);</w:t>
            </w:r>
          </w:p>
          <w:p w:rsidR="007E3186" w:rsidRPr="00D476A2" w:rsidRDefault="007E3186" w:rsidP="00444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2D5E" w:rsidRPr="00D476A2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</w:t>
            </w:r>
            <w:r w:rsidR="00E26DF7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B2D5E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ранней </w:t>
            </w:r>
            <w:r w:rsidR="00E26DF7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профработе 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(Составление программы работы с родителями);</w:t>
            </w:r>
          </w:p>
          <w:p w:rsidR="007E3186" w:rsidRPr="00D476A2" w:rsidRDefault="007E3186" w:rsidP="00444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на базе школы </w:t>
            </w:r>
            <w:proofErr w:type="spell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техноотряда</w:t>
            </w:r>
            <w:proofErr w:type="spellEnd"/>
            <w:r w:rsidR="00E26DF7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мелкий ремонт, волонтерская помощь по профилю)</w:t>
            </w:r>
          </w:p>
          <w:p w:rsidR="00082426" w:rsidRPr="00D476A2" w:rsidRDefault="00082426" w:rsidP="00444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7E3186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ОПРЕДЕЛЯЕМ УРОВЕНЬ РЕАЛИЗАЦИИ ПРОЕКТА </w:t>
            </w:r>
            <w:r w:rsidR="007E3186"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«БИЛЕТ В БУДУЩЕЕ»: Имеется </w:t>
            </w:r>
            <w:proofErr w:type="gramStart"/>
            <w:r w:rsidR="007E3186" w:rsidRPr="00D476A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7E3186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проекта; пройдена базовая диагностика; внедрение проектно-исследовательской детальности, направленной на раннюю профориентацию (Возможные проекты с партнерами по сетевому взаимодействию)</w:t>
            </w:r>
            <w:r w:rsidR="00E26DF7" w:rsidRPr="00D476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F7" w:rsidRPr="00D476A2" w:rsidRDefault="00E26DF7" w:rsidP="00444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прохождение курсов ПК по тематике </w:t>
            </w:r>
            <w:proofErr w:type="spell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обучающимися.</w:t>
            </w:r>
          </w:p>
        </w:tc>
        <w:tc>
          <w:tcPr>
            <w:tcW w:w="1446" w:type="dxa"/>
          </w:tcPr>
          <w:p w:rsidR="00FC48DA" w:rsidRPr="00D476A2" w:rsidRDefault="007E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тестов </w:t>
            </w:r>
            <w:proofErr w:type="spell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поблоково</w:t>
            </w:r>
            <w:proofErr w:type="spell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(6-7, 8-9 классы)</w:t>
            </w:r>
          </w:p>
        </w:tc>
        <w:tc>
          <w:tcPr>
            <w:tcW w:w="1382" w:type="dxa"/>
          </w:tcPr>
          <w:p w:rsidR="007E3186" w:rsidRPr="00D476A2" w:rsidRDefault="007E3186" w:rsidP="00E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выпускников в образовательные </w:t>
            </w:r>
            <w:r w:rsidR="00E26DF7" w:rsidRPr="00D476A2">
              <w:rPr>
                <w:rFonts w:ascii="Times New Roman" w:hAnsi="Times New Roman" w:cs="Times New Roman"/>
                <w:sz w:val="24"/>
                <w:szCs w:val="24"/>
              </w:rPr>
              <w:t>учреждения по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профилю обучения и </w:t>
            </w:r>
            <w:r w:rsidR="00E26DF7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выбранным 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экзаменам </w:t>
            </w:r>
          </w:p>
        </w:tc>
      </w:tr>
      <w:tr w:rsidR="007E3186" w:rsidRPr="00D476A2" w:rsidTr="00D476A2">
        <w:tc>
          <w:tcPr>
            <w:tcW w:w="1384" w:type="dxa"/>
          </w:tcPr>
          <w:p w:rsidR="00FC48DA" w:rsidRPr="00D476A2" w:rsidRDefault="00FC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</w:t>
            </w:r>
          </w:p>
        </w:tc>
        <w:tc>
          <w:tcPr>
            <w:tcW w:w="1305" w:type="dxa"/>
          </w:tcPr>
          <w:p w:rsidR="00FC48DA" w:rsidRPr="00D476A2" w:rsidRDefault="00E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Имеется документационная база. Педагогический состав аттестован на </w:t>
            </w:r>
            <w:r w:rsidR="00C45EF0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45EF0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(В-7чел, 1-15 чел)</w:t>
            </w:r>
          </w:p>
        </w:tc>
        <w:tc>
          <w:tcPr>
            <w:tcW w:w="2381" w:type="dxa"/>
          </w:tcPr>
          <w:p w:rsidR="00FC48DA" w:rsidRPr="00D476A2" w:rsidRDefault="00E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Не налажена работа по индивидуальному сбору педагогических достижений; 2 педагога потеряли квалификационную категорию (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высшие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C48DA" w:rsidRPr="00D476A2" w:rsidRDefault="00E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Сайт по тематике документально дополнен.</w:t>
            </w:r>
          </w:p>
          <w:p w:rsidR="00E26DF7" w:rsidRPr="00D476A2" w:rsidRDefault="00E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проведена аттестация педагогов на СЗД – 2 человек, </w:t>
            </w:r>
          </w:p>
          <w:p w:rsidR="00E26DF7" w:rsidRPr="00D476A2" w:rsidRDefault="00E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на 1 категорию заявлен 1 педагог.</w:t>
            </w:r>
          </w:p>
          <w:p w:rsidR="00E26DF7" w:rsidRPr="00D476A2" w:rsidRDefault="00E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2 педагогами ведется работа на аттестацию по 1 категории</w:t>
            </w:r>
          </w:p>
        </w:tc>
        <w:tc>
          <w:tcPr>
            <w:tcW w:w="3827" w:type="dxa"/>
          </w:tcPr>
          <w:p w:rsidR="00FC48DA" w:rsidRPr="00D476A2" w:rsidRDefault="00096BF5" w:rsidP="00444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Аттестовать 2 педагогов на 1 категорию;</w:t>
            </w:r>
          </w:p>
          <w:p w:rsidR="00096BF5" w:rsidRPr="00D476A2" w:rsidRDefault="00096BF5" w:rsidP="00444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 1 педагога подготовить для аттестации на Высшую категорию срок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сентябрь-ноябрь 2023 год;</w:t>
            </w:r>
          </w:p>
          <w:p w:rsidR="00096BF5" w:rsidRPr="00D476A2" w:rsidRDefault="00096BF5" w:rsidP="00444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организовать методическую работу по вопросам индивидуального информирования процесса аттестации.</w:t>
            </w:r>
          </w:p>
        </w:tc>
        <w:tc>
          <w:tcPr>
            <w:tcW w:w="1446" w:type="dxa"/>
          </w:tcPr>
          <w:p w:rsidR="00FC48DA" w:rsidRPr="00D476A2" w:rsidRDefault="0009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квалификационной категории</w:t>
            </w:r>
          </w:p>
        </w:tc>
        <w:tc>
          <w:tcPr>
            <w:tcW w:w="1382" w:type="dxa"/>
          </w:tcPr>
          <w:p w:rsidR="00FC48DA" w:rsidRPr="00D476A2" w:rsidRDefault="0009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Уверенность педагогического состава в своих 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профессиональны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возможностях. Личная заинтересованность в конечном результате. </w:t>
            </w:r>
          </w:p>
        </w:tc>
      </w:tr>
      <w:tr w:rsidR="007E3186" w:rsidRPr="00D476A2" w:rsidTr="00D476A2">
        <w:tc>
          <w:tcPr>
            <w:tcW w:w="1384" w:type="dxa"/>
          </w:tcPr>
          <w:p w:rsidR="00FC48DA" w:rsidRPr="00D476A2" w:rsidRDefault="00FC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305" w:type="dxa"/>
          </w:tcPr>
          <w:p w:rsidR="00EE7399" w:rsidRPr="00D476A2" w:rsidRDefault="00EE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Имеется документация по сбору, хранению, планирова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нию;</w:t>
            </w:r>
          </w:p>
          <w:p w:rsidR="00EE7399" w:rsidRPr="00D476A2" w:rsidRDefault="00EE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просрочены курсы ПК в области предметно деятельности; по работе с ОВЗ.</w:t>
            </w:r>
          </w:p>
        </w:tc>
        <w:tc>
          <w:tcPr>
            <w:tcW w:w="2381" w:type="dxa"/>
          </w:tcPr>
          <w:p w:rsidR="00FC48DA" w:rsidRPr="00D476A2" w:rsidRDefault="0009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="00C45EF0" w:rsidRPr="00D476A2">
              <w:rPr>
                <w:rFonts w:ascii="Times New Roman" w:hAnsi="Times New Roman" w:cs="Times New Roman"/>
                <w:sz w:val="24"/>
                <w:szCs w:val="24"/>
              </w:rPr>
              <w:t>квалификации как процесс: не все прошли ПК по учебной дисциплине</w:t>
            </w:r>
            <w:r w:rsidR="00EE7399" w:rsidRPr="00D476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6BF5" w:rsidRPr="00D476A2" w:rsidRDefault="0009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как результа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EE7399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при прохождении мониторингов и опросов выявлены методико-тематические пробелы</w:t>
            </w:r>
          </w:p>
        </w:tc>
        <w:tc>
          <w:tcPr>
            <w:tcW w:w="2835" w:type="dxa"/>
          </w:tcPr>
          <w:p w:rsidR="00EE7399" w:rsidRPr="00D476A2" w:rsidRDefault="00EE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прошли </w:t>
            </w:r>
          </w:p>
          <w:p w:rsidR="00C45EF0" w:rsidRPr="00D476A2" w:rsidRDefault="00C4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51DD" w:rsidRPr="00D476A2">
              <w:rPr>
                <w:rFonts w:ascii="Times New Roman" w:hAnsi="Times New Roman" w:cs="Times New Roman"/>
                <w:sz w:val="24"/>
                <w:szCs w:val="24"/>
              </w:rPr>
              <w:t>35 участий</w:t>
            </w:r>
          </w:p>
          <w:p w:rsidR="00C45EF0" w:rsidRPr="00D476A2" w:rsidRDefault="00C4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дистанционно: </w:t>
            </w:r>
          </w:p>
          <w:p w:rsidR="00C45EF0" w:rsidRPr="00D476A2" w:rsidRDefault="002E51DD" w:rsidP="00FC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81 участи</w:t>
            </w:r>
            <w:r w:rsidR="002B2D5E" w:rsidRPr="00D476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27" w:type="dxa"/>
          </w:tcPr>
          <w:p w:rsidR="00EE7399" w:rsidRPr="00D476A2" w:rsidRDefault="00EE7399" w:rsidP="00444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как результат</w:t>
            </w:r>
          </w:p>
          <w:p w:rsidR="00FC48DA" w:rsidRPr="00D476A2" w:rsidRDefault="00EE7399" w:rsidP="00444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-внедрение полученных знаний в педагогическую деятельность;</w:t>
            </w:r>
          </w:p>
          <w:p w:rsidR="00EE7399" w:rsidRPr="00D476A2" w:rsidRDefault="00EE7399" w:rsidP="00444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методических пособий, публикаций, сценариев 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база-полученные</w:t>
            </w:r>
            <w:proofErr w:type="spell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ПК);</w:t>
            </w:r>
          </w:p>
          <w:p w:rsidR="00EE7399" w:rsidRPr="00D476A2" w:rsidRDefault="00EE7399" w:rsidP="00444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-участие в профессиональных конкурсах и мероприятиях;</w:t>
            </w:r>
          </w:p>
          <w:p w:rsidR="00EE7399" w:rsidRPr="00D476A2" w:rsidRDefault="00EE7399" w:rsidP="00444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внедрять ПК как один из элементов самообразования (Краткосрочных до 72 ч. и долгосрочных курсов 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олее 72 часов);</w:t>
            </w:r>
          </w:p>
          <w:p w:rsidR="00EE7399" w:rsidRPr="00D476A2" w:rsidRDefault="00EE7399" w:rsidP="00444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приучить педагогический состав к накопительной системе повышения уровня квалификации.</w:t>
            </w:r>
          </w:p>
        </w:tc>
        <w:tc>
          <w:tcPr>
            <w:tcW w:w="1446" w:type="dxa"/>
          </w:tcPr>
          <w:p w:rsidR="00FC48DA" w:rsidRPr="00D476A2" w:rsidRDefault="004D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повышении квалификации.</w:t>
            </w:r>
          </w:p>
          <w:p w:rsidR="004D1175" w:rsidRPr="00D476A2" w:rsidRDefault="004D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175" w:rsidRPr="00D476A2" w:rsidRDefault="004D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Проведенных 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мастер-классах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, семинарах, вступлениях на РМО, методических советах школы и т.д.</w:t>
            </w:r>
          </w:p>
        </w:tc>
        <w:tc>
          <w:tcPr>
            <w:tcW w:w="1382" w:type="dxa"/>
          </w:tcPr>
          <w:p w:rsidR="00FC48DA" w:rsidRPr="00D476A2" w:rsidRDefault="004D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Уверенность в педагогических компетентностях – 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преподавани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результатов </w:t>
            </w:r>
            <w:proofErr w:type="spell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обучаемости</w:t>
            </w:r>
            <w:proofErr w:type="spell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школьников.</w:t>
            </w:r>
          </w:p>
        </w:tc>
      </w:tr>
      <w:tr w:rsidR="007E3186" w:rsidRPr="00D476A2" w:rsidTr="00D476A2">
        <w:tc>
          <w:tcPr>
            <w:tcW w:w="1384" w:type="dxa"/>
          </w:tcPr>
          <w:p w:rsidR="00FC48DA" w:rsidRPr="00D476A2" w:rsidRDefault="00FC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 МОДЕЛЬ НАСТАВНИЧЕСТВА</w:t>
            </w:r>
          </w:p>
        </w:tc>
        <w:tc>
          <w:tcPr>
            <w:tcW w:w="1305" w:type="dxa"/>
          </w:tcPr>
          <w:p w:rsidR="00FC48DA" w:rsidRPr="00D476A2" w:rsidRDefault="002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содержала документальную базу. (Положение, Приказ, 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FC48DA" w:rsidRPr="00D476A2" w:rsidRDefault="002B2D5E" w:rsidP="002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отсутствовала</w:t>
            </w:r>
          </w:p>
        </w:tc>
        <w:tc>
          <w:tcPr>
            <w:tcW w:w="2835" w:type="dxa"/>
          </w:tcPr>
          <w:p w:rsidR="00FC48DA" w:rsidRPr="00D476A2" w:rsidRDefault="0040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-Разработаны РП по направлениям наставничества;</w:t>
            </w:r>
          </w:p>
          <w:p w:rsidR="0040546E" w:rsidRPr="00D476A2" w:rsidRDefault="0040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Созданы наставнические пары;</w:t>
            </w:r>
          </w:p>
          <w:p w:rsidR="0040546E" w:rsidRPr="00D476A2" w:rsidRDefault="0040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организована система отчетности наставнической работы;</w:t>
            </w:r>
          </w:p>
          <w:p w:rsidR="0040546E" w:rsidRPr="00D476A2" w:rsidRDefault="0040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-разработаны анкеты и согласия для наставляемых и наставников;</w:t>
            </w:r>
          </w:p>
          <w:p w:rsidR="0040546E" w:rsidRPr="00D476A2" w:rsidRDefault="0040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разработан план работы до 1.06.2023 года.</w:t>
            </w:r>
          </w:p>
          <w:p w:rsidR="0040546E" w:rsidRPr="00D476A2" w:rsidRDefault="0040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система работает</w:t>
            </w:r>
          </w:p>
          <w:p w:rsidR="0040546E" w:rsidRPr="00D476A2" w:rsidRDefault="00405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48DA" w:rsidRPr="00D476A2" w:rsidRDefault="0040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в разработке новые системные подходы по работе с 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46E" w:rsidRPr="00D476A2" w:rsidRDefault="0040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новые направления работы;</w:t>
            </w:r>
          </w:p>
          <w:p w:rsidR="0040546E" w:rsidRPr="00D476A2" w:rsidRDefault="0040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охвата обучающихся и учителей;</w:t>
            </w:r>
          </w:p>
          <w:p w:rsidR="0040546E" w:rsidRPr="00D476A2" w:rsidRDefault="0040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привлекаемых специалистов в качестве наставляемых.</w:t>
            </w:r>
          </w:p>
        </w:tc>
        <w:tc>
          <w:tcPr>
            <w:tcW w:w="1446" w:type="dxa"/>
          </w:tcPr>
          <w:p w:rsidR="00FC48DA" w:rsidRPr="00D476A2" w:rsidRDefault="002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участий</w:t>
            </w:r>
          </w:p>
        </w:tc>
        <w:tc>
          <w:tcPr>
            <w:tcW w:w="1382" w:type="dxa"/>
          </w:tcPr>
          <w:p w:rsidR="00FC48DA" w:rsidRPr="00D476A2" w:rsidRDefault="002B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Рейтинги школы по результативности направление проектно-исследовательская деятельность. Отсутствие постановок обучающихся на профилактический  учет</w:t>
            </w:r>
          </w:p>
        </w:tc>
      </w:tr>
      <w:tr w:rsidR="007E3186" w:rsidRPr="00D476A2" w:rsidTr="00D476A2">
        <w:tc>
          <w:tcPr>
            <w:tcW w:w="1384" w:type="dxa"/>
          </w:tcPr>
          <w:p w:rsidR="00FC48DA" w:rsidRPr="00D476A2" w:rsidRDefault="00FC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</w:t>
            </w:r>
          </w:p>
          <w:p w:rsidR="00FC48DA" w:rsidRPr="00D476A2" w:rsidRDefault="00FC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-РЭШ</w:t>
            </w:r>
          </w:p>
        </w:tc>
        <w:tc>
          <w:tcPr>
            <w:tcW w:w="1305" w:type="dxa"/>
          </w:tcPr>
          <w:p w:rsidR="00FC48DA" w:rsidRPr="00D476A2" w:rsidRDefault="00DB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документа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ции. Работа не велась</w:t>
            </w:r>
          </w:p>
        </w:tc>
        <w:tc>
          <w:tcPr>
            <w:tcW w:w="2381" w:type="dxa"/>
          </w:tcPr>
          <w:p w:rsidR="00FC48DA" w:rsidRPr="00D476A2" w:rsidRDefault="00DB2720" w:rsidP="00DB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незнание </w:t>
            </w:r>
            <w:r w:rsidR="009B60CD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состава 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с </w:t>
            </w:r>
            <w:r w:rsidR="009B60CD" w:rsidRPr="00D476A2">
              <w:rPr>
                <w:rFonts w:ascii="Times New Roman" w:hAnsi="Times New Roman" w:cs="Times New Roman"/>
                <w:sz w:val="24"/>
                <w:szCs w:val="24"/>
              </w:rPr>
              <w:t>площадкой, а также:</w:t>
            </w:r>
          </w:p>
          <w:p w:rsidR="009B60CD" w:rsidRPr="00D476A2" w:rsidRDefault="009B60CD" w:rsidP="00DB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нежелание работы в РЭШ;</w:t>
            </w:r>
          </w:p>
          <w:p w:rsidR="009B60CD" w:rsidRPr="00D476A2" w:rsidRDefault="009B60CD" w:rsidP="00DB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отсутствие систематичной отчетности по работе в РЭШ;</w:t>
            </w:r>
          </w:p>
          <w:p w:rsidR="009B60CD" w:rsidRPr="00D476A2" w:rsidRDefault="009B60CD" w:rsidP="00DB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нечеткое представление понятия «ФУНКЦИОНАЛЬНАЯ ГРАМОТНОСТЬ», функций, видов. </w:t>
            </w:r>
          </w:p>
        </w:tc>
        <w:tc>
          <w:tcPr>
            <w:tcW w:w="2835" w:type="dxa"/>
          </w:tcPr>
          <w:p w:rsidR="00DB2720" w:rsidRPr="00D476A2" w:rsidRDefault="00DB2720" w:rsidP="00DB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</w:t>
            </w:r>
          </w:p>
          <w:p w:rsidR="00DB2720" w:rsidRPr="00D476A2" w:rsidRDefault="00DB2720" w:rsidP="00DB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(Положение, Дорожная 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карта, Приказ);</w:t>
            </w:r>
          </w:p>
          <w:p w:rsidR="00DB2720" w:rsidRPr="00D476A2" w:rsidRDefault="00DB2720" w:rsidP="00DB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педагогического состава (два обучающих </w:t>
            </w:r>
            <w:r w:rsidR="009B60CD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занятия);</w:t>
            </w:r>
          </w:p>
          <w:p w:rsidR="009B60CD" w:rsidRPr="00D476A2" w:rsidRDefault="009B60CD" w:rsidP="00DB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консультации;</w:t>
            </w:r>
          </w:p>
          <w:p w:rsidR="00DB2720" w:rsidRPr="00D476A2" w:rsidRDefault="009B60CD" w:rsidP="00DB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-обучение в рамках</w:t>
            </w:r>
            <w:r w:rsidR="00DB2720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ШМО;</w:t>
            </w:r>
          </w:p>
          <w:p w:rsidR="00DB2720" w:rsidRPr="00D476A2" w:rsidRDefault="00DB2720" w:rsidP="00DB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подбор направлений по учебным предметам с учетом класса(5-9кл);</w:t>
            </w:r>
          </w:p>
          <w:p w:rsidR="00DB2720" w:rsidRPr="00D476A2" w:rsidRDefault="009B60CD" w:rsidP="00DB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-разработана</w:t>
            </w:r>
            <w:r w:rsidR="00DB2720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отчетности и определены сроки сдачи отчетов с результатами работы;</w:t>
            </w:r>
          </w:p>
          <w:p w:rsidR="00FC48DA" w:rsidRPr="00D476A2" w:rsidRDefault="00DB2720" w:rsidP="009B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проведена работа с родителями </w:t>
            </w:r>
            <w:r w:rsidR="009B60CD" w:rsidRPr="00D476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</w:t>
            </w:r>
            <w:r w:rsidR="009B60CD" w:rsidRPr="00D476A2">
              <w:rPr>
                <w:rFonts w:ascii="Times New Roman" w:hAnsi="Times New Roman" w:cs="Times New Roman"/>
                <w:sz w:val="24"/>
                <w:szCs w:val="24"/>
              </w:rPr>
              <w:t>собрания)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C48DA" w:rsidRPr="00D476A2" w:rsidRDefault="009B60CD" w:rsidP="00444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-внедрение профессиональных вопросов и задач в процесс современных технологий (ИКТ) 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(навыки работы в РЭШ, организации информационного контакта с классом);</w:t>
            </w:r>
          </w:p>
          <w:p w:rsidR="009B60CD" w:rsidRPr="00D476A2" w:rsidRDefault="009B60CD" w:rsidP="00444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организация оценочной деятельности учителя (понимать систему и критерии предложенные платформой);</w:t>
            </w:r>
          </w:p>
          <w:p w:rsidR="009B60CD" w:rsidRPr="00D476A2" w:rsidRDefault="009B60CD" w:rsidP="00444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отбор нужной информации, результативный поиск правильных решений и формулировка их в ответах;</w:t>
            </w:r>
          </w:p>
          <w:p w:rsidR="009B60CD" w:rsidRPr="00D476A2" w:rsidRDefault="009B60CD" w:rsidP="00444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видеть предложенный материал в перспективе (ВПР, </w:t>
            </w:r>
            <w:r w:rsidR="00850B02" w:rsidRPr="00D476A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кзаменационный КИМ</w:t>
            </w:r>
            <w:r w:rsidR="00850B02" w:rsidRPr="00D476A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50B02" w:rsidRPr="00D476A2" w:rsidRDefault="00850B02" w:rsidP="00444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3D27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В 2023-2024 </w:t>
            </w:r>
            <w:proofErr w:type="spellStart"/>
            <w:r w:rsidR="008A3D27" w:rsidRPr="00D476A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A3D27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году ввести </w:t>
            </w:r>
            <w:proofErr w:type="spellStart"/>
            <w:proofErr w:type="gramStart"/>
            <w:r w:rsidR="008A3D27" w:rsidRPr="00D476A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="008A3D27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по «Функциональной грамотности» или разработать программу по одному , или двум направлениям (возможно РП по взаимодействию преемственности направлений)</w:t>
            </w:r>
          </w:p>
        </w:tc>
        <w:tc>
          <w:tcPr>
            <w:tcW w:w="1446" w:type="dxa"/>
          </w:tcPr>
          <w:p w:rsidR="00FC48DA" w:rsidRPr="00D476A2" w:rsidRDefault="008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 скорость работы;</w:t>
            </w:r>
          </w:p>
          <w:p w:rsidR="00850B02" w:rsidRPr="00D476A2" w:rsidRDefault="0085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02" w:rsidRPr="00D476A2" w:rsidRDefault="008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0B02" w:rsidRPr="00D476A2" w:rsidRDefault="008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по работе в РЭШ </w:t>
            </w:r>
          </w:p>
          <w:p w:rsidR="00850B02" w:rsidRPr="00D476A2" w:rsidRDefault="0085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02" w:rsidRPr="00D476A2" w:rsidRDefault="00850B02" w:rsidP="0085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50B02" w:rsidRPr="00D476A2" w:rsidRDefault="00850B02" w:rsidP="008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Высокие результаты (ВПР, 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ОГЭ)</w:t>
            </w:r>
          </w:p>
          <w:p w:rsidR="00850B02" w:rsidRPr="00D476A2" w:rsidRDefault="00850B02" w:rsidP="0085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02" w:rsidRPr="00D476A2" w:rsidRDefault="00850B02" w:rsidP="008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учителей и обучающихся (активность аттестации учителей)</w:t>
            </w:r>
          </w:p>
          <w:p w:rsidR="00FC48DA" w:rsidRPr="00D476A2" w:rsidRDefault="00FC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86" w:rsidRPr="00D476A2" w:rsidTr="00D476A2">
        <w:tc>
          <w:tcPr>
            <w:tcW w:w="1384" w:type="dxa"/>
          </w:tcPr>
          <w:p w:rsidR="00FC48DA" w:rsidRPr="00D476A2" w:rsidRDefault="00FC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ЦОС</w:t>
            </w:r>
          </w:p>
        </w:tc>
        <w:tc>
          <w:tcPr>
            <w:tcW w:w="1305" w:type="dxa"/>
          </w:tcPr>
          <w:p w:rsidR="00FC48DA" w:rsidRPr="00D476A2" w:rsidRDefault="008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документации</w:t>
            </w:r>
          </w:p>
        </w:tc>
        <w:tc>
          <w:tcPr>
            <w:tcW w:w="2381" w:type="dxa"/>
          </w:tcPr>
          <w:p w:rsidR="003119B5" w:rsidRPr="00D476A2" w:rsidRDefault="002A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Проблема в том, что у учителей должно тать меньше работы за счет появления автоматизированной технологии. Но с усложнением информационный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ифровых технологий </w:t>
            </w:r>
            <w:proofErr w:type="spell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увличилась</w:t>
            </w:r>
            <w:proofErr w:type="spell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выполнения работ и </w:t>
            </w:r>
            <w:proofErr w:type="spell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соответсвенно</w:t>
            </w:r>
            <w:proofErr w:type="spell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и увеличение объема документооборота.</w:t>
            </w:r>
          </w:p>
        </w:tc>
        <w:tc>
          <w:tcPr>
            <w:tcW w:w="2835" w:type="dxa"/>
          </w:tcPr>
          <w:p w:rsidR="00850B02" w:rsidRPr="00D476A2" w:rsidRDefault="00850B02" w:rsidP="008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</w:t>
            </w:r>
          </w:p>
          <w:p w:rsidR="00FC48DA" w:rsidRPr="00D476A2" w:rsidRDefault="00850B02" w:rsidP="0085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Документации (Поло</w:t>
            </w:r>
            <w:r w:rsidR="003119B5" w:rsidRPr="00D476A2">
              <w:rPr>
                <w:rFonts w:ascii="Times New Roman" w:hAnsi="Times New Roman" w:cs="Times New Roman"/>
                <w:sz w:val="24"/>
                <w:szCs w:val="24"/>
              </w:rPr>
              <w:t>жение, Дорожная карта, Приказ);</w:t>
            </w:r>
          </w:p>
          <w:p w:rsidR="003119B5" w:rsidRPr="00D476A2" w:rsidRDefault="003119B5" w:rsidP="0031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-Создана рабочая группа;</w:t>
            </w:r>
          </w:p>
          <w:p w:rsidR="003119B5" w:rsidRPr="00D476A2" w:rsidRDefault="003119B5" w:rsidP="0031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-Прохождение курсов ПК;</w:t>
            </w:r>
          </w:p>
          <w:p w:rsidR="003119B5" w:rsidRPr="00D476A2" w:rsidRDefault="003119B5" w:rsidP="0031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Размещение нормативно-разъяснительных материалов на сайте ОУ;</w:t>
            </w:r>
          </w:p>
          <w:p w:rsidR="003119B5" w:rsidRPr="00D476A2" w:rsidRDefault="003119B5" w:rsidP="0031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-Покупка компьютеров, 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оргтехники, интерактивных досок, видеокамер;</w:t>
            </w:r>
          </w:p>
          <w:p w:rsidR="003119B5" w:rsidRPr="00D476A2" w:rsidRDefault="003119B5" w:rsidP="0031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закупка и установка аппаратно-программного оснащения;</w:t>
            </w:r>
          </w:p>
          <w:p w:rsidR="003119B5" w:rsidRPr="00D476A2" w:rsidRDefault="003119B5" w:rsidP="0031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курсов ПК по информационной безопасности – 32 </w:t>
            </w:r>
            <w:r w:rsidR="002A25C0" w:rsidRPr="00D476A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ителя (80%) (Единый </w:t>
            </w:r>
            <w:proofErr w:type="spell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119B5" w:rsidRPr="00D476A2" w:rsidRDefault="003119B5" w:rsidP="0031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вопросов информационной безопасности на </w:t>
            </w:r>
            <w:proofErr w:type="spell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часах, родительских собраниях;</w:t>
            </w:r>
          </w:p>
          <w:p w:rsidR="003119B5" w:rsidRPr="00D476A2" w:rsidRDefault="003119B5" w:rsidP="0031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Урока Цифры. </w:t>
            </w:r>
          </w:p>
          <w:p w:rsidR="003119B5" w:rsidRPr="00D476A2" w:rsidRDefault="003119B5" w:rsidP="0031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2A25C0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A25C0" w:rsidRPr="00D476A2">
              <w:rPr>
                <w:rFonts w:ascii="Times New Roman" w:hAnsi="Times New Roman" w:cs="Times New Roman"/>
                <w:sz w:val="24"/>
                <w:szCs w:val="24"/>
              </w:rPr>
              <w:t>Видеотехнологии</w:t>
            </w:r>
            <w:proofErr w:type="spellEnd"/>
            <w:r w:rsidR="002A25C0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383-50% обучающихся </w:t>
            </w:r>
          </w:p>
          <w:p w:rsidR="003119B5" w:rsidRPr="00D476A2" w:rsidRDefault="003119B5" w:rsidP="0031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«Технологии, которое указывают погоду» - 492 – 60% обучающихся</w:t>
            </w:r>
            <w:r w:rsidR="002A25C0" w:rsidRPr="00D476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5C0" w:rsidRPr="00D476A2" w:rsidRDefault="002A25C0" w:rsidP="0031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требований </w:t>
            </w:r>
            <w:proofErr w:type="spell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инфомационной</w:t>
            </w:r>
            <w:proofErr w:type="spell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эксплуатации информационных систем;</w:t>
            </w:r>
          </w:p>
          <w:p w:rsidR="002A25C0" w:rsidRPr="00D476A2" w:rsidRDefault="002A25C0" w:rsidP="0031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заполнение ЭЖ 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«Сетевой город».</w:t>
            </w:r>
          </w:p>
        </w:tc>
        <w:tc>
          <w:tcPr>
            <w:tcW w:w="3827" w:type="dxa"/>
          </w:tcPr>
          <w:p w:rsidR="00FC48DA" w:rsidRPr="00D476A2" w:rsidRDefault="002A25C0" w:rsidP="00444E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</w:t>
            </w:r>
            <w:r w:rsidRPr="00D476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бновление материально-технической базы</w:t>
            </w:r>
            <w:r w:rsidR="00C3427E" w:rsidRPr="00D476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ОУ;</w:t>
            </w:r>
          </w:p>
          <w:p w:rsidR="00C3427E" w:rsidRPr="00D476A2" w:rsidRDefault="00C3427E" w:rsidP="00444E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76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разработка и внедрение </w:t>
            </w:r>
            <w:proofErr w:type="spellStart"/>
            <w:proofErr w:type="gramStart"/>
            <w:r w:rsidRPr="00D476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</w:t>
            </w:r>
            <w:proofErr w:type="spellEnd"/>
            <w:proofErr w:type="gramEnd"/>
            <w:r w:rsidRPr="00D476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 основанных на технологиях виртуальной и дополненной реальности и «цифровых двойников», </w:t>
            </w:r>
            <w:proofErr w:type="spellStart"/>
            <w:r w:rsidRPr="00D476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киберспорта</w:t>
            </w:r>
            <w:proofErr w:type="spellEnd"/>
            <w:r w:rsidRPr="00D476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компьютерных  программ;</w:t>
            </w:r>
          </w:p>
          <w:p w:rsidR="00C3427E" w:rsidRPr="00D476A2" w:rsidRDefault="00C3427E" w:rsidP="00444E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76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возможность получения дистанционного индивидуального образования;</w:t>
            </w:r>
          </w:p>
          <w:p w:rsidR="00C3427E" w:rsidRPr="00D476A2" w:rsidRDefault="00C3427E" w:rsidP="00444E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76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продолжение работы с ЭЖ «Сетевой город»;</w:t>
            </w:r>
          </w:p>
          <w:p w:rsidR="00C3427E" w:rsidRPr="00D476A2" w:rsidRDefault="00C3427E" w:rsidP="00444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наладить работу методической поддержки учителей </w:t>
            </w:r>
            <w:proofErr w:type="gramStart"/>
            <w:r w:rsidRPr="00D476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</w:t>
            </w:r>
            <w:proofErr w:type="gramEnd"/>
            <w:r w:rsidRPr="00D476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навигатор цифровых образовательных сервисов и приложений.</w:t>
            </w:r>
          </w:p>
        </w:tc>
        <w:tc>
          <w:tcPr>
            <w:tcW w:w="1446" w:type="dxa"/>
          </w:tcPr>
          <w:p w:rsidR="00FC48DA" w:rsidRPr="00D476A2" w:rsidRDefault="00C3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обучающихся, участвующих в проектной деятельности;</w:t>
            </w:r>
          </w:p>
          <w:p w:rsidR="00C3427E" w:rsidRPr="00D476A2" w:rsidRDefault="00C3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профессиональной 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 педагогов;</w:t>
            </w:r>
          </w:p>
          <w:p w:rsidR="00C3427E" w:rsidRPr="00D476A2" w:rsidRDefault="00C3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удобная обучающая среда.</w:t>
            </w:r>
          </w:p>
        </w:tc>
        <w:tc>
          <w:tcPr>
            <w:tcW w:w="1382" w:type="dxa"/>
          </w:tcPr>
          <w:p w:rsidR="00FC48DA" w:rsidRPr="00D476A2" w:rsidRDefault="00C3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Высокие результаты в учебной и педагогической деятельности</w:t>
            </w:r>
          </w:p>
        </w:tc>
      </w:tr>
      <w:tr w:rsidR="007E3186" w:rsidRPr="00D476A2" w:rsidTr="00D476A2">
        <w:tc>
          <w:tcPr>
            <w:tcW w:w="1384" w:type="dxa"/>
          </w:tcPr>
          <w:p w:rsidR="00FC48DA" w:rsidRPr="00D476A2" w:rsidRDefault="00FC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КОНЦЕПЦИЯ ПРЕДМЕТНОЙ ОБЛАСТИ «ТЕХНОЛОГИЯ»</w:t>
            </w:r>
          </w:p>
        </w:tc>
        <w:tc>
          <w:tcPr>
            <w:tcW w:w="1305" w:type="dxa"/>
          </w:tcPr>
          <w:p w:rsidR="00FC48DA" w:rsidRPr="00D476A2" w:rsidRDefault="0056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2381" w:type="dxa"/>
          </w:tcPr>
          <w:p w:rsidR="00565C59" w:rsidRPr="00D476A2" w:rsidRDefault="00565C59" w:rsidP="0056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проектной и исследовательской</w:t>
            </w:r>
          </w:p>
          <w:p w:rsidR="00565C59" w:rsidRPr="00D476A2" w:rsidRDefault="00565C59" w:rsidP="0056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565C59" w:rsidRPr="00D476A2" w:rsidRDefault="00565C59" w:rsidP="0056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проектного метода во всех видах 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565C59" w:rsidRPr="00D476A2" w:rsidRDefault="00565C59" w:rsidP="0056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деятельности (в урочной и внеурочной деятельности, дополнительном образовании);</w:t>
            </w:r>
          </w:p>
          <w:p w:rsidR="00565C59" w:rsidRPr="00D476A2" w:rsidRDefault="00565C59" w:rsidP="0056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формирование ключевых навыков в сфере информационных</w:t>
            </w:r>
          </w:p>
          <w:p w:rsidR="00565C59" w:rsidRPr="00D476A2" w:rsidRDefault="00565C59" w:rsidP="0056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и коммуникационных технологий (далее – ИКТ) в рамках учебных предметов</w:t>
            </w:r>
          </w:p>
          <w:p w:rsidR="00565C59" w:rsidRPr="00D476A2" w:rsidRDefault="00565C59" w:rsidP="0056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«Технология» и «Информатика» и их использование в ходе изучения других</w:t>
            </w:r>
          </w:p>
          <w:p w:rsidR="00565C59" w:rsidRPr="00D476A2" w:rsidRDefault="00565C59" w:rsidP="0056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предметных областей (учебных предметов);</w:t>
            </w:r>
          </w:p>
          <w:p w:rsidR="00565C59" w:rsidRPr="00D476A2" w:rsidRDefault="00565C59" w:rsidP="0056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создание системы выявления, оценивания и продвижения 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65C59" w:rsidRPr="00D476A2" w:rsidRDefault="00565C59" w:rsidP="0056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(включая продолжение образования), 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обладающих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высокой мотивацией</w:t>
            </w:r>
          </w:p>
          <w:p w:rsidR="00565C59" w:rsidRPr="00D476A2" w:rsidRDefault="00565C59" w:rsidP="0056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и способностями в сфере материального и социального конструирования, включая</w:t>
            </w:r>
          </w:p>
          <w:p w:rsidR="00FC48DA" w:rsidRPr="00D476A2" w:rsidRDefault="00565C59" w:rsidP="0056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инженерно-технологическое направление и ИКТ, расширение олимпиад НТИ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C48DA" w:rsidRPr="00D476A2" w:rsidRDefault="00FC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Разработана документация концепции;</w:t>
            </w:r>
          </w:p>
          <w:p w:rsidR="00FC109B" w:rsidRPr="00D476A2" w:rsidRDefault="00FC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размещен материал на сайте ОУ;</w:t>
            </w:r>
          </w:p>
          <w:p w:rsidR="00FC109B" w:rsidRPr="00D476A2" w:rsidRDefault="00FC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-заключен сетевой договор с МБОУ СОШ № 13 по вопросам технологии, 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Точек роста;</w:t>
            </w:r>
          </w:p>
          <w:p w:rsidR="00FC109B" w:rsidRPr="00D476A2" w:rsidRDefault="00FC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участие в олимпиадах технологической направленности (школьный, муниципальный уровень), 3 призера;</w:t>
            </w:r>
          </w:p>
          <w:p w:rsidR="00FC109B" w:rsidRPr="00D476A2" w:rsidRDefault="00FC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РП 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ФГОС 5 класс;</w:t>
            </w:r>
          </w:p>
          <w:p w:rsidR="00FC109B" w:rsidRPr="00D476A2" w:rsidRDefault="00FC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proofErr w:type="spellStart"/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(экологические десанты, мелкие работы в помощь школе и т.д.);</w:t>
            </w:r>
          </w:p>
        </w:tc>
        <w:tc>
          <w:tcPr>
            <w:tcW w:w="3827" w:type="dxa"/>
          </w:tcPr>
          <w:p w:rsidR="00FC48DA" w:rsidRPr="00D476A2" w:rsidRDefault="00FC109B" w:rsidP="0056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продолжить работу по внедрению концепции в ОУ;</w:t>
            </w:r>
          </w:p>
          <w:p w:rsidR="00FC109B" w:rsidRPr="00D476A2" w:rsidRDefault="00FC109B" w:rsidP="0056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 в следующем учебном году разработать элективные 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напри</w:t>
            </w:r>
            <w:r w:rsidR="00565C59" w:rsidRPr="00D476A2">
              <w:rPr>
                <w:rFonts w:ascii="Times New Roman" w:hAnsi="Times New Roman" w:cs="Times New Roman"/>
                <w:sz w:val="24"/>
                <w:szCs w:val="24"/>
              </w:rPr>
              <w:t>мер   «</w:t>
            </w:r>
            <w:proofErr w:type="spellStart"/>
            <w:r w:rsidR="00565C59" w:rsidRPr="00D476A2">
              <w:rPr>
                <w:rFonts w:ascii="Times New Roman" w:hAnsi="Times New Roman" w:cs="Times New Roman"/>
                <w:sz w:val="24"/>
                <w:szCs w:val="24"/>
              </w:rPr>
              <w:t>Пирография-искусство</w:t>
            </w:r>
            <w:proofErr w:type="spellEnd"/>
            <w:r w:rsidR="00565C59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выжигания на древесина» и для девочек «Этика вкуса» (Волшебный крючок, иголка);</w:t>
            </w:r>
          </w:p>
          <w:p w:rsidR="00565C59" w:rsidRPr="00D476A2" w:rsidRDefault="0056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46" w:type="dxa"/>
          </w:tcPr>
          <w:p w:rsidR="00FC48DA" w:rsidRPr="00D476A2" w:rsidRDefault="0056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Кол-во обучающихся участвующих не в исследованиях, а в проектной деятельности. </w:t>
            </w:r>
            <w:proofErr w:type="spell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Практикоориентированное</w:t>
            </w:r>
            <w:proofErr w:type="spell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382" w:type="dxa"/>
          </w:tcPr>
          <w:p w:rsidR="00FC48DA" w:rsidRPr="00D476A2" w:rsidRDefault="0056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Повышение качественных показателей в учебной и воспитательной деятельности</w:t>
            </w:r>
          </w:p>
        </w:tc>
      </w:tr>
      <w:tr w:rsidR="007E3186" w:rsidRPr="00D476A2" w:rsidTr="00D476A2">
        <w:tc>
          <w:tcPr>
            <w:tcW w:w="1384" w:type="dxa"/>
          </w:tcPr>
          <w:p w:rsidR="00FC48DA" w:rsidRPr="00D476A2" w:rsidRDefault="00FC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ТОЧКА РОСТА</w:t>
            </w:r>
          </w:p>
        </w:tc>
        <w:tc>
          <w:tcPr>
            <w:tcW w:w="1305" w:type="dxa"/>
          </w:tcPr>
          <w:p w:rsidR="00FC48DA" w:rsidRPr="00D476A2" w:rsidRDefault="0040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имело документальную базу. (Положение, Приказ, 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FC48DA" w:rsidRPr="00D476A2" w:rsidRDefault="0040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-Запись на 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велась спонтанно (Не через Навигатор);</w:t>
            </w:r>
          </w:p>
          <w:p w:rsidR="0040546E" w:rsidRPr="00D476A2" w:rsidRDefault="0040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Документы по кабинетам  Точек  роста не соответствовали требованиям;</w:t>
            </w:r>
          </w:p>
          <w:p w:rsidR="0040546E" w:rsidRPr="00D476A2" w:rsidRDefault="0040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835" w:type="dxa"/>
          </w:tcPr>
          <w:p w:rsidR="00FC48DA" w:rsidRPr="00D476A2" w:rsidRDefault="00CD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Проблемы с наладкой оборудования;</w:t>
            </w:r>
          </w:p>
          <w:p w:rsidR="00CD3383" w:rsidRPr="00D476A2" w:rsidRDefault="00CD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Недостаточная ответственность педагогов по вопросам работы в центрах Точек роста;</w:t>
            </w:r>
          </w:p>
          <w:p w:rsidR="00CD3383" w:rsidRPr="00D476A2" w:rsidRDefault="00CD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незаинтересованность педагогов в проведении </w:t>
            </w:r>
            <w:proofErr w:type="spell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практическо-исследовательской</w:t>
            </w:r>
            <w:proofErr w:type="spell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и себя и 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</w:tc>
        <w:tc>
          <w:tcPr>
            <w:tcW w:w="3827" w:type="dxa"/>
          </w:tcPr>
          <w:p w:rsidR="00FC48DA" w:rsidRPr="00D476A2" w:rsidRDefault="00CD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Увеличить  количество и результативность участий в проектных мероприятиях;</w:t>
            </w:r>
          </w:p>
          <w:p w:rsidR="00CD3383" w:rsidRPr="00D476A2" w:rsidRDefault="00CD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-Обязательно ввести практику публичной защиты  в 9-х и 11-х классах в рамках 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="000A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работу обучающихся с использованием оборудования Точек роста;</w:t>
            </w:r>
          </w:p>
          <w:p w:rsidR="00CD3383" w:rsidRPr="00D476A2" w:rsidRDefault="00CD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4F5D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использованию оборудования Точек роста для </w:t>
            </w:r>
            <w:proofErr w:type="gramStart"/>
            <w:r w:rsidR="00994F5D" w:rsidRPr="00D476A2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  <w:r w:rsidR="00994F5D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F5D"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к ГИА и ЕГЭ.</w:t>
            </w:r>
          </w:p>
        </w:tc>
        <w:tc>
          <w:tcPr>
            <w:tcW w:w="1446" w:type="dxa"/>
          </w:tcPr>
          <w:p w:rsidR="00994F5D" w:rsidRPr="00D476A2" w:rsidRDefault="0099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проектно-исследовательской деятельности.</w:t>
            </w:r>
          </w:p>
          <w:p w:rsidR="00994F5D" w:rsidRPr="00D476A2" w:rsidRDefault="0099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сдачи ОГЭ И ЕГЭ</w:t>
            </w:r>
          </w:p>
        </w:tc>
        <w:tc>
          <w:tcPr>
            <w:tcW w:w="1382" w:type="dxa"/>
          </w:tcPr>
          <w:p w:rsidR="00FC48DA" w:rsidRPr="00D476A2" w:rsidRDefault="0099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Качество участий. Результативность.</w:t>
            </w:r>
          </w:p>
        </w:tc>
      </w:tr>
      <w:tr w:rsidR="007E3186" w:rsidRPr="00D476A2" w:rsidTr="00D476A2">
        <w:tc>
          <w:tcPr>
            <w:tcW w:w="1384" w:type="dxa"/>
          </w:tcPr>
          <w:p w:rsidR="00FC48DA" w:rsidRPr="00D476A2" w:rsidRDefault="00FC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ПЕДАГОГОВ В МЕРОПРИЯТИЯХ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ПРОФЕССИОНАЛЬНОЙ НАПРАВЛЕННОСТИ</w:t>
            </w:r>
          </w:p>
        </w:tc>
        <w:tc>
          <w:tcPr>
            <w:tcW w:w="1305" w:type="dxa"/>
          </w:tcPr>
          <w:p w:rsidR="00FC48DA" w:rsidRPr="00D476A2" w:rsidRDefault="0029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участия проводились эпизодически и с участием постоянного количества и состава педагогов</w:t>
            </w:r>
          </w:p>
        </w:tc>
        <w:tc>
          <w:tcPr>
            <w:tcW w:w="2381" w:type="dxa"/>
          </w:tcPr>
          <w:p w:rsidR="00FC48DA" w:rsidRPr="00D476A2" w:rsidRDefault="0029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профессиональной подготовленности, компетентности, </w:t>
            </w:r>
            <w:proofErr w:type="spell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школы. </w:t>
            </w:r>
          </w:p>
          <w:p w:rsidR="00296E9A" w:rsidRPr="00D476A2" w:rsidRDefault="0029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привлечение в систему проектно-исследовательской деятельности молодого состава школы;</w:t>
            </w:r>
          </w:p>
          <w:p w:rsidR="00296E9A" w:rsidRPr="00D476A2" w:rsidRDefault="0029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наполняемость </w:t>
            </w:r>
            <w:r w:rsidR="000A3D42" w:rsidRPr="00D476A2">
              <w:rPr>
                <w:rFonts w:ascii="Times New Roman" w:hAnsi="Times New Roman" w:cs="Times New Roman"/>
                <w:sz w:val="24"/>
                <w:szCs w:val="24"/>
              </w:rPr>
              <w:t>Портофолио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  <w:p w:rsidR="00296E9A" w:rsidRPr="00D476A2" w:rsidRDefault="0029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повышение рейтинга и статуса результативности работы школы;</w:t>
            </w:r>
          </w:p>
          <w:p w:rsidR="00296E9A" w:rsidRPr="00D476A2" w:rsidRDefault="0029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увеличение числа обучающихся, задействованных в совместной работе с педагогами в продолжени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через выбранную профессию.</w:t>
            </w:r>
          </w:p>
        </w:tc>
        <w:tc>
          <w:tcPr>
            <w:tcW w:w="2835" w:type="dxa"/>
          </w:tcPr>
          <w:p w:rsidR="00FC48DA" w:rsidRPr="00D476A2" w:rsidRDefault="0029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-налажена </w:t>
            </w:r>
            <w:r w:rsidR="00F63508" w:rsidRPr="00D476A2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508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конкурсной нагрузки;</w:t>
            </w:r>
          </w:p>
          <w:p w:rsidR="00F63508" w:rsidRPr="00D476A2" w:rsidRDefault="00F6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налажена система индивидуальной консультативной помощи педагогам;</w:t>
            </w:r>
          </w:p>
          <w:p w:rsidR="00F63508" w:rsidRPr="00D476A2" w:rsidRDefault="00F6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налажена система публикаций педагогических работ и трансляция педагогического </w:t>
            </w:r>
            <w:r w:rsidR="000A3D42" w:rsidRPr="00D476A2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508" w:rsidRPr="00D476A2" w:rsidRDefault="00F6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проведены обучающие методические часы по изучению алгоритма работы педагога в проектно-исследовательском векторе;</w:t>
            </w:r>
          </w:p>
          <w:p w:rsidR="00F63508" w:rsidRPr="00D476A2" w:rsidRDefault="00F6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изучены тре</w:t>
            </w:r>
            <w:r w:rsidR="000A3D42">
              <w:rPr>
                <w:rFonts w:ascii="Times New Roman" w:hAnsi="Times New Roman" w:cs="Times New Roman"/>
                <w:sz w:val="24"/>
                <w:szCs w:val="24"/>
              </w:rPr>
              <w:t>бования и основы технического оф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ормления </w:t>
            </w:r>
            <w:r w:rsidR="000A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проектов и исследований;</w:t>
            </w:r>
          </w:p>
          <w:p w:rsidR="00F63508" w:rsidRDefault="00F6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определен круг педагогов (технический блок, блок «мозгового штурма», просто желающих начать исследовательскую деятельность)</w:t>
            </w:r>
          </w:p>
          <w:p w:rsidR="00D476A2" w:rsidRDefault="00D4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года Кубани – 2 место</w:t>
            </w:r>
          </w:p>
          <w:p w:rsidR="00D476A2" w:rsidRDefault="00D4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Мужская профессия – 1 место</w:t>
            </w:r>
          </w:p>
          <w:p w:rsidR="00D476A2" w:rsidRDefault="00D4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просветительская акция -2 победителя</w:t>
            </w:r>
          </w:p>
          <w:p w:rsidR="00D476A2" w:rsidRPr="00D476A2" w:rsidRDefault="00D4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Кубани – участие</w:t>
            </w:r>
          </w:p>
        </w:tc>
        <w:tc>
          <w:tcPr>
            <w:tcW w:w="3827" w:type="dxa"/>
          </w:tcPr>
          <w:p w:rsidR="00FC48DA" w:rsidRPr="00D476A2" w:rsidRDefault="00F6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разработка и изучение входа в работу по инновационной деятельности школы;</w:t>
            </w:r>
          </w:p>
          <w:p w:rsidR="00F63508" w:rsidRPr="00D476A2" w:rsidRDefault="00F6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определено направление инновационной работы (Школьный музей);</w:t>
            </w:r>
          </w:p>
          <w:p w:rsidR="00F63508" w:rsidRPr="00D476A2" w:rsidRDefault="00F6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возможности участия педагогов в </w:t>
            </w:r>
            <w:proofErr w:type="spell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D42" w:rsidRPr="00D476A2">
              <w:rPr>
                <w:rFonts w:ascii="Times New Roman" w:hAnsi="Times New Roman" w:cs="Times New Roman"/>
                <w:sz w:val="24"/>
                <w:szCs w:val="24"/>
              </w:rPr>
              <w:t>площадках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; (уровень квалификации, документационный оборот);</w:t>
            </w:r>
          </w:p>
          <w:p w:rsidR="00F63508" w:rsidRPr="00D476A2" w:rsidRDefault="00F6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-продолжение участия в проектно-исследовательской деятельности Муниципалитета, регионального и всероссийского уровня.</w:t>
            </w:r>
          </w:p>
          <w:p w:rsidR="00F63508" w:rsidRPr="00D476A2" w:rsidRDefault="00F63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C48DA" w:rsidRPr="00D476A2" w:rsidRDefault="00F6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Кол-во и качество участий педагогов и обучающихся</w:t>
            </w:r>
          </w:p>
        </w:tc>
        <w:tc>
          <w:tcPr>
            <w:tcW w:w="1382" w:type="dxa"/>
          </w:tcPr>
          <w:p w:rsidR="00FC48DA" w:rsidRPr="00D476A2" w:rsidRDefault="00A2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 (Дипломы)</w:t>
            </w:r>
          </w:p>
        </w:tc>
      </w:tr>
      <w:tr w:rsidR="007E3186" w:rsidRPr="00D476A2" w:rsidTr="00D476A2">
        <w:tc>
          <w:tcPr>
            <w:tcW w:w="1384" w:type="dxa"/>
          </w:tcPr>
          <w:p w:rsidR="00FC48DA" w:rsidRPr="00D476A2" w:rsidRDefault="00FC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ВСЕРОССИЙСКИЕ ШКОЛЬНЫЕ ОЛИМПИАДЫ</w:t>
            </w:r>
          </w:p>
        </w:tc>
        <w:tc>
          <w:tcPr>
            <w:tcW w:w="1305" w:type="dxa"/>
          </w:tcPr>
          <w:p w:rsidR="00FC48DA" w:rsidRPr="00D476A2" w:rsidRDefault="0099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Документы, страница на сайте имеется</w:t>
            </w:r>
          </w:p>
        </w:tc>
        <w:tc>
          <w:tcPr>
            <w:tcW w:w="2381" w:type="dxa"/>
          </w:tcPr>
          <w:p w:rsidR="00FC48DA" w:rsidRPr="00D476A2" w:rsidRDefault="0099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-Дополнить все пункты сайта;</w:t>
            </w:r>
          </w:p>
          <w:p w:rsidR="00994F5D" w:rsidRPr="00D476A2" w:rsidRDefault="0099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Провести школьный этап всероссийской олимпиады без технических и организационных проблем;</w:t>
            </w:r>
          </w:p>
          <w:p w:rsidR="00994F5D" w:rsidRPr="00D476A2" w:rsidRDefault="0099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научиться проведению</w:t>
            </w:r>
            <w:r w:rsidR="00296E9A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олимпиад, муниципальной регистрации обучающихся;</w:t>
            </w:r>
          </w:p>
          <w:p w:rsidR="00296E9A" w:rsidRPr="00D476A2" w:rsidRDefault="0029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ведение документации по проведению этапов.</w:t>
            </w:r>
          </w:p>
        </w:tc>
        <w:tc>
          <w:tcPr>
            <w:tcW w:w="2835" w:type="dxa"/>
          </w:tcPr>
          <w:p w:rsidR="00FC48DA" w:rsidRPr="00D476A2" w:rsidRDefault="0029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на школьном и муниципальном уровне со всеми типами регистраций была проведена. Результаты </w:t>
            </w:r>
          </w:p>
          <w:p w:rsidR="00296E9A" w:rsidRPr="00D476A2" w:rsidRDefault="0029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Муниципальный этап – 22 призера и 2 – Победителя (Английский язык, Биология)</w:t>
            </w:r>
          </w:p>
        </w:tc>
        <w:tc>
          <w:tcPr>
            <w:tcW w:w="3827" w:type="dxa"/>
          </w:tcPr>
          <w:p w:rsidR="00296E9A" w:rsidRPr="00D476A2" w:rsidRDefault="00296E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476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D476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основными </w:t>
            </w:r>
            <w:r w:rsidRPr="00D476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целями</w:t>
            </w:r>
            <w:r w:rsidRPr="00D476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476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D476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476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задачами</w:t>
            </w:r>
          </w:p>
          <w:p w:rsidR="00FC48DA" w:rsidRPr="00D476A2" w:rsidRDefault="00296E9A" w:rsidP="0029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D476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олимпиады </w:t>
            </w:r>
            <w:r w:rsidRPr="00D476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являются выявление и развитие у обучающихся школы творческих способностей и интереса к научной деятельности, создание необходимых условий для поддержки одаренных детей, пропаганда научных знаний</w:t>
            </w:r>
            <w:proofErr w:type="gramEnd"/>
          </w:p>
        </w:tc>
        <w:tc>
          <w:tcPr>
            <w:tcW w:w="1446" w:type="dxa"/>
          </w:tcPr>
          <w:p w:rsidR="00FC48DA" w:rsidRPr="00D476A2" w:rsidRDefault="0029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участий </w:t>
            </w:r>
          </w:p>
        </w:tc>
        <w:tc>
          <w:tcPr>
            <w:tcW w:w="1382" w:type="dxa"/>
          </w:tcPr>
          <w:p w:rsidR="00FC48DA" w:rsidRPr="00D476A2" w:rsidRDefault="0029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Количество и качество участий в этапах олимпиады школьников</w:t>
            </w:r>
          </w:p>
        </w:tc>
      </w:tr>
      <w:tr w:rsidR="007E3186" w:rsidRPr="00D476A2" w:rsidTr="00D476A2">
        <w:tc>
          <w:tcPr>
            <w:tcW w:w="1384" w:type="dxa"/>
          </w:tcPr>
          <w:p w:rsidR="00FC48DA" w:rsidRPr="00D476A2" w:rsidRDefault="00FC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305" w:type="dxa"/>
          </w:tcPr>
          <w:p w:rsidR="00FC48DA" w:rsidRPr="00D476A2" w:rsidRDefault="00B9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Документы имеются. Наличие по разным направлениям</w:t>
            </w:r>
          </w:p>
        </w:tc>
        <w:tc>
          <w:tcPr>
            <w:tcW w:w="2381" w:type="dxa"/>
          </w:tcPr>
          <w:p w:rsidR="00FC48DA" w:rsidRPr="00D476A2" w:rsidRDefault="00B9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-изучить всю документацию и понять применение и смысл архивирования, порядка хранения, принцип 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редставить всю структуру документоведения</w:t>
            </w:r>
          </w:p>
        </w:tc>
        <w:tc>
          <w:tcPr>
            <w:tcW w:w="2835" w:type="dxa"/>
          </w:tcPr>
          <w:p w:rsidR="00FC48DA" w:rsidRPr="00D476A2" w:rsidRDefault="00B9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изучение структуры документооборота по ходу ведения методической работы;</w:t>
            </w:r>
          </w:p>
          <w:p w:rsidR="00B97D09" w:rsidRPr="00D476A2" w:rsidRDefault="00B9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и оформление  направлений по 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образцам и на основе ранее существующих</w:t>
            </w:r>
          </w:p>
          <w:p w:rsidR="00B97D09" w:rsidRPr="00D476A2" w:rsidRDefault="00B9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составление новых направлений методической работы (под руководством УО);</w:t>
            </w:r>
          </w:p>
        </w:tc>
        <w:tc>
          <w:tcPr>
            <w:tcW w:w="3827" w:type="dxa"/>
          </w:tcPr>
          <w:p w:rsidR="00FC48DA" w:rsidRPr="00D476A2" w:rsidRDefault="00B9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476A2" w:rsidRPr="00D476A2">
              <w:rPr>
                <w:rFonts w:ascii="Times New Roman" w:hAnsi="Times New Roman" w:cs="Times New Roman"/>
                <w:sz w:val="24"/>
                <w:szCs w:val="24"/>
              </w:rPr>
              <w:t>избегание проблемы избыточной отчетности</w:t>
            </w:r>
            <w:proofErr w:type="gramStart"/>
            <w:r w:rsidR="00D476A2"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476A2" w:rsidRPr="00D476A2" w:rsidRDefault="00D4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- правильная работа  с документами школы ведет  к улучшению работы административного ресурса школ</w:t>
            </w:r>
            <w:proofErr w:type="gramStart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отчетность, время 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 поручений)</w:t>
            </w:r>
          </w:p>
          <w:p w:rsidR="00D476A2" w:rsidRPr="00D476A2" w:rsidRDefault="00D4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C48DA" w:rsidRPr="00D476A2" w:rsidRDefault="00D4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и качество выполнения поручений и отчетов;</w:t>
            </w:r>
          </w:p>
          <w:p w:rsidR="00D476A2" w:rsidRPr="00D476A2" w:rsidRDefault="00D4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аттестованных педагогов</w:t>
            </w:r>
          </w:p>
        </w:tc>
        <w:tc>
          <w:tcPr>
            <w:tcW w:w="1382" w:type="dxa"/>
          </w:tcPr>
          <w:p w:rsidR="00FC48DA" w:rsidRPr="00D476A2" w:rsidRDefault="00D4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 рейтинговых показателей школы по времени и </w:t>
            </w:r>
            <w:r w:rsidRPr="00D47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правильности отчетной документации;</w:t>
            </w:r>
          </w:p>
          <w:p w:rsidR="00D476A2" w:rsidRPr="00D476A2" w:rsidRDefault="00D4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A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аттестованных  педагогов</w:t>
            </w:r>
          </w:p>
        </w:tc>
      </w:tr>
    </w:tbl>
    <w:p w:rsidR="00707669" w:rsidRDefault="00707669"/>
    <w:sectPr w:rsidR="00707669" w:rsidSect="00707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F6E04"/>
    <w:multiLevelType w:val="hybridMultilevel"/>
    <w:tmpl w:val="F53A36EE"/>
    <w:lvl w:ilvl="0" w:tplc="47BED8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85B1D"/>
    <w:multiLevelType w:val="hybridMultilevel"/>
    <w:tmpl w:val="17D2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7F6"/>
    <w:rsid w:val="00020335"/>
    <w:rsid w:val="00082426"/>
    <w:rsid w:val="00096BF5"/>
    <w:rsid w:val="000A3D42"/>
    <w:rsid w:val="00296E9A"/>
    <w:rsid w:val="002A25C0"/>
    <w:rsid w:val="002B2D5E"/>
    <w:rsid w:val="002E51DD"/>
    <w:rsid w:val="003119B5"/>
    <w:rsid w:val="0040546E"/>
    <w:rsid w:val="00444E16"/>
    <w:rsid w:val="004B3F98"/>
    <w:rsid w:val="004D1175"/>
    <w:rsid w:val="004D6D67"/>
    <w:rsid w:val="00565C59"/>
    <w:rsid w:val="006851F3"/>
    <w:rsid w:val="00701AEC"/>
    <w:rsid w:val="00707669"/>
    <w:rsid w:val="007E3186"/>
    <w:rsid w:val="00850B02"/>
    <w:rsid w:val="008917F6"/>
    <w:rsid w:val="008A3D27"/>
    <w:rsid w:val="00994F5D"/>
    <w:rsid w:val="009B60CD"/>
    <w:rsid w:val="00A26801"/>
    <w:rsid w:val="00B97D09"/>
    <w:rsid w:val="00C3427E"/>
    <w:rsid w:val="00C45EF0"/>
    <w:rsid w:val="00CD3383"/>
    <w:rsid w:val="00CD419F"/>
    <w:rsid w:val="00D476A2"/>
    <w:rsid w:val="00DB2720"/>
    <w:rsid w:val="00E26DF7"/>
    <w:rsid w:val="00EE7399"/>
    <w:rsid w:val="00F63508"/>
    <w:rsid w:val="00FC109B"/>
    <w:rsid w:val="00FC48DA"/>
    <w:rsid w:val="00FC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murai</cp:lastModifiedBy>
  <cp:revision>4</cp:revision>
  <cp:lastPrinted>2023-01-23T11:56:00Z</cp:lastPrinted>
  <dcterms:created xsi:type="dcterms:W3CDTF">2023-01-23T11:35:00Z</dcterms:created>
  <dcterms:modified xsi:type="dcterms:W3CDTF">2023-01-23T11:56:00Z</dcterms:modified>
</cp:coreProperties>
</file>