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4" w:rsidRPr="00F8239A" w:rsidRDefault="00F8239A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9A">
        <w:rPr>
          <w:rFonts w:ascii="Times New Roman" w:hAnsi="Times New Roman" w:cs="Times New Roman"/>
          <w:b/>
          <w:sz w:val="24"/>
          <w:szCs w:val="24"/>
        </w:rPr>
        <w:t>К</w:t>
      </w:r>
      <w:r w:rsidR="00DB7767">
        <w:rPr>
          <w:rFonts w:ascii="Times New Roman" w:hAnsi="Times New Roman" w:cs="Times New Roman"/>
          <w:b/>
          <w:sz w:val="24"/>
          <w:szCs w:val="24"/>
        </w:rPr>
        <w:t xml:space="preserve">УРСОВАЯ </w:t>
      </w:r>
      <w:r w:rsidR="00B20585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DB7767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 </w:t>
      </w:r>
      <w:r w:rsidRPr="00F82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78">
        <w:rPr>
          <w:rFonts w:ascii="Times New Roman" w:hAnsi="Times New Roman" w:cs="Times New Roman"/>
          <w:b/>
          <w:sz w:val="24"/>
          <w:szCs w:val="24"/>
        </w:rPr>
        <w:t>2021</w:t>
      </w:r>
      <w:r w:rsidR="002433DB">
        <w:rPr>
          <w:rFonts w:ascii="Times New Roman" w:hAnsi="Times New Roman" w:cs="Times New Roman"/>
          <w:b/>
          <w:sz w:val="24"/>
          <w:szCs w:val="24"/>
        </w:rPr>
        <w:t>-2023</w:t>
      </w:r>
      <w:r w:rsidR="006E3B84" w:rsidRPr="00F823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86678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proofErr w:type="gramStart"/>
      <w:r w:rsidR="00A86678">
        <w:rPr>
          <w:rFonts w:ascii="Times New Roman" w:hAnsi="Times New Roman" w:cs="Times New Roman"/>
          <w:b/>
          <w:sz w:val="24"/>
          <w:szCs w:val="24"/>
        </w:rPr>
        <w:t>ОБНОВЛЕННЫМ</w:t>
      </w:r>
      <w:proofErr w:type="gramEnd"/>
      <w:r w:rsidR="00A86678">
        <w:rPr>
          <w:rFonts w:ascii="Times New Roman" w:hAnsi="Times New Roman" w:cs="Times New Roman"/>
          <w:b/>
          <w:sz w:val="24"/>
          <w:szCs w:val="24"/>
        </w:rPr>
        <w:t xml:space="preserve">  ФГОС </w:t>
      </w:r>
    </w:p>
    <w:p w:rsidR="006E3B84" w:rsidRDefault="006E3B84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6" w:type="dxa"/>
        <w:tblLayout w:type="fixed"/>
        <w:tblLook w:val="04A0"/>
      </w:tblPr>
      <w:tblGrid>
        <w:gridCol w:w="571"/>
        <w:gridCol w:w="4107"/>
        <w:gridCol w:w="3261"/>
        <w:gridCol w:w="3828"/>
        <w:gridCol w:w="3969"/>
      </w:tblGrid>
      <w:tr w:rsidR="002433DB" w:rsidRPr="00F8239A" w:rsidTr="00021A43">
        <w:tc>
          <w:tcPr>
            <w:tcW w:w="571" w:type="dxa"/>
          </w:tcPr>
          <w:p w:rsidR="002433DB" w:rsidRPr="00F8239A" w:rsidRDefault="002433DB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2433DB" w:rsidRDefault="002433DB" w:rsidP="0002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3828" w:type="dxa"/>
          </w:tcPr>
          <w:p w:rsidR="002433DB" w:rsidRPr="00F8239A" w:rsidRDefault="002433DB" w:rsidP="0002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969" w:type="dxa"/>
          </w:tcPr>
          <w:p w:rsidR="002433DB" w:rsidRPr="00F8239A" w:rsidRDefault="002433DB" w:rsidP="0002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Татьяна Михайловна</w:t>
            </w:r>
          </w:p>
        </w:tc>
        <w:tc>
          <w:tcPr>
            <w:tcW w:w="3261" w:type="dxa"/>
          </w:tcPr>
          <w:p w:rsidR="00A86678" w:rsidRPr="00CE07E6" w:rsidRDefault="00455124" w:rsidP="00A8667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«Особенности введения и реализации обновленного ФГОС ООО»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ОООИнфоурок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21.09.22</w:t>
            </w:r>
          </w:p>
          <w:p w:rsidR="002433DB" w:rsidRPr="00CE07E6" w:rsidRDefault="002433DB" w:rsidP="00E17D7B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Артём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Борикович</w:t>
            </w:r>
            <w:proofErr w:type="spellEnd"/>
          </w:p>
        </w:tc>
        <w:tc>
          <w:tcPr>
            <w:tcW w:w="3261" w:type="dxa"/>
          </w:tcPr>
          <w:p w:rsidR="00444C66" w:rsidRPr="00444C66" w:rsidRDefault="006911C8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44C66">
              <w:rPr>
                <w:rFonts w:ascii="Times New Roman" w:hAnsi="Times New Roman" w:cs="Times New Roman"/>
                <w:sz w:val="18"/>
                <w:szCs w:val="18"/>
              </w:rPr>
              <w:t xml:space="preserve">«Инновационные подходы преподавания учебного предмета ОБЖ в условиях ФГОС ООО и СОО» 108 часов </w:t>
            </w:r>
            <w:r w:rsidR="00444C66" w:rsidRPr="00444C66">
              <w:rPr>
                <w:rFonts w:ascii="Times New Roman" w:hAnsi="Times New Roman" w:cs="Times New Roman"/>
                <w:sz w:val="18"/>
                <w:szCs w:val="18"/>
              </w:rPr>
              <w:t>31.10.22</w:t>
            </w:r>
            <w:r w:rsidR="00021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4C66">
              <w:rPr>
                <w:rFonts w:ascii="Times New Roman" w:hAnsi="Times New Roman" w:cs="Times New Roman"/>
                <w:sz w:val="18"/>
                <w:szCs w:val="18"/>
              </w:rPr>
              <w:t>ГБОУ ИРО КК</w:t>
            </w:r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444C66" w:rsidRPr="00444C66" w:rsidRDefault="00444C6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Pr="0072756D" w:rsidRDefault="0072756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детей»-36 часов Единый урок. 19.01.23</w:t>
            </w:r>
          </w:p>
        </w:tc>
        <w:tc>
          <w:tcPr>
            <w:tcW w:w="3828" w:type="dxa"/>
          </w:tcPr>
          <w:p w:rsidR="002433DB" w:rsidRPr="00DB7767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15.12.21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DD" w:rsidRPr="00F8239A" w:rsidTr="00021A43">
        <w:tc>
          <w:tcPr>
            <w:tcW w:w="571" w:type="dxa"/>
          </w:tcPr>
          <w:p w:rsidR="003514DD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3514DD" w:rsidRPr="00F8239A" w:rsidRDefault="003514DD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Ольга Александровна</w:t>
            </w:r>
          </w:p>
        </w:tc>
        <w:tc>
          <w:tcPr>
            <w:tcW w:w="3261" w:type="dxa"/>
          </w:tcPr>
          <w:p w:rsidR="00444C66" w:rsidRDefault="00444C6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России»: новые возможности качества образования»48 часов ГБОУ ИРО КК 21.10.2022</w:t>
            </w:r>
          </w:p>
          <w:p w:rsidR="00D85FC6" w:rsidRDefault="00D85FC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85FC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Теоретико-методологические основы социализации детей с ограниченными возможностями здоровья. 16 часов ООО Учитель 07.11.2022 </w:t>
            </w:r>
          </w:p>
          <w:p w:rsidR="00021A43" w:rsidRPr="00D85FC6" w:rsidRDefault="00021A4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77E86" w:rsidRDefault="00677E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FC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«Моделирование организационно-педагогического сопровождения функционирования Центров «Точка роста» в рамках реализации дополнительного образования» 36 часов </w:t>
            </w:r>
            <w:r w:rsidR="00444C66" w:rsidRPr="00D85FC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16.12.22 </w:t>
            </w:r>
            <w:r w:rsidRPr="00D85FC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</w:t>
            </w:r>
            <w:proofErr w:type="gramStart"/>
            <w:r w:rsidRPr="00D85FC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О»</w:t>
            </w:r>
            <w:proofErr w:type="gramEnd"/>
            <w:r w:rsidRPr="00D85FC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ИРО» г. Абакан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89A" w:rsidRDefault="00B7789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9A" w:rsidRPr="00B7789A" w:rsidRDefault="00B7789A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778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«Функциональная грамотность школьников» 36 часов ООО Институт развития образования </w:t>
            </w:r>
            <w:proofErr w:type="gramStart"/>
            <w:r w:rsidRPr="00B778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</w:t>
            </w:r>
            <w:proofErr w:type="gramEnd"/>
            <w:r w:rsidRPr="00B778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Абакан 15.12.22</w:t>
            </w:r>
          </w:p>
          <w:p w:rsidR="00B7789A" w:rsidRDefault="00B7789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331" w:rsidRDefault="00570331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образовательной среды: управление проектами и инновациями» - 24 часа ГБОУ ИРО КК 08.02.2023</w:t>
            </w:r>
          </w:p>
          <w:p w:rsidR="00021A43" w:rsidRDefault="00021A43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7E6" w:rsidRDefault="00CE07E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</w:t>
            </w:r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реподавание обществознания по нормам ФГОС с использованием мультимедиа и других технологий»-144 часа от 09.01.2023 «Мой университет» р. Карелия 09.01.2023 год</w:t>
            </w:r>
          </w:p>
          <w:p w:rsidR="00021A43" w:rsidRPr="00CE07E6" w:rsidRDefault="00021A4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CE07E6" w:rsidRDefault="00CE07E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«Обновленный ФГОС СОО 2022 года»-36 часов «Мой университет» р. </w:t>
            </w:r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Карелия 09.01.2023 год</w:t>
            </w:r>
          </w:p>
          <w:p w:rsidR="00021A43" w:rsidRDefault="00021A4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AC5462" w:rsidRPr="00CE07E6" w:rsidRDefault="00CE07E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«Оформление проектов. Школьный итоговый проект» - 16 часов </w:t>
            </w:r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«Мой университет» р. Карелия 09.01.2023 год</w:t>
            </w:r>
          </w:p>
        </w:tc>
        <w:tc>
          <w:tcPr>
            <w:tcW w:w="3828" w:type="dxa"/>
          </w:tcPr>
          <w:p w:rsidR="00AE400D" w:rsidRDefault="00AE400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Особенности введения и реализации обновленного ФГОС ООО»</w:t>
            </w:r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72 час</w:t>
            </w:r>
            <w:proofErr w:type="gramStart"/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 ООО</w:t>
            </w:r>
            <w:proofErr w:type="gramEnd"/>
            <w:r w:rsidR="00B778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17.08.22</w:t>
            </w:r>
          </w:p>
          <w:p w:rsidR="00455124" w:rsidRPr="00444C66" w:rsidRDefault="00455124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3514DD" w:rsidRDefault="00AE400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«Управление образовательной организацией в условиях внедрения обновленных ФГОС НОО </w:t>
            </w:r>
            <w:proofErr w:type="gramStart"/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 ООО</w:t>
            </w:r>
            <w:proofErr w:type="gramEnd"/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"</w:t>
            </w:r>
            <w:r w:rsidR="00B778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15</w:t>
            </w:r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.08.</w:t>
            </w:r>
            <w:r w:rsidR="00405827"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2022</w:t>
            </w:r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ОООМой</w:t>
            </w:r>
            <w:proofErr w:type="spellEnd"/>
            <w:r w:rsidR="0045512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университет</w:t>
            </w:r>
            <w:r w:rsidR="00B778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72 часа.</w:t>
            </w:r>
          </w:p>
          <w:p w:rsidR="00B7789A" w:rsidRDefault="00B7789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14DD" w:rsidRPr="00DB7767" w:rsidRDefault="003514D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61" w:type="dxa"/>
          </w:tcPr>
          <w:p w:rsidR="00412F1B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ФГОС»30.11.22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C015FE" w:rsidRDefault="00AE400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требований обновленных ФГОС </w:t>
            </w:r>
            <w:r w:rsidR="00C015FE">
              <w:rPr>
                <w:rFonts w:ascii="Times New Roman" w:hAnsi="Times New Roman" w:cs="Times New Roman"/>
                <w:sz w:val="18"/>
                <w:szCs w:val="18"/>
              </w:rPr>
              <w:t>НОО, ФГОС ООО в работе учителя</w:t>
            </w:r>
            <w:proofErr w:type="gramStart"/>
            <w:r w:rsidR="00C015FE"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 w:rsidR="00C015FE">
              <w:rPr>
                <w:rFonts w:ascii="Times New Roman" w:hAnsi="Times New Roman" w:cs="Times New Roman"/>
                <w:sz w:val="18"/>
                <w:szCs w:val="18"/>
              </w:rPr>
              <w:t>РО 36 часов 24.06.22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CA6" w:rsidRDefault="00110C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03.12.21 </w:t>
            </w:r>
          </w:p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Басай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261" w:type="dxa"/>
          </w:tcPr>
          <w:p w:rsidR="002433DB" w:rsidRPr="00DB7767" w:rsidRDefault="001612B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«Деятельность учителя по достижению результатов обучения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ФГОС с использованием цифровых образовательных ресурсов» -48 часов.  ГБОУ ИРО 27.01.2023 год</w:t>
            </w:r>
          </w:p>
        </w:tc>
        <w:tc>
          <w:tcPr>
            <w:tcW w:w="3828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433DB" w:rsidRPr="00DB7767" w:rsidRDefault="00AE400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«Проектная деятельность в образовательных организациях в контексте требований ФГОС»</w:t>
            </w:r>
            <w:r w:rsidR="00BA56BA">
              <w:rPr>
                <w:rFonts w:ascii="Times New Roman" w:hAnsi="Times New Roman" w:cs="Times New Roman"/>
                <w:sz w:val="18"/>
                <w:szCs w:val="18"/>
              </w:rPr>
              <w:t>08.02.2020</w:t>
            </w: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Бевзова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261" w:type="dxa"/>
          </w:tcPr>
          <w:p w:rsidR="002433DB" w:rsidRDefault="0072756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  <w:p w:rsidR="00387ACD" w:rsidRDefault="00387ACD" w:rsidP="00387AC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387ACD" w:rsidRDefault="00387ACD" w:rsidP="00387AC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ФГОС»11.01.23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36 часа</w:t>
            </w:r>
          </w:p>
          <w:p w:rsidR="00387ACD" w:rsidRDefault="00387AC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r w:rsidR="009C6993">
              <w:rPr>
                <w:rFonts w:ascii="Times New Roman" w:hAnsi="Times New Roman" w:cs="Times New Roman"/>
                <w:sz w:val="18"/>
                <w:szCs w:val="18"/>
              </w:rPr>
              <w:t>48 часов. ГБОУ ИРО КК 29.10.21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«Инновационные методы и технологии обучения математике в условиях реализации ФГОС»</w:t>
            </w: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Бондарева Ирина Анатольевна</w:t>
            </w:r>
          </w:p>
        </w:tc>
        <w:tc>
          <w:tcPr>
            <w:tcW w:w="3261" w:type="dxa"/>
          </w:tcPr>
          <w:p w:rsidR="00B7789A" w:rsidRDefault="00B7789A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7789A">
              <w:rPr>
                <w:rFonts w:ascii="Times New Roman" w:hAnsi="Times New Roman" w:cs="Times New Roman"/>
                <w:sz w:val="18"/>
                <w:szCs w:val="18"/>
              </w:rPr>
              <w:t>«Орлята России» 72 часа. ФГБОУ Всероссийский центр Орленок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23.10.22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B7789A" w:rsidRDefault="00B7789A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12F1B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ФГОС»21.12.22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B7789A" w:rsidRPr="00491B86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 w:rsid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22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2433DB" w:rsidRPr="00DB7767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29.09.21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06" w:rsidRPr="00F8239A" w:rsidTr="00021A43">
        <w:tc>
          <w:tcPr>
            <w:tcW w:w="571" w:type="dxa"/>
          </w:tcPr>
          <w:p w:rsidR="007D4B06" w:rsidRPr="00F138D8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7D4B06" w:rsidRPr="00F8239A" w:rsidRDefault="007D4B0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Лариса Вячеславовна</w:t>
            </w:r>
          </w:p>
        </w:tc>
        <w:tc>
          <w:tcPr>
            <w:tcW w:w="3261" w:type="dxa"/>
          </w:tcPr>
          <w:p w:rsidR="00444C66" w:rsidRDefault="00444C6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России»: новые возможности качества образования»48 часов ГБОУ ИРО КК 21.10.2022</w:t>
            </w:r>
          </w:p>
          <w:p w:rsidR="007D4B06" w:rsidRPr="00DB7767" w:rsidRDefault="007D4B0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D4B06" w:rsidRPr="00DB7767" w:rsidRDefault="00BA56B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«Проектно-ресурсное управление образовательной организацией в условиях внедрения обновленных ФГОС НОО и ФГОС ООО в контексте командного </w:t>
            </w:r>
            <w:r w:rsidR="009E520B">
              <w:rPr>
                <w:rFonts w:ascii="Times New Roman" w:hAnsi="Times New Roman" w:cs="Times New Roman"/>
                <w:sz w:val="18"/>
                <w:szCs w:val="18"/>
              </w:rPr>
              <w:t>взаимодействия»30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.04.2022</w:t>
            </w:r>
            <w:r w:rsidR="009E520B">
              <w:rPr>
                <w:rFonts w:ascii="Times New Roman" w:hAnsi="Times New Roman" w:cs="Times New Roman"/>
                <w:sz w:val="18"/>
                <w:szCs w:val="18"/>
              </w:rPr>
              <w:t xml:space="preserve"> ИРО 20 часов</w:t>
            </w:r>
          </w:p>
        </w:tc>
        <w:tc>
          <w:tcPr>
            <w:tcW w:w="3969" w:type="dxa"/>
          </w:tcPr>
          <w:p w:rsidR="007D4B06" w:rsidRDefault="007D4B0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261" w:type="dxa"/>
          </w:tcPr>
          <w:p w:rsidR="00677E86" w:rsidRDefault="00677E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86">
              <w:rPr>
                <w:rFonts w:ascii="Times New Roman" w:hAnsi="Times New Roman" w:cs="Times New Roman"/>
                <w:sz w:val="18"/>
                <w:szCs w:val="18"/>
              </w:rPr>
              <w:t xml:space="preserve">«Быстрый старт в искусственный интеллект» 72 часа Московский </w:t>
            </w:r>
            <w:proofErr w:type="spellStart"/>
            <w:proofErr w:type="gramStart"/>
            <w:r w:rsidRPr="00677E8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 w:rsidRPr="00677E86">
              <w:rPr>
                <w:rFonts w:ascii="Times New Roman" w:hAnsi="Times New Roman" w:cs="Times New Roman"/>
                <w:sz w:val="18"/>
                <w:szCs w:val="18"/>
              </w:rPr>
              <w:t xml:space="preserve"> тех институт 03.10.2022г.</w:t>
            </w:r>
          </w:p>
          <w:p w:rsidR="00900992" w:rsidRDefault="00900992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992" w:rsidRDefault="00900992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ФГОС»28.12.22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36 часа</w:t>
            </w:r>
          </w:p>
          <w:p w:rsidR="00900992" w:rsidRPr="00677E86" w:rsidRDefault="00900992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DB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2433DB" w:rsidRDefault="00BA56B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Использование оборудования детского технопарка "</w:t>
            </w:r>
            <w:proofErr w:type="spellStart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 xml:space="preserve">" и центра "Точка роста" для реализации образовательных 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 по физике в рамках естественн</w:t>
            </w:r>
            <w:proofErr w:type="gramStart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 xml:space="preserve"> научного направления"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  <w:p w:rsidR="00B7789A" w:rsidRDefault="00B7789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9A" w:rsidRPr="00DB7767" w:rsidRDefault="00B7789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современного учителя.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грамотности» 56 часов Академия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19.04.22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«Смешанное обучение в рамках изучения конкретной образовательной области»</w:t>
            </w: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261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Воронцова Мария Викторовна</w:t>
            </w:r>
          </w:p>
        </w:tc>
        <w:tc>
          <w:tcPr>
            <w:tcW w:w="3261" w:type="dxa"/>
          </w:tcPr>
          <w:p w:rsidR="002433DB" w:rsidRDefault="0072756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ФГОС»25.01.22 ООО Столичный центр 36 часа</w:t>
            </w:r>
          </w:p>
          <w:p w:rsidR="00622EFD" w:rsidRDefault="00622EF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C015FE" w:rsidRDefault="00BA56B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«Научно-методическое обеспечение оценивания выполнения выпускниками задания ОГЭ по химии с реальным экспериментом» </w:t>
            </w:r>
            <w:r w:rsidR="00126FD3">
              <w:rPr>
                <w:rFonts w:ascii="Times New Roman" w:hAnsi="Times New Roman" w:cs="Times New Roman"/>
                <w:sz w:val="18"/>
                <w:szCs w:val="18"/>
              </w:rPr>
              <w:t>24 часа ГБОУ ИРО КК 31.03.22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FE" w:rsidRDefault="00C015FE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 36 часов 09.07.22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14F" w:rsidRPr="00DB7767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15.11.21</w:t>
            </w:r>
          </w:p>
        </w:tc>
        <w:tc>
          <w:tcPr>
            <w:tcW w:w="3969" w:type="dxa"/>
          </w:tcPr>
          <w:p w:rsidR="002433DB" w:rsidRPr="00DB7767" w:rsidRDefault="00FC00F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03.07.21</w:t>
            </w: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Гаврилова Елена Борисовна</w:t>
            </w:r>
          </w:p>
        </w:tc>
        <w:tc>
          <w:tcPr>
            <w:tcW w:w="3261" w:type="dxa"/>
          </w:tcPr>
          <w:p w:rsidR="00622EFD" w:rsidRDefault="00387AC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«Внедрение</w:t>
            </w:r>
            <w:r w:rsidR="00622EF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ФГОС для обучающихся с ОВЗ в объеме 59 часов Единый урок.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2433DB" w:rsidRPr="00387ACD" w:rsidRDefault="00BA56BA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87AC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«Теория и методика обучения русскому языку и литературе в ходе внедрения ФГОС ООО, </w:t>
            </w:r>
            <w:r w:rsidR="006911C8" w:rsidRPr="00387AC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ФГОС СОО,  ООО и СОО» 03.02.2022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B86" w:rsidRPr="00FC00FF" w:rsidRDefault="006911C8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«Теория и методика обучения изобразительному искусству в ходе внедрения ФГОС НОО</w:t>
            </w:r>
            <w:r w:rsidR="00FC00FF"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и ФГОС ООО» 108 часов03.02.2022 ЧОУ ДПО Институт </w:t>
            </w:r>
          </w:p>
          <w:p w:rsidR="006911C8" w:rsidRDefault="006911C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повышения квалификации </w:t>
            </w:r>
            <w:proofErr w:type="gramStart"/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</w:t>
            </w:r>
            <w:proofErr w:type="gramEnd"/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Санкт-Петербург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FE" w:rsidRPr="00DB7767" w:rsidRDefault="00C015FE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 36 часов 29.06.22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261" w:type="dxa"/>
          </w:tcPr>
          <w:p w:rsidR="00E17D7B" w:rsidRDefault="00E17D7B" w:rsidP="00E17D7B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ФГОС»25.01.23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72часа</w:t>
            </w:r>
          </w:p>
          <w:p w:rsidR="00E17D7B" w:rsidRDefault="00E17D7B" w:rsidP="00E17D7B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Default="00E17D7B" w:rsidP="00E1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 w:rsid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20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AC5462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7" w:type="dxa"/>
          </w:tcPr>
          <w:p w:rsidR="002433DB" w:rsidRPr="006C5E47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Ашхен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Анатолиевна</w:t>
            </w:r>
          </w:p>
        </w:tc>
        <w:tc>
          <w:tcPr>
            <w:tcW w:w="3261" w:type="dxa"/>
          </w:tcPr>
          <w:p w:rsidR="002433DB" w:rsidRDefault="00302A9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«Использование современного учебного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«Точка роста» 36 часов </w:t>
            </w:r>
            <w:r w:rsidR="00677E86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</w:t>
            </w:r>
            <w:proofErr w:type="spellStart"/>
            <w:r w:rsidR="00677E86">
              <w:rPr>
                <w:rFonts w:ascii="Times New Roman" w:hAnsi="Times New Roman" w:cs="Times New Roman"/>
                <w:sz w:val="18"/>
                <w:szCs w:val="18"/>
              </w:rPr>
              <w:t>Минпрсвещ</w:t>
            </w:r>
            <w:proofErr w:type="spellEnd"/>
            <w:r w:rsidR="00677E86">
              <w:rPr>
                <w:rFonts w:ascii="Times New Roman" w:hAnsi="Times New Roman" w:cs="Times New Roman"/>
                <w:sz w:val="18"/>
                <w:szCs w:val="18"/>
              </w:rPr>
              <w:t xml:space="preserve"> 20.09.2022</w:t>
            </w:r>
          </w:p>
          <w:p w:rsidR="00412F1B" w:rsidRDefault="00412F1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F1B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ФГОС»07.12.22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72часа</w:t>
            </w:r>
          </w:p>
          <w:p w:rsidR="00412F1B" w:rsidRPr="00DB7767" w:rsidRDefault="00412F1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433DB" w:rsidRPr="00DB7767" w:rsidRDefault="00963A6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A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"Реализация требований обновленных ФГОС НОО, ФГОС ООО в работе учителя"</w:t>
            </w:r>
            <w:r w:rsidR="00C015FE">
              <w:rPr>
                <w:rFonts w:ascii="Times New Roman" w:hAnsi="Times New Roman" w:cs="Times New Roman"/>
                <w:sz w:val="18"/>
                <w:szCs w:val="18"/>
              </w:rPr>
              <w:t>36 часов ИРО 10.08.22</w:t>
            </w:r>
          </w:p>
        </w:tc>
        <w:tc>
          <w:tcPr>
            <w:tcW w:w="3969" w:type="dxa"/>
          </w:tcPr>
          <w:p w:rsidR="002433DB" w:rsidRPr="003514DD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462" w:rsidRPr="00F8239A" w:rsidTr="00021A43">
        <w:tc>
          <w:tcPr>
            <w:tcW w:w="571" w:type="dxa"/>
          </w:tcPr>
          <w:p w:rsidR="00AC5462" w:rsidRPr="00F8239A" w:rsidRDefault="00AC5462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7" w:type="dxa"/>
          </w:tcPr>
          <w:p w:rsidR="00AC5462" w:rsidRDefault="00AC5462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963A6F" w:rsidRPr="00F8239A" w:rsidRDefault="00963A6F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3261" w:type="dxa"/>
          </w:tcPr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«Воспитание и обучение детей с ограниченными возможностями здоровья» 72 час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07.12.22.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AC5462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AC5462" w:rsidRDefault="00963A6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«Инновационные технологии в образовательном процессе как основа реализации ФГОС НОО, ФГОС ООО, ФГОС СОО» 15.02.2022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74F" w:rsidRPr="00DB7767" w:rsidRDefault="008167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«Концепция преподавания кубановедения в </w:t>
            </w:r>
            <w:proofErr w:type="spellStart"/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 НОО, ФГОС ООО и ФГОС СОО» 36 часов ООО Луч знаний Красноярск 22.08.22</w:t>
            </w:r>
          </w:p>
        </w:tc>
        <w:tc>
          <w:tcPr>
            <w:tcW w:w="3969" w:type="dxa"/>
          </w:tcPr>
          <w:p w:rsidR="00AC5462" w:rsidRPr="00DB7767" w:rsidRDefault="00AC5462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2433DB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Ермилова Татьяна Сергеевна</w:t>
            </w:r>
          </w:p>
        </w:tc>
        <w:tc>
          <w:tcPr>
            <w:tcW w:w="3261" w:type="dxa"/>
          </w:tcPr>
          <w:p w:rsidR="009C6993" w:rsidRDefault="009C699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ИКТкуомпетентность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педагога в условиях реализации ФГОС» 20 часов Всероссийский форум Педагоги России. 07.10.22</w:t>
            </w:r>
          </w:p>
          <w:p w:rsidR="009C6993" w:rsidRDefault="009C699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Default="00677E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«Актуальные вопросы теории и методики преподавания в начальной школе в </w:t>
            </w:r>
            <w:proofErr w:type="spellStart"/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 НОО» 72 часа </w:t>
            </w:r>
            <w:proofErr w:type="spellStart"/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ОООСтоличный</w:t>
            </w:r>
            <w:proofErr w:type="spellEnd"/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центр 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911C8" w:rsidRPr="006911C8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«Инклюзивное и интегрированное образование детей с ОВЗ в условиях введения и реализации ФГОС НОО ОВЗ» 72 час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23.11.22</w:t>
            </w:r>
          </w:p>
        </w:tc>
        <w:tc>
          <w:tcPr>
            <w:tcW w:w="3828" w:type="dxa"/>
          </w:tcPr>
          <w:p w:rsidR="002433DB" w:rsidRPr="00DB7767" w:rsidRDefault="00C015FE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 36 часов 06.07.22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6C5E47" w:rsidRDefault="002433DB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Жук Инна Алексеевна</w:t>
            </w:r>
          </w:p>
        </w:tc>
        <w:tc>
          <w:tcPr>
            <w:tcW w:w="3261" w:type="dxa"/>
          </w:tcPr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«Внедрение ФГОС для обучающихся с ОВЗ» 59 часов Единый урок. 31.10.22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6911C8" w:rsidRDefault="00963A6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требований обновленных ФГОС НОО, ФГОС ООО в работе учителя» </w:t>
            </w:r>
            <w:r w:rsidR="00C015FE">
              <w:rPr>
                <w:rFonts w:ascii="Times New Roman" w:hAnsi="Times New Roman" w:cs="Times New Roman"/>
                <w:sz w:val="18"/>
                <w:szCs w:val="18"/>
              </w:rPr>
              <w:t>ИРО 36 часов . 24.06.22</w:t>
            </w:r>
          </w:p>
          <w:p w:rsidR="006911C8" w:rsidRDefault="006911C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0FF" w:rsidRPr="00FC00FF" w:rsidRDefault="002433D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«Современные образовательные технологии и методики преподавания английского языка в соответствии с ФГОС НОО, ФГОС ООО, ФГОС СОО»</w:t>
            </w:r>
            <w:r w:rsidR="006911C8"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108 часов</w:t>
            </w:r>
          </w:p>
          <w:p w:rsidR="00491B86" w:rsidRDefault="006911C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0F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ЧОУ ДПО «Институт повышения квалификации «Санкт-Петербург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11C8" w:rsidRDefault="006911C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DB" w:rsidRPr="00DB7767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03.12.21</w:t>
            </w:r>
          </w:p>
        </w:tc>
        <w:tc>
          <w:tcPr>
            <w:tcW w:w="3969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3DB" w:rsidRPr="00F8239A" w:rsidTr="00021A43">
        <w:tc>
          <w:tcPr>
            <w:tcW w:w="571" w:type="dxa"/>
          </w:tcPr>
          <w:p w:rsidR="002433DB" w:rsidRPr="006C5E47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7" w:type="dxa"/>
          </w:tcPr>
          <w:p w:rsidR="002433DB" w:rsidRPr="006C5E47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261" w:type="dxa"/>
          </w:tcPr>
          <w:p w:rsidR="009C6993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9C699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«ИКТ-компетентность педагога в условиях реализации ФГОС» 20 часов Всероссийский форум Педагоги России 30.09.22</w:t>
            </w:r>
          </w:p>
          <w:p w:rsidR="009C6993" w:rsidRDefault="009C699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Default="0072756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  <w:p w:rsidR="00282493" w:rsidRDefault="0028249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82493" w:rsidRPr="00282493" w:rsidRDefault="00282493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493">
              <w:rPr>
                <w:rFonts w:ascii="Times New Roman" w:hAnsi="Times New Roman" w:cs="Times New Roman"/>
                <w:sz w:val="18"/>
                <w:szCs w:val="18"/>
              </w:rPr>
              <w:t>«Особенности реализации адаптированных основных общеобразовательных программ основного общего образования обучающихся с ограниченн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ыми возможностями  </w:t>
            </w:r>
            <w:r w:rsidRPr="00282493">
              <w:rPr>
                <w:rFonts w:ascii="Times New Roman" w:hAnsi="Times New Roman" w:cs="Times New Roman"/>
                <w:sz w:val="18"/>
                <w:szCs w:val="18"/>
              </w:rPr>
              <w:t>здоровья»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 часа ГБОУ ИРО КК 27.02.23</w:t>
            </w:r>
          </w:p>
        </w:tc>
        <w:tc>
          <w:tcPr>
            <w:tcW w:w="3828" w:type="dxa"/>
          </w:tcPr>
          <w:p w:rsidR="002433DB" w:rsidRPr="00DB7767" w:rsidRDefault="00807E2C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«Реализация требований обновленных ФГОС НОО, ФГОС ООО в работе учителя»</w:t>
            </w:r>
            <w:r w:rsidR="00C015FE">
              <w:rPr>
                <w:rFonts w:ascii="Times New Roman" w:hAnsi="Times New Roman" w:cs="Times New Roman"/>
                <w:sz w:val="18"/>
                <w:szCs w:val="18"/>
              </w:rPr>
              <w:t xml:space="preserve"> 36 часов ИРО 22.06.22</w:t>
            </w:r>
          </w:p>
        </w:tc>
        <w:tc>
          <w:tcPr>
            <w:tcW w:w="3969" w:type="dxa"/>
          </w:tcPr>
          <w:p w:rsidR="002433DB" w:rsidRDefault="00390479" w:rsidP="00491B86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</w:t>
            </w:r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Современные методики обучения музыке в общеобразовательных организациях в условиях реализации ФГОС</w:t>
            </w:r>
            <w:r w:rsidR="00807E2C" w:rsidRPr="006911C8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» 108 часов 16.03.2020</w:t>
            </w:r>
          </w:p>
          <w:p w:rsidR="00B7789A" w:rsidRDefault="00B7789A" w:rsidP="00491B86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C699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«Профессиональная деятельность в сфере</w:t>
            </w:r>
            <w:r w:rsidR="009C6993" w:rsidRPr="009C699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 </w:t>
            </w:r>
            <w:r w:rsidR="009C6993" w:rsidRPr="009C699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lastRenderedPageBreak/>
              <w:t xml:space="preserve">общего образования учитель МУЗЫКИ в </w:t>
            </w:r>
            <w:proofErr w:type="spellStart"/>
            <w:r w:rsidR="009C6993" w:rsidRPr="009C699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соотвествии</w:t>
            </w:r>
            <w:proofErr w:type="spellEnd"/>
            <w:r w:rsidR="009C6993" w:rsidRPr="009C699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 с ФГОС» 520 часов 27.08.21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3B0700" w:rsidRPr="006911C8" w:rsidRDefault="003B0700" w:rsidP="00491B86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«Методология и технологии социально-педагогической реабилитации и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детей-инвалидов и детей с ограниченными возможностями здоровья» 144 часа. ГБОУ ИРО КК.</w:t>
            </w: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7" w:type="dxa"/>
          </w:tcPr>
          <w:p w:rsidR="002433DB" w:rsidRPr="00F8239A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Кислова Татьяна Николаевна</w:t>
            </w:r>
          </w:p>
        </w:tc>
        <w:tc>
          <w:tcPr>
            <w:tcW w:w="3261" w:type="dxa"/>
          </w:tcPr>
          <w:p w:rsidR="002433DB" w:rsidRDefault="0076634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требований, обновленных ФГОС НОО, ФГОС ООО в работе учителя» 36 часов ГБОУ ИРО КК 18.02.2023</w:t>
            </w:r>
          </w:p>
        </w:tc>
        <w:tc>
          <w:tcPr>
            <w:tcW w:w="3828" w:type="dxa"/>
          </w:tcPr>
          <w:p w:rsidR="002433DB" w:rsidRPr="00DB7767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433DB" w:rsidRPr="00DB7767" w:rsidRDefault="00FC00F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«Научно-педагогические основы и современные технологии работы с одаренными детьми»24 часа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ГБОУ ИРО КК 01.10.21</w:t>
            </w:r>
          </w:p>
        </w:tc>
      </w:tr>
      <w:tr w:rsidR="002433DB" w:rsidRPr="00F8239A" w:rsidTr="00021A43">
        <w:tc>
          <w:tcPr>
            <w:tcW w:w="571" w:type="dxa"/>
          </w:tcPr>
          <w:p w:rsidR="002433DB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7" w:type="dxa"/>
          </w:tcPr>
          <w:p w:rsidR="002433DB" w:rsidRPr="006C5E47" w:rsidRDefault="002433D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Колесникова Юлия Павловна</w:t>
            </w:r>
          </w:p>
        </w:tc>
        <w:tc>
          <w:tcPr>
            <w:tcW w:w="3261" w:type="dxa"/>
          </w:tcPr>
          <w:p w:rsidR="00412F1B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ФГОС»28.12.22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</w:t>
            </w:r>
          </w:p>
          <w:p w:rsidR="00412F1B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2433DB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детей»-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36 часов Единый урок. 20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2433DB" w:rsidRPr="00DB7767" w:rsidRDefault="002433DB" w:rsidP="00924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0C9"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</w:t>
            </w:r>
            <w:r w:rsidR="009240C9">
              <w:rPr>
                <w:rFonts w:ascii="Times New Roman" w:hAnsi="Times New Roman" w:cs="Times New Roman"/>
                <w:sz w:val="18"/>
                <w:szCs w:val="18"/>
              </w:rPr>
              <w:t xml:space="preserve">Цифровая образовательная среда» ГБОУ ИРО КК 48 часов </w:t>
            </w:r>
            <w:r w:rsidR="009240C9" w:rsidRPr="009240C9">
              <w:rPr>
                <w:rFonts w:ascii="Times New Roman" w:hAnsi="Times New Roman" w:cs="Times New Roman"/>
                <w:sz w:val="18"/>
                <w:szCs w:val="18"/>
              </w:rPr>
              <w:t>29/09/21</w:t>
            </w:r>
            <w:r w:rsidR="007D52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2433DB" w:rsidRPr="006A3D90" w:rsidRDefault="002433D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Кононова Людмила Александровна</w:t>
            </w:r>
          </w:p>
        </w:tc>
        <w:tc>
          <w:tcPr>
            <w:tcW w:w="3261" w:type="dxa"/>
          </w:tcPr>
          <w:p w:rsidR="00EB66A6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требований обновленных ФГОС НОО, ФГОС ООО в работе учителя» 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20B" w:rsidRPr="00DB7767" w:rsidRDefault="009E520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«Деятельность учителя по достижению результатов обучения в </w:t>
            </w:r>
            <w:r w:rsidR="009240C9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ФГОС с использованием ЦОР»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48 часов ИРО КК 006.08.22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EB66A6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Николай Юрьевич</w:t>
            </w:r>
          </w:p>
        </w:tc>
        <w:tc>
          <w:tcPr>
            <w:tcW w:w="3261" w:type="dxa"/>
          </w:tcPr>
          <w:p w:rsidR="00126FD3" w:rsidRDefault="00126FD3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FD3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деятельности тьюторов по повышению качества подготовки выпускников к ЕГЭ по иностранному языку» 36 часов ГБОУ ИРО КК 10.09.22</w:t>
            </w:r>
          </w:p>
          <w:p w:rsidR="00491B86" w:rsidRPr="00126FD3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ФГОС»25.01..22 ООО</w:t>
            </w:r>
            <w:r w:rsidR="00491B8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36 часа</w:t>
            </w:r>
          </w:p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91B86" w:rsidRDefault="0072756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Default="001612B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«Коммуникации в образовании: профиль современного учителя» -36 часов ООО</w:t>
            </w:r>
            <w:proofErr w:type="gramStart"/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»</w:t>
            </w:r>
            <w:proofErr w:type="spellStart"/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</w:t>
            </w:r>
            <w:proofErr w:type="gramEnd"/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чи.ру</w:t>
            </w:r>
            <w:proofErr w:type="spellEnd"/>
            <w:r w:rsidRPr="00CE07E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» 17.01.2023</w:t>
            </w:r>
          </w:p>
          <w:p w:rsidR="00491B86" w:rsidRPr="0072756D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570331" w:rsidRPr="00570331" w:rsidRDefault="00570331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«Научно-методическое обеспечение проверки и оценки развернутых ответов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выпускиников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(ОГЭ по предмету «Иностранный язык (английский)»-24 часа ГБОУ ИРО КК10.02.2023</w:t>
            </w:r>
            <w:proofErr w:type="gramEnd"/>
          </w:p>
          <w:p w:rsidR="001612BB" w:rsidRDefault="001612B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«Реализация требований обновленных ФГОС НОО, ФГОС ООО в работе учителя»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ОГЭ (предмет «Иностранный язык (английский)»</w:t>
            </w:r>
            <w:proofErr w:type="gramEnd"/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«Совершенствование деятельности тьюторов по повышению качества подготовки выпускников к ЕГЭ по иностранному языку»</w:t>
            </w:r>
            <w:r w:rsidR="007D5258">
              <w:rPr>
                <w:rFonts w:ascii="Times New Roman" w:hAnsi="Times New Roman" w:cs="Times New Roman"/>
                <w:sz w:val="18"/>
                <w:szCs w:val="18"/>
              </w:rPr>
              <w:t>72 часа ГБОУ ИРО КК 11.09.21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«Обучение иностранному языку в соответствии с требованиями ФГОС общего образования»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«Внедрение цифровой образовательной среды современной школы в рамках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регионального проекта «Цифровая образовательная среда»»</w:t>
            </w:r>
            <w:r w:rsidR="00D1114F">
              <w:rPr>
                <w:rFonts w:ascii="Times New Roman" w:hAnsi="Times New Roman" w:cs="Times New Roman"/>
                <w:sz w:val="18"/>
                <w:szCs w:val="18"/>
              </w:rPr>
              <w:t>48 часов ГБОУ ИРО КК 03.12.21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A43" w:rsidRPr="00DB7767" w:rsidRDefault="00021A43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ОГЭ (предмет «Иностранный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английский)» 24 часа ГБОУ ИРО КК 26.02.22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EB66A6" w:rsidP="0071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EB66A6" w:rsidRPr="00F8239A" w:rsidRDefault="00EB66A6" w:rsidP="0041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Левченко Ольга Юрьевна</w:t>
            </w:r>
          </w:p>
        </w:tc>
        <w:tc>
          <w:tcPr>
            <w:tcW w:w="3261" w:type="dxa"/>
          </w:tcPr>
          <w:p w:rsidR="00387ACD" w:rsidRPr="00387ACD" w:rsidRDefault="00387AC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ACD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работы </w:t>
            </w:r>
            <w:proofErr w:type="spellStart"/>
            <w:r w:rsidRPr="00387ACD">
              <w:rPr>
                <w:rFonts w:ascii="Times New Roman" w:hAnsi="Times New Roman" w:cs="Times New Roman"/>
                <w:sz w:val="18"/>
                <w:szCs w:val="18"/>
              </w:rPr>
              <w:t>тьютеров</w:t>
            </w:r>
            <w:proofErr w:type="spellEnd"/>
            <w:r w:rsidRPr="00387ACD">
              <w:rPr>
                <w:rFonts w:ascii="Times New Roman" w:hAnsi="Times New Roman" w:cs="Times New Roman"/>
                <w:sz w:val="18"/>
                <w:szCs w:val="18"/>
              </w:rPr>
              <w:t xml:space="preserve"> ЕГЭ и ОГЭ с учителями русского языка и литературы» 36 часов ГБОУ ИРО КК 21.10.22</w:t>
            </w:r>
          </w:p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ФГОС»11.01.22 ООО</w:t>
            </w:r>
            <w:r w:rsidR="00491B8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36 часа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6A6">
              <w:rPr>
                <w:rFonts w:ascii="Times New Roman" w:hAnsi="Times New Roman" w:cs="Times New Roman"/>
                <w:sz w:val="18"/>
                <w:szCs w:val="18"/>
              </w:rPr>
              <w:t>"Реализация требований обновленных ФГОС НОО, ФГОС ООО в работе учителя"</w:t>
            </w:r>
            <w:r w:rsidR="00C015FE">
              <w:rPr>
                <w:rFonts w:ascii="Times New Roman" w:hAnsi="Times New Roman" w:cs="Times New Roman"/>
                <w:sz w:val="18"/>
                <w:szCs w:val="18"/>
              </w:rPr>
              <w:t>36 часов ИРО 29.06.22</w:t>
            </w:r>
          </w:p>
          <w:p w:rsidR="00126FD3" w:rsidRDefault="00126FD3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D3" w:rsidRDefault="00126FD3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современного учителя. Развитие читательской грамотности» 56 часов Академия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 19.04.22</w:t>
            </w:r>
          </w:p>
          <w:p w:rsidR="00126FD3" w:rsidRPr="00DB7767" w:rsidRDefault="00126FD3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EB66A6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61" w:type="dxa"/>
          </w:tcPr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ФГОС»23.11.22 ООО</w:t>
            </w:r>
            <w:r w:rsidR="00491B8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 w:rsidR="00491B8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</w:t>
            </w:r>
          </w:p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6A6">
              <w:rPr>
                <w:rFonts w:ascii="Times New Roman" w:hAnsi="Times New Roman" w:cs="Times New Roman"/>
                <w:sz w:val="18"/>
                <w:szCs w:val="18"/>
              </w:rPr>
              <w:t>"Реализация требований обновленных ФГОС НОО, ФГОС ООО в работе учителя"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5FE">
              <w:rPr>
                <w:rFonts w:ascii="Times New Roman" w:hAnsi="Times New Roman" w:cs="Times New Roman"/>
                <w:sz w:val="18"/>
                <w:szCs w:val="18"/>
              </w:rPr>
              <w:t xml:space="preserve">ИРО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24.06.20222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EB66A6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Морозов Виталий Сергеевич</w:t>
            </w:r>
          </w:p>
        </w:tc>
        <w:tc>
          <w:tcPr>
            <w:tcW w:w="3261" w:type="dxa"/>
          </w:tcPr>
          <w:p w:rsidR="00EB66A6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 w:rsidR="00E709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D1114F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15.12.21 </w:t>
            </w:r>
          </w:p>
          <w:p w:rsidR="00D1114F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74F" w:rsidRPr="007D5258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74F" w:rsidRPr="007D525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«Методика обучения дисциплине «</w:t>
            </w:r>
            <w:proofErr w:type="spellStart"/>
            <w:r w:rsidR="0081674F" w:rsidRPr="007D525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Фмизическая</w:t>
            </w:r>
            <w:proofErr w:type="spellEnd"/>
            <w:r w:rsidR="0081674F" w:rsidRPr="007D525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культура» в начальной, основной и средней школе в условиях реализации ФГОС НОО, ООО и СОО  нового поколения» 36 часов ООО Институт развития образования Абакан 29.08.22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EB66A6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3261" w:type="dxa"/>
          </w:tcPr>
          <w:p w:rsidR="00EB66A6" w:rsidRDefault="0072756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23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  <w:p w:rsidR="00B7789A" w:rsidRDefault="00B7789A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B7789A" w:rsidRPr="00B7789A" w:rsidRDefault="00B7789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789A">
              <w:rPr>
                <w:rFonts w:ascii="Times New Roman" w:hAnsi="Times New Roman" w:cs="Times New Roman"/>
                <w:sz w:val="18"/>
                <w:szCs w:val="18"/>
              </w:rPr>
              <w:t>«Орлята России» 72 часа. ФГБОУ Всероссийский центр Орленок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23.10.22</w:t>
            </w:r>
          </w:p>
        </w:tc>
        <w:tc>
          <w:tcPr>
            <w:tcW w:w="3828" w:type="dxa"/>
          </w:tcPr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D1114F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20B" w:rsidRPr="00DB7767" w:rsidRDefault="009E520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 36 часов 06.07.22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6C5E47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261" w:type="dxa"/>
          </w:tcPr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«Особенности организации работы учителя начальных классов по обучению и воспитанию обучающихся 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с ограниченными возможностями здоровья» 72 часа РФ Образовательный центр «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ИТ-перемена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» г. Курган.</w:t>
            </w:r>
          </w:p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18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D1114F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цифровой образовательной среды современной школы в рамках реализации регионального проекта «Цифровая </w:t>
            </w:r>
            <w:r w:rsidR="00D111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среда»»48 часов. ГБОУ ИРО КК 22.09.2</w:t>
            </w:r>
            <w:r w:rsidR="007D5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5258" w:rsidRDefault="007D525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258" w:rsidRPr="00DB7767" w:rsidRDefault="007D525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проектной и учебно-исследовательской деятельностью в условиях внедрения ФГОС СОО» 72 часа ГБОУ ИРО КК 02.10.2021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«Менеджмент в сфере образования»</w:t>
            </w: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Екатерина Евгеньевна</w:t>
            </w:r>
          </w:p>
        </w:tc>
        <w:tc>
          <w:tcPr>
            <w:tcW w:w="3261" w:type="dxa"/>
          </w:tcPr>
          <w:p w:rsidR="00677E86" w:rsidRDefault="00677E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77E86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«Технология: теория и методика преподавания в образовательной организации»270 часов  19.10.22ООО </w:t>
            </w:r>
            <w:proofErr w:type="spellStart"/>
            <w:r w:rsidRPr="00677E86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Инфоурок</w:t>
            </w:r>
            <w:proofErr w:type="spellEnd"/>
          </w:p>
          <w:p w:rsidR="00021A43" w:rsidRPr="00021A43" w:rsidRDefault="00021A4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</w:t>
            </w:r>
            <w:proofErr w:type="spellStart"/>
            <w:r w:rsidRPr="00021A4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Оргшанизационно-педагогическая</w:t>
            </w:r>
            <w:proofErr w:type="spellEnd"/>
            <w:r w:rsidRPr="00021A4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 деятельность в условиях реализации ФГОС» 270 часов ООО </w:t>
            </w:r>
            <w:proofErr w:type="spellStart"/>
            <w:r w:rsidRPr="00021A4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Инфоурок</w:t>
            </w:r>
            <w:proofErr w:type="spellEnd"/>
            <w:r w:rsidRPr="00021A4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. 02.11.2022</w:t>
            </w:r>
          </w:p>
          <w:p w:rsidR="00021A43" w:rsidRDefault="00021A43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21A4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«Организация социально- педагогической деятельности в условиях реализации ФГОС» 270 часов ООО </w:t>
            </w:r>
            <w:proofErr w:type="spellStart"/>
            <w:r w:rsidRPr="00021A4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Инфоурок</w:t>
            </w:r>
            <w:proofErr w:type="spellEnd"/>
            <w:r w:rsidRPr="00021A43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 12.10.22.</w:t>
            </w:r>
          </w:p>
          <w:p w:rsidR="00900992" w:rsidRDefault="00900992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900992" w:rsidRDefault="00900992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ФГОС»14.12.22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</w:t>
            </w:r>
          </w:p>
          <w:p w:rsidR="00900992" w:rsidRPr="00677E86" w:rsidRDefault="00900992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91B86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18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331" w:rsidRDefault="00570331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 -48 часов ГБОУ ИРО КК 08.02.2023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A6" w:rsidRDefault="008167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«Особенности введения и реализации обновленного ФГОС ООО» 72 час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23.11.22</w:t>
            </w:r>
          </w:p>
        </w:tc>
        <w:tc>
          <w:tcPr>
            <w:tcW w:w="3828" w:type="dxa"/>
          </w:tcPr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261" w:type="dxa"/>
          </w:tcPr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</w:t>
            </w:r>
            <w:r w:rsidR="000F1E4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23.11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.22 ООО</w:t>
            </w:r>
            <w:r w:rsidR="000F1E4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0F1E4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 w:rsidR="000F1E4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часа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911C8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«Особенности введения и реализации обновленного ФГОС НОО» 72 час</w:t>
            </w:r>
            <w:proofErr w:type="gramStart"/>
            <w:r w:rsid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 ООО</w:t>
            </w:r>
            <w:proofErr w:type="gramEnd"/>
            <w:r w:rsid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«Основы обеспечения 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D1114F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22.08.21 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FE" w:rsidRPr="00DB7767" w:rsidRDefault="00C015FE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 36 часов 06.06.22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07" w:type="dxa"/>
          </w:tcPr>
          <w:p w:rsidR="00EB66A6" w:rsidRPr="006C5E47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Панулина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1" w:type="dxa"/>
          </w:tcPr>
          <w:p w:rsidR="00EB66A6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детей»-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36 часов Единый урок. 18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110CA6" w:rsidRDefault="00110C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13.11.21 </w:t>
            </w:r>
          </w:p>
          <w:p w:rsidR="00110CA6" w:rsidRDefault="00110C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FE" w:rsidRPr="00DB7767" w:rsidRDefault="00110C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5FE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</w:t>
            </w:r>
            <w:proofErr w:type="gramStart"/>
            <w:r w:rsidR="00C015FE"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 w:rsidR="00C015FE">
              <w:rPr>
                <w:rFonts w:ascii="Times New Roman" w:hAnsi="Times New Roman" w:cs="Times New Roman"/>
                <w:sz w:val="18"/>
                <w:szCs w:val="18"/>
              </w:rPr>
              <w:t>РО 36 часов 23.07.22</w:t>
            </w:r>
          </w:p>
        </w:tc>
        <w:tc>
          <w:tcPr>
            <w:tcW w:w="3969" w:type="dxa"/>
          </w:tcPr>
          <w:p w:rsidR="00EB66A6" w:rsidRPr="007D5258" w:rsidRDefault="00EB66A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D5258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«Педагогика и методика преподавания предмета «Русский язык и литература» в образовательной организации</w:t>
            </w:r>
            <w:r w:rsidR="009C6993" w:rsidRPr="007D5258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»-1100 часов ОООМИПКИП 22.04.21</w:t>
            </w:r>
          </w:p>
          <w:p w:rsidR="006911C8" w:rsidRPr="006911C8" w:rsidRDefault="006911C8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«Профессиональная деятельность в сфере общего образования учитель географии в соответствии с ФГОС»260 часов ОООМИПКИП г. Липецк</w:t>
            </w:r>
            <w:r w:rsidRPr="006911C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</w:tc>
      </w:tr>
      <w:tr w:rsidR="00D420D7" w:rsidRPr="00F8239A" w:rsidTr="00021A43">
        <w:tc>
          <w:tcPr>
            <w:tcW w:w="571" w:type="dxa"/>
          </w:tcPr>
          <w:p w:rsidR="00D420D7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7" w:type="dxa"/>
          </w:tcPr>
          <w:p w:rsidR="00D420D7" w:rsidRDefault="00D420D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3261" w:type="dxa"/>
          </w:tcPr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ФГОС»25.01.22 ООО</w:t>
            </w:r>
            <w:r w:rsidR="00491B8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36 часа</w:t>
            </w:r>
          </w:p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D420D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18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D420D7" w:rsidRDefault="00EA4EC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педагога при организации работы с обучающимися с ограниченными возможностями здоровья (ЩВЗ) в соответствии с ФГОС»</w:t>
            </w:r>
            <w:proofErr w:type="gramEnd"/>
          </w:p>
        </w:tc>
        <w:tc>
          <w:tcPr>
            <w:tcW w:w="3969" w:type="dxa"/>
          </w:tcPr>
          <w:p w:rsidR="00D420D7" w:rsidRPr="00412F1B" w:rsidRDefault="00900992" w:rsidP="00021A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2F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</w:t>
            </w:r>
            <w:r w:rsidRPr="00412F1B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Обучение и воспитание детей с ограниченными возможностями здоровья в системе дополнительного образования» </w:t>
            </w:r>
            <w:r w:rsidR="00412F1B" w:rsidRPr="00412F1B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23.06.21 ООО </w:t>
            </w:r>
            <w:proofErr w:type="spellStart"/>
            <w:r w:rsidR="00412F1B" w:rsidRPr="00412F1B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Инфоурок</w:t>
            </w:r>
            <w:proofErr w:type="spellEnd"/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Редкобородая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261" w:type="dxa"/>
          </w:tcPr>
          <w:p w:rsidR="00302A96" w:rsidRDefault="00302A9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«Организация деятельности педагога- дефектолога» 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олигофренопедагога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) 72 часа «Луч знаний» Красноярск 13.01.2023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622EFD" w:rsidRDefault="00B7789A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«Управление образовательной организацией в условиях внедрения обновленных ФГОС НОО </w:t>
            </w:r>
            <w:proofErr w:type="gramStart"/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 ООО</w:t>
            </w:r>
            <w:proofErr w:type="gramEnd"/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17.08.</w:t>
            </w:r>
            <w:r w:rsidRPr="00444C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ОООМой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университет. 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FD" w:rsidRDefault="00622EF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медицинских особенностей обучающихся с ограниченными возможностями здоровья, с инвалидностью в профессиональной деятельности педагога» 72 часа Институт коррекционной педагогики Российской академии образование 21.05.2022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Тимонина Валентина Николаевна</w:t>
            </w:r>
          </w:p>
        </w:tc>
        <w:tc>
          <w:tcPr>
            <w:tcW w:w="3261" w:type="dxa"/>
          </w:tcPr>
          <w:p w:rsidR="00491B86" w:rsidRDefault="0072756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20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  <w:r w:rsidRPr="0057033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72756D" w:rsidRDefault="00570331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7033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72 часа  01.02.2023 ОО</w:t>
            </w:r>
            <w:proofErr w:type="gramStart"/>
            <w:r w:rsidRPr="0057033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О»</w:t>
            </w:r>
            <w:proofErr w:type="spellStart"/>
            <w:proofErr w:type="gramEnd"/>
            <w:r w:rsidRPr="0057033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 w:rsidRPr="0057033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» </w:t>
            </w:r>
          </w:p>
          <w:p w:rsidR="00C0394C" w:rsidRDefault="00C0394C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5857F5" w:rsidRPr="00570331" w:rsidRDefault="005857F5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«Особенности введения и реализации обновленного ФГОС НОО» </w:t>
            </w:r>
            <w:r w:rsidR="00C0394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144 </w:t>
            </w:r>
            <w:proofErr w:type="spellStart"/>
            <w:r w:rsidR="00C0394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часаОООИнфоурок</w:t>
            </w:r>
            <w:proofErr w:type="spellEnd"/>
            <w:r w:rsidR="00C0394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22.02.23</w:t>
            </w:r>
          </w:p>
        </w:tc>
        <w:tc>
          <w:tcPr>
            <w:tcW w:w="3828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C6993"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22.08.21</w:t>
            </w:r>
            <w:r w:rsidR="00C03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EB66A6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Ульянова Елена Алексеевна</w:t>
            </w:r>
          </w:p>
        </w:tc>
        <w:tc>
          <w:tcPr>
            <w:tcW w:w="3261" w:type="dxa"/>
          </w:tcPr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ФГОС»23.12.22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Default="003B0700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«Основы обеспечения 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информационной безопасности детей»</w:t>
            </w:r>
            <w:r w:rsid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«Внедрение цифровой образовательной среды современной школы в рамках реализации регионального проекта «Цифровая образовательная среда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  <w:proofErr w:type="gramEnd"/>
            <w:r w:rsidR="009E520B">
              <w:rPr>
                <w:rFonts w:ascii="Times New Roman" w:hAnsi="Times New Roman" w:cs="Times New Roman"/>
                <w:sz w:val="18"/>
                <w:szCs w:val="18"/>
              </w:rPr>
              <w:t>(обновленные)29.04.22 48 часов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74F" w:rsidRPr="00DB7767" w:rsidRDefault="008167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«Особенности введения и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обновленных ФГОС НОО» 72 час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26.10.22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900992" w:rsidRDefault="00900992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ФГОС»28.12.22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144 часа</w:t>
            </w:r>
          </w:p>
          <w:p w:rsidR="00EB66A6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110CA6" w:rsidRDefault="004D24D9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 «Методика преподавания математики в соответствии с ФГОС»  09.02.2021</w:t>
            </w:r>
          </w:p>
          <w:p w:rsidR="007D5258" w:rsidRDefault="007D525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A6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29.09.21</w:t>
            </w:r>
          </w:p>
          <w:p w:rsidR="007D5258" w:rsidRDefault="007D525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CA6" w:rsidRPr="00DB7767" w:rsidRDefault="00110C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 48 часов ГБОУ ИРО КК 29.04.22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«Внедрение ФГОС для обучающихся с ОВЗ» 59 часов Единый урок. 31.10.22</w:t>
            </w:r>
          </w:p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EB66A6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EB66A6" w:rsidRPr="00387ACD" w:rsidRDefault="004D24D9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87AC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«Теория и методика обучения русскому языку и литературе в хо</w:t>
            </w:r>
            <w:r w:rsidR="006911C8" w:rsidRPr="00387AC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де внедрения ФГОС ООО, ФГОС СОО </w:t>
            </w:r>
            <w:r w:rsidRPr="00387AC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ООО и СОО» 26.01.2022</w:t>
            </w:r>
            <w:r w:rsidR="006911C8" w:rsidRPr="00387AC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108 часов</w:t>
            </w:r>
          </w:p>
          <w:p w:rsidR="006911C8" w:rsidRPr="00387ACD" w:rsidRDefault="006911C8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87AC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УОУ ДПО «Институт повышения квалификации «Санкт-Петербург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Цыцылина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61" w:type="dxa"/>
          </w:tcPr>
          <w:p w:rsidR="00CF551D" w:rsidRDefault="00CF551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ФГОС»21.12.22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ОООИнфоурок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</w:t>
            </w:r>
            <w:proofErr w:type="gramEnd"/>
          </w:p>
          <w:p w:rsidR="00CF551D" w:rsidRDefault="00CF551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D1114F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29.10.21</w:t>
            </w:r>
          </w:p>
          <w:p w:rsidR="007D5258" w:rsidRDefault="007D525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A6" w:rsidRPr="00DB7767" w:rsidRDefault="007D525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05827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proofErr w:type="gramStart"/>
            <w:r w:rsidR="004058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E52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9E520B">
              <w:rPr>
                <w:rFonts w:ascii="Times New Roman" w:hAnsi="Times New Roman" w:cs="Times New Roman"/>
                <w:sz w:val="18"/>
                <w:szCs w:val="18"/>
              </w:rPr>
              <w:t>РО 36 часов 06.07.22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827" w:rsidRPr="00F8239A" w:rsidTr="00021A43">
        <w:tc>
          <w:tcPr>
            <w:tcW w:w="571" w:type="dxa"/>
          </w:tcPr>
          <w:p w:rsidR="00405827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7" w:type="dxa"/>
          </w:tcPr>
          <w:p w:rsidR="00405827" w:rsidRPr="00F8239A" w:rsidRDefault="0040582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Диана Александровна</w:t>
            </w:r>
          </w:p>
        </w:tc>
        <w:tc>
          <w:tcPr>
            <w:tcW w:w="3261" w:type="dxa"/>
          </w:tcPr>
          <w:p w:rsidR="00570331" w:rsidRPr="00570331" w:rsidRDefault="00570331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 - 72 часа ГБОУ ИРО КК02.02.2023</w:t>
            </w:r>
          </w:p>
          <w:p w:rsidR="00405827" w:rsidRDefault="00570331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405827" w:rsidRDefault="00405827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405827" w:rsidRPr="00DB7767" w:rsidRDefault="00405827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Чучелина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61" w:type="dxa"/>
          </w:tcPr>
          <w:p w:rsidR="00412F1B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ФГОС»30.11.22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72часа</w:t>
            </w:r>
          </w:p>
          <w:p w:rsidR="00412F1B" w:rsidRDefault="00412F1B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17</w:t>
            </w: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C015FE" w:rsidRDefault="00D1114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среда»»48 часов. ГБОУ ИРО КК 22.08.21</w:t>
            </w:r>
          </w:p>
          <w:p w:rsidR="007D5258" w:rsidRDefault="007D5258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5FE" w:rsidRPr="00DB7767" w:rsidRDefault="00C015FE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 36 часов 06.07.22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7" w:type="dxa"/>
          </w:tcPr>
          <w:p w:rsidR="00EB66A6" w:rsidRPr="00F8239A" w:rsidRDefault="00405827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Елен</w:t>
            </w:r>
            <w:r w:rsidR="00EB66A6">
              <w:rPr>
                <w:rFonts w:ascii="Times New Roman" w:hAnsi="Times New Roman" w:cs="Times New Roman"/>
                <w:sz w:val="24"/>
                <w:szCs w:val="24"/>
              </w:rPr>
              <w:t>а Александровна</w:t>
            </w:r>
          </w:p>
        </w:tc>
        <w:tc>
          <w:tcPr>
            <w:tcW w:w="3261" w:type="dxa"/>
          </w:tcPr>
          <w:p w:rsidR="00EB66A6" w:rsidRDefault="00491B8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8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C6993">
              <w:rPr>
                <w:rFonts w:ascii="Times New Roman" w:hAnsi="Times New Roman" w:cs="Times New Roman"/>
                <w:sz w:val="18"/>
                <w:szCs w:val="18"/>
              </w:rPr>
              <w:t xml:space="preserve">«Внедрение цифровой образовательной среды современной школы в рамках </w:t>
            </w:r>
            <w:r w:rsidR="009C69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регионального проекта «Цифровая образовательная среда»»48 часов. ГБОУ ИРО КК 15.12.21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6A6" w:rsidRPr="00F8239A" w:rsidTr="00021A43">
        <w:tc>
          <w:tcPr>
            <w:tcW w:w="571" w:type="dxa"/>
          </w:tcPr>
          <w:p w:rsidR="00EB66A6" w:rsidRPr="00F8239A" w:rsidRDefault="00667D5C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07" w:type="dxa"/>
          </w:tcPr>
          <w:p w:rsidR="00EB66A6" w:rsidRPr="00F8239A" w:rsidRDefault="00EB66A6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61" w:type="dxa"/>
          </w:tcPr>
          <w:p w:rsidR="0081674F" w:rsidRDefault="0081674F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«Особенности введения и реализации обновленного ФГОС НОО» 72 час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Инфоурок30.11.22</w:t>
            </w:r>
          </w:p>
          <w:p w:rsidR="0081674F" w:rsidRDefault="0081674F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3B0700" w:rsidRDefault="003B0700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 3011.22 ООО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72 часа.</w:t>
            </w:r>
          </w:p>
          <w:p w:rsidR="00491B86" w:rsidRDefault="00491B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B66A6" w:rsidRDefault="003B0700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</w:t>
            </w:r>
            <w:r w:rsid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-36 часов Единый урок. 21</w:t>
            </w:r>
            <w:r w:rsidR="0072756D"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.01.23</w:t>
            </w:r>
          </w:p>
        </w:tc>
        <w:tc>
          <w:tcPr>
            <w:tcW w:w="3828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</w:tc>
        <w:tc>
          <w:tcPr>
            <w:tcW w:w="3969" w:type="dxa"/>
          </w:tcPr>
          <w:p w:rsidR="00EB66A6" w:rsidRPr="00DB7767" w:rsidRDefault="00EB66A6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2BB" w:rsidRPr="00F8239A" w:rsidTr="00021A43">
        <w:tc>
          <w:tcPr>
            <w:tcW w:w="571" w:type="dxa"/>
          </w:tcPr>
          <w:p w:rsidR="001612BB" w:rsidRDefault="001612BB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7" w:type="dxa"/>
          </w:tcPr>
          <w:p w:rsidR="001612BB" w:rsidRPr="00F8239A" w:rsidRDefault="001612BB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261" w:type="dxa"/>
          </w:tcPr>
          <w:p w:rsidR="00677E86" w:rsidRPr="00622EFD" w:rsidRDefault="00677E86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22EF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 Школьные службы примирения и восстановительная медиация» 72 час</w:t>
            </w:r>
            <w:proofErr w:type="gramStart"/>
            <w:r w:rsidRPr="00622EF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 ООО</w:t>
            </w:r>
            <w:proofErr w:type="gramEnd"/>
            <w:r w:rsidRPr="00622EF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622EF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Инфоурок</w:t>
            </w:r>
            <w:proofErr w:type="spellEnd"/>
            <w:r w:rsidRPr="00622EF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11.01.2023</w:t>
            </w:r>
          </w:p>
          <w:p w:rsidR="00622EFD" w:rsidRDefault="00622EF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FD" w:rsidRDefault="00622EFD" w:rsidP="00021A4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«Организация работы с обучающимися с ограниченными возможностями здоровья (ОВЗ) в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ФГОС»25.01.22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ОООИнфоурок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36 часа</w:t>
            </w:r>
            <w:proofErr w:type="gramEnd"/>
          </w:p>
          <w:p w:rsidR="00622EFD" w:rsidRDefault="00622EF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2BB" w:rsidRDefault="001612B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здоровья» - 72 часа ГБОУ ИРО от 02.02.2023 год</w:t>
            </w:r>
          </w:p>
          <w:p w:rsidR="005F6FFE" w:rsidRPr="0076634B" w:rsidRDefault="005F6FFE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FFE" w:rsidRPr="005F6FFE" w:rsidRDefault="005F6FFE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отсталостью» 72 часа ГБОУ ИРО КК 17.02.2023 год</w:t>
            </w:r>
          </w:p>
          <w:p w:rsidR="00FC00FF" w:rsidRPr="0076634B" w:rsidRDefault="00FC00F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0FF" w:rsidRDefault="00FC00FF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A96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«Организация  деятельности педагога-психолога в образовательной организации»270 часов ООО </w:t>
            </w:r>
            <w:proofErr w:type="spellStart"/>
            <w:r w:rsidRPr="00302A96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>Инфоурок</w:t>
            </w:r>
            <w:proofErr w:type="spellEnd"/>
            <w:r w:rsidRPr="00302A96"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  <w:t xml:space="preserve"> 11.01.2023</w:t>
            </w:r>
          </w:p>
        </w:tc>
        <w:tc>
          <w:tcPr>
            <w:tcW w:w="3828" w:type="dxa"/>
          </w:tcPr>
          <w:p w:rsidR="001612BB" w:rsidRDefault="001612B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1612BB" w:rsidRPr="00DB7767" w:rsidRDefault="001612BB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6D" w:rsidRPr="00F8239A" w:rsidTr="00021A43">
        <w:tc>
          <w:tcPr>
            <w:tcW w:w="571" w:type="dxa"/>
          </w:tcPr>
          <w:p w:rsidR="0072756D" w:rsidRDefault="0072756D" w:rsidP="00E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7" w:type="dxa"/>
          </w:tcPr>
          <w:p w:rsidR="0072756D" w:rsidRDefault="0072756D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3261" w:type="dxa"/>
          </w:tcPr>
          <w:p w:rsidR="00302A96" w:rsidRPr="00FC00FF" w:rsidRDefault="0072756D" w:rsidP="00FC00FF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2756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«Основы обеспечения информационной безопасности детей»-36 часов Единый урок. 19.01.23</w:t>
            </w:r>
            <w:r w:rsidR="00302A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72756D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2756D" w:rsidRPr="00DB7767" w:rsidRDefault="0072756D" w:rsidP="0002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4660" w:rsidRDefault="00804660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F8239A" w:rsidSect="00F8239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B84"/>
    <w:rsid w:val="00003485"/>
    <w:rsid w:val="000035BA"/>
    <w:rsid w:val="00021A43"/>
    <w:rsid w:val="000527BF"/>
    <w:rsid w:val="000C5D10"/>
    <w:rsid w:val="000D0E40"/>
    <w:rsid w:val="000F1E40"/>
    <w:rsid w:val="0010364F"/>
    <w:rsid w:val="00110CA6"/>
    <w:rsid w:val="00112167"/>
    <w:rsid w:val="00126FD3"/>
    <w:rsid w:val="00132A0E"/>
    <w:rsid w:val="001377F4"/>
    <w:rsid w:val="0015189F"/>
    <w:rsid w:val="001612BB"/>
    <w:rsid w:val="00167CB2"/>
    <w:rsid w:val="00195A89"/>
    <w:rsid w:val="002405E9"/>
    <w:rsid w:val="002433DB"/>
    <w:rsid w:val="00243FAC"/>
    <w:rsid w:val="00251DC6"/>
    <w:rsid w:val="00282493"/>
    <w:rsid w:val="0029582D"/>
    <w:rsid w:val="002B0D76"/>
    <w:rsid w:val="00302A96"/>
    <w:rsid w:val="00314D16"/>
    <w:rsid w:val="00335809"/>
    <w:rsid w:val="003514DD"/>
    <w:rsid w:val="00363A1B"/>
    <w:rsid w:val="00387ACD"/>
    <w:rsid w:val="00390479"/>
    <w:rsid w:val="003B0700"/>
    <w:rsid w:val="003E3661"/>
    <w:rsid w:val="003F3387"/>
    <w:rsid w:val="003F7A7A"/>
    <w:rsid w:val="00405827"/>
    <w:rsid w:val="00411EF2"/>
    <w:rsid w:val="00412F1B"/>
    <w:rsid w:val="004154C5"/>
    <w:rsid w:val="004242B4"/>
    <w:rsid w:val="00444C66"/>
    <w:rsid w:val="004515D2"/>
    <w:rsid w:val="00455124"/>
    <w:rsid w:val="00491B86"/>
    <w:rsid w:val="004A3C29"/>
    <w:rsid w:val="004D24D9"/>
    <w:rsid w:val="00520953"/>
    <w:rsid w:val="005210A5"/>
    <w:rsid w:val="005516ED"/>
    <w:rsid w:val="00561ADE"/>
    <w:rsid w:val="00570331"/>
    <w:rsid w:val="005857F5"/>
    <w:rsid w:val="005C5BB4"/>
    <w:rsid w:val="005D028E"/>
    <w:rsid w:val="005F6FFE"/>
    <w:rsid w:val="006068C8"/>
    <w:rsid w:val="006144C6"/>
    <w:rsid w:val="006156CF"/>
    <w:rsid w:val="00622EFD"/>
    <w:rsid w:val="00667D5C"/>
    <w:rsid w:val="00677E86"/>
    <w:rsid w:val="006911C8"/>
    <w:rsid w:val="006A2895"/>
    <w:rsid w:val="006A3D90"/>
    <w:rsid w:val="006C5E47"/>
    <w:rsid w:val="006E3B84"/>
    <w:rsid w:val="00710ADD"/>
    <w:rsid w:val="0072756D"/>
    <w:rsid w:val="00762CA8"/>
    <w:rsid w:val="0076634B"/>
    <w:rsid w:val="0078692D"/>
    <w:rsid w:val="007D4B06"/>
    <w:rsid w:val="007D5258"/>
    <w:rsid w:val="00802014"/>
    <w:rsid w:val="00804660"/>
    <w:rsid w:val="0080752B"/>
    <w:rsid w:val="00807E2C"/>
    <w:rsid w:val="00814FBD"/>
    <w:rsid w:val="0081674F"/>
    <w:rsid w:val="00852A54"/>
    <w:rsid w:val="008565FD"/>
    <w:rsid w:val="00867CD3"/>
    <w:rsid w:val="008C030F"/>
    <w:rsid w:val="008C523C"/>
    <w:rsid w:val="008E577F"/>
    <w:rsid w:val="00900992"/>
    <w:rsid w:val="009240C9"/>
    <w:rsid w:val="00932FCB"/>
    <w:rsid w:val="00937372"/>
    <w:rsid w:val="00963A6F"/>
    <w:rsid w:val="009A5B1A"/>
    <w:rsid w:val="009C6993"/>
    <w:rsid w:val="009E520B"/>
    <w:rsid w:val="009F376D"/>
    <w:rsid w:val="009F59BD"/>
    <w:rsid w:val="00A17570"/>
    <w:rsid w:val="00A500D9"/>
    <w:rsid w:val="00A86678"/>
    <w:rsid w:val="00AA5B88"/>
    <w:rsid w:val="00AC4370"/>
    <w:rsid w:val="00AC5462"/>
    <w:rsid w:val="00AE400D"/>
    <w:rsid w:val="00AE4877"/>
    <w:rsid w:val="00AE521E"/>
    <w:rsid w:val="00B20585"/>
    <w:rsid w:val="00B32DDC"/>
    <w:rsid w:val="00B52AF4"/>
    <w:rsid w:val="00B70C8F"/>
    <w:rsid w:val="00B7789A"/>
    <w:rsid w:val="00B9534D"/>
    <w:rsid w:val="00BA56BA"/>
    <w:rsid w:val="00C015FE"/>
    <w:rsid w:val="00C0394C"/>
    <w:rsid w:val="00C126B1"/>
    <w:rsid w:val="00C610BE"/>
    <w:rsid w:val="00CE07E6"/>
    <w:rsid w:val="00CE1EE4"/>
    <w:rsid w:val="00CF551D"/>
    <w:rsid w:val="00D1114F"/>
    <w:rsid w:val="00D24212"/>
    <w:rsid w:val="00D420D7"/>
    <w:rsid w:val="00D85FC6"/>
    <w:rsid w:val="00DB7767"/>
    <w:rsid w:val="00DD1444"/>
    <w:rsid w:val="00E17D7B"/>
    <w:rsid w:val="00E4033D"/>
    <w:rsid w:val="00E506FB"/>
    <w:rsid w:val="00E70926"/>
    <w:rsid w:val="00EA4ECD"/>
    <w:rsid w:val="00EB66A6"/>
    <w:rsid w:val="00F05D84"/>
    <w:rsid w:val="00F138D8"/>
    <w:rsid w:val="00F268F1"/>
    <w:rsid w:val="00F442B9"/>
    <w:rsid w:val="00F8239A"/>
    <w:rsid w:val="00FC00FF"/>
    <w:rsid w:val="00F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017E-65F5-42AF-A85F-205909AD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cp:lastPrinted>2023-02-15T04:53:00Z</cp:lastPrinted>
  <dcterms:created xsi:type="dcterms:W3CDTF">2023-03-10T11:41:00Z</dcterms:created>
  <dcterms:modified xsi:type="dcterms:W3CDTF">2023-03-10T11:41:00Z</dcterms:modified>
</cp:coreProperties>
</file>