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28" w:rsidRPr="009C32DF" w:rsidRDefault="00221F28" w:rsidP="0022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D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9C32DF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9C32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21F28" w:rsidRPr="009C32DF" w:rsidRDefault="00221F28" w:rsidP="0022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D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21F28" w:rsidRPr="009C32DF" w:rsidRDefault="00221F28" w:rsidP="0022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DF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№10 </w:t>
      </w:r>
    </w:p>
    <w:p w:rsidR="00E451D1" w:rsidRPr="009C32DF" w:rsidRDefault="00221F28" w:rsidP="0022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D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C32DF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9C32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451D1" w:rsidRPr="009C3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1D1" w:rsidRPr="009C32DF" w:rsidRDefault="00E451D1" w:rsidP="00E451D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451D1" w:rsidRPr="009C32DF" w:rsidRDefault="00E451D1" w:rsidP="00E451D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451D1" w:rsidRPr="009C32DF" w:rsidRDefault="00E451D1" w:rsidP="00E451D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451D1" w:rsidRPr="009C32DF" w:rsidRDefault="00E451D1" w:rsidP="00E451D1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9C32DF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451D1" w:rsidRPr="009C32DF" w:rsidRDefault="00E451D1" w:rsidP="00E451D1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решение   педагогического    совета </w:t>
      </w:r>
    </w:p>
    <w:p w:rsidR="00E451D1" w:rsidRPr="009C32DF" w:rsidRDefault="00E451D1" w:rsidP="00E451D1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9C32DF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F134F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C7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» августа </w:t>
      </w:r>
      <w:r w:rsidR="00F134FB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EC7A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 года  протокол № 1</w:t>
      </w:r>
    </w:p>
    <w:p w:rsidR="00E451D1" w:rsidRPr="009C32DF" w:rsidRDefault="00E451D1" w:rsidP="00E451D1">
      <w:pPr>
        <w:spacing w:after="0" w:line="240" w:lineRule="auto"/>
        <w:ind w:left="4111"/>
        <w:rPr>
          <w:sz w:val="28"/>
          <w:szCs w:val="28"/>
          <w:lang w:eastAsia="en-US"/>
        </w:rPr>
      </w:pPr>
      <w:proofErr w:type="spellStart"/>
      <w:r w:rsidRPr="009C32DF">
        <w:rPr>
          <w:rFonts w:ascii="Times New Roman" w:hAnsi="Times New Roman" w:cs="Times New Roman"/>
          <w:color w:val="000000"/>
          <w:sz w:val="28"/>
          <w:szCs w:val="28"/>
        </w:rPr>
        <w:t>Председатель__________</w:t>
      </w:r>
      <w:r w:rsidR="00FE108E">
        <w:rPr>
          <w:rFonts w:ascii="Times New Roman" w:hAnsi="Times New Roman" w:cs="Times New Roman"/>
          <w:color w:val="000000"/>
          <w:sz w:val="28"/>
          <w:szCs w:val="28"/>
        </w:rPr>
        <w:t>Л.В.Варламова</w:t>
      </w:r>
      <w:proofErr w:type="spellEnd"/>
      <w:r w:rsidRPr="009C32DF">
        <w:rPr>
          <w:color w:val="000000"/>
          <w:sz w:val="28"/>
          <w:szCs w:val="28"/>
        </w:rPr>
        <w:t xml:space="preserve">   </w:t>
      </w: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F134FB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9C32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451D1" w:rsidRPr="009C32DF" w:rsidRDefault="00E451D1" w:rsidP="00F13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1D1" w:rsidRDefault="00F134FB" w:rsidP="00F13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F134FB" w:rsidRPr="009C32DF" w:rsidRDefault="00F134FB" w:rsidP="00F13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«Занимательные финансы»</w:t>
      </w: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451D1" w:rsidRPr="009C32DF" w:rsidRDefault="00E451D1" w:rsidP="00E45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1D1" w:rsidRPr="009C32DF" w:rsidRDefault="00F134FB" w:rsidP="00E451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5-6 классов</w:t>
      </w:r>
    </w:p>
    <w:p w:rsidR="00E451D1" w:rsidRPr="009C32DF" w:rsidRDefault="00E451D1" w:rsidP="00E451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32DF">
        <w:rPr>
          <w:rFonts w:ascii="Times New Roman" w:hAnsi="Times New Roman"/>
          <w:sz w:val="28"/>
          <w:szCs w:val="28"/>
        </w:rPr>
        <w:t xml:space="preserve">Количество часов: </w:t>
      </w:r>
      <w:r w:rsidR="00EC7AD6">
        <w:rPr>
          <w:rFonts w:ascii="Times New Roman" w:hAnsi="Times New Roman"/>
          <w:sz w:val="28"/>
          <w:szCs w:val="28"/>
        </w:rPr>
        <w:t>34</w:t>
      </w:r>
      <w:r w:rsidRPr="009C32DF">
        <w:rPr>
          <w:rFonts w:ascii="Times New Roman" w:hAnsi="Times New Roman"/>
          <w:sz w:val="28"/>
          <w:szCs w:val="28"/>
        </w:rPr>
        <w:t xml:space="preserve"> </w:t>
      </w:r>
    </w:p>
    <w:p w:rsidR="00E451D1" w:rsidRPr="009C32DF" w:rsidRDefault="00E451D1" w:rsidP="00E451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32DF">
        <w:rPr>
          <w:rFonts w:ascii="Times New Roman" w:hAnsi="Times New Roman"/>
          <w:sz w:val="28"/>
          <w:szCs w:val="28"/>
        </w:rPr>
        <w:t xml:space="preserve">Учитель:   </w:t>
      </w:r>
      <w:proofErr w:type="spellStart"/>
      <w:r w:rsidRPr="009C32DF">
        <w:rPr>
          <w:rFonts w:ascii="Times New Roman" w:hAnsi="Times New Roman"/>
          <w:sz w:val="28"/>
          <w:szCs w:val="28"/>
        </w:rPr>
        <w:t>Панулина</w:t>
      </w:r>
      <w:proofErr w:type="spellEnd"/>
      <w:r w:rsidRPr="009C32DF">
        <w:rPr>
          <w:rFonts w:ascii="Times New Roman" w:hAnsi="Times New Roman"/>
          <w:sz w:val="28"/>
          <w:szCs w:val="28"/>
        </w:rPr>
        <w:t xml:space="preserve"> Маргарита Юрьевна</w:t>
      </w:r>
    </w:p>
    <w:p w:rsidR="00E451D1" w:rsidRPr="009C32DF" w:rsidRDefault="00E451D1" w:rsidP="00E451D1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</w:p>
    <w:p w:rsidR="00E451D1" w:rsidRPr="009C32DF" w:rsidRDefault="00E451D1" w:rsidP="00E451D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2675C" w:rsidRPr="00F134FB" w:rsidRDefault="00F134FB" w:rsidP="00F134FB">
      <w:pPr>
        <w:tabs>
          <w:tab w:val="left" w:pos="100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4F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«Занимательные финансы» разработана учителем географии МБОУ СОШ №10 </w:t>
      </w:r>
      <w:proofErr w:type="spellStart"/>
      <w:r w:rsidRPr="00F134FB">
        <w:rPr>
          <w:rFonts w:ascii="Times New Roman" w:hAnsi="Times New Roman" w:cs="Times New Roman"/>
          <w:sz w:val="28"/>
          <w:szCs w:val="28"/>
        </w:rPr>
        <w:t>Панулиной</w:t>
      </w:r>
      <w:proofErr w:type="spellEnd"/>
      <w:r w:rsidRPr="00F134FB">
        <w:rPr>
          <w:rFonts w:ascii="Times New Roman" w:hAnsi="Times New Roman" w:cs="Times New Roman"/>
          <w:sz w:val="28"/>
          <w:szCs w:val="28"/>
        </w:rPr>
        <w:t xml:space="preserve"> Маргаритой Юрьевной,  в соответствии с требованиями ФГОС ООО в соответствии с системно-деятельностным подходом к организации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D8A" w:rsidRPr="009C32DF" w:rsidRDefault="00A44D8A" w:rsidP="0062675C">
      <w:pPr>
        <w:tabs>
          <w:tab w:val="left" w:pos="10009"/>
        </w:tabs>
        <w:ind w:left="-540"/>
        <w:jc w:val="center"/>
        <w:rPr>
          <w:b/>
          <w:bCs/>
          <w:sz w:val="28"/>
          <w:szCs w:val="28"/>
        </w:rPr>
      </w:pPr>
    </w:p>
    <w:p w:rsidR="00A44D8A" w:rsidRPr="009C32DF" w:rsidRDefault="00A44D8A" w:rsidP="0062675C">
      <w:pPr>
        <w:tabs>
          <w:tab w:val="left" w:pos="10009"/>
        </w:tabs>
        <w:ind w:left="-540"/>
        <w:jc w:val="center"/>
        <w:rPr>
          <w:b/>
          <w:bCs/>
          <w:sz w:val="28"/>
          <w:szCs w:val="28"/>
        </w:rPr>
      </w:pPr>
    </w:p>
    <w:p w:rsidR="007F0CE1" w:rsidRDefault="00F134FB" w:rsidP="00F134FB">
      <w:pPr>
        <w:pStyle w:val="a3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1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134FB" w:rsidRPr="00F134FB" w:rsidRDefault="00F134FB" w:rsidP="00F134FB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F0CE1" w:rsidRPr="007F0CE1" w:rsidRDefault="007F0CE1" w:rsidP="007F0C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CE1">
        <w:rPr>
          <w:rFonts w:ascii="Times New Roman" w:hAnsi="Times New Roman" w:cs="Times New Roman"/>
          <w:sz w:val="28"/>
          <w:szCs w:val="28"/>
        </w:rPr>
        <w:t xml:space="preserve">  Актуальность данной программы </w:t>
      </w:r>
      <w:r w:rsidRPr="007F0CE1">
        <w:rPr>
          <w:rFonts w:ascii="Times New Roman" w:hAnsi="Times New Roman" w:cs="Times New Roman"/>
          <w:color w:val="000000"/>
          <w:sz w:val="28"/>
          <w:szCs w:val="28"/>
        </w:rPr>
        <w:t>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7F0CE1" w:rsidRPr="007F0CE1" w:rsidRDefault="007F0CE1" w:rsidP="007F0C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F0CE1">
        <w:rPr>
          <w:color w:val="000000"/>
          <w:sz w:val="28"/>
          <w:szCs w:val="28"/>
        </w:rPr>
        <w:t>Целью курса «Занимательные финансы» является формирование базовых навыков финансовой грамотности и принятия финансовых решений в области управления личными финансами у обучающихся среднего звена школы.</w:t>
      </w:r>
      <w:proofErr w:type="gramEnd"/>
      <w:r w:rsidR="00F134FB">
        <w:rPr>
          <w:color w:val="000000"/>
          <w:sz w:val="28"/>
          <w:szCs w:val="28"/>
        </w:rPr>
        <w:t xml:space="preserve"> </w:t>
      </w:r>
      <w:r w:rsidRPr="007F0CE1">
        <w:rPr>
          <w:color w:val="000000"/>
          <w:sz w:val="28"/>
          <w:szCs w:val="28"/>
        </w:rPr>
        <w:t xml:space="preserve">Содержание курса «Занимательные финансы» направлено на формирование у </w:t>
      </w:r>
      <w:proofErr w:type="gramStart"/>
      <w:r w:rsidRPr="007F0CE1">
        <w:rPr>
          <w:color w:val="000000"/>
          <w:sz w:val="28"/>
          <w:szCs w:val="28"/>
        </w:rPr>
        <w:t>обучающихся</w:t>
      </w:r>
      <w:proofErr w:type="gramEnd"/>
      <w:r w:rsidRPr="007F0CE1">
        <w:rPr>
          <w:color w:val="000000"/>
          <w:sz w:val="28"/>
          <w:szCs w:val="28"/>
        </w:rPr>
        <w:t>:</w:t>
      </w:r>
    </w:p>
    <w:p w:rsidR="007F0CE1" w:rsidRPr="007F0CE1" w:rsidRDefault="007F0CE1" w:rsidP="007F0C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CE1">
        <w:rPr>
          <w:color w:val="000000"/>
          <w:sz w:val="28"/>
          <w:szCs w:val="28"/>
        </w:rPr>
        <w:t>-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7F0CE1" w:rsidRPr="007F0CE1" w:rsidRDefault="007F0CE1" w:rsidP="007F0C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CE1">
        <w:rPr>
          <w:color w:val="000000"/>
          <w:sz w:val="28"/>
          <w:szCs w:val="28"/>
        </w:rPr>
        <w:t>- создание комфортных условий, способствующих формированию коммуникативных компетенций;</w:t>
      </w:r>
    </w:p>
    <w:p w:rsidR="007F0CE1" w:rsidRPr="007F0CE1" w:rsidRDefault="007F0CE1" w:rsidP="007F0C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CE1">
        <w:rPr>
          <w:color w:val="000000"/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необходимости;</w:t>
      </w:r>
    </w:p>
    <w:p w:rsidR="007F0CE1" w:rsidRPr="007F0CE1" w:rsidRDefault="007F0CE1" w:rsidP="007F0C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CE1">
        <w:rPr>
          <w:color w:val="000000"/>
          <w:sz w:val="28"/>
          <w:szCs w:val="28"/>
        </w:rPr>
        <w:t>- формирование социально-развитого, критически мыслящего, конкурентоспособного выпускника школы, обладающего экономическим образом мышления, способного взять на себя ответственность за свое будущее, за будущее своих близких и своей страны.</w:t>
      </w:r>
    </w:p>
    <w:p w:rsidR="007F0CE1" w:rsidRPr="007F0CE1" w:rsidRDefault="007F0CE1" w:rsidP="007F0C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F0CE1">
        <w:rPr>
          <w:color w:val="000000"/>
          <w:sz w:val="28"/>
          <w:szCs w:val="28"/>
        </w:rPr>
        <w:t>Новизной данной программы является направленность курса на формирование финансовой грамотности обучающихся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bookmarkEnd w:id="0"/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CE1" w:rsidRDefault="007F0CE1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6B" w:rsidRPr="009C32DF" w:rsidRDefault="00A6590B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3E31" w:rsidRPr="009C32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676B" w:rsidRPr="009C32D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элективного курса</w:t>
      </w:r>
    </w:p>
    <w:p w:rsidR="008D676B" w:rsidRPr="009C32DF" w:rsidRDefault="008D676B" w:rsidP="00782E9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2DF">
        <w:rPr>
          <w:rFonts w:ascii="Times New Roman" w:hAnsi="Times New Roman" w:cs="Times New Roman"/>
          <w:b/>
          <w:bCs/>
          <w:sz w:val="28"/>
          <w:szCs w:val="28"/>
        </w:rPr>
        <w:t>«Основы финансовой грамотности»</w:t>
      </w:r>
    </w:p>
    <w:p w:rsidR="00BB7B82" w:rsidRPr="009C32DF" w:rsidRDefault="00BB7B82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56" w:rsidRPr="009C32DF" w:rsidRDefault="008D676B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9C32DF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  <w:r w:rsidR="00900656" w:rsidRPr="009C32DF">
        <w:rPr>
          <w:color w:val="000000"/>
          <w:sz w:val="28"/>
          <w:szCs w:val="28"/>
        </w:rPr>
        <w:t xml:space="preserve"> </w:t>
      </w:r>
      <w:r w:rsidR="00900656"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курса рассчитана на </w:t>
      </w:r>
      <w:r w:rsidR="00D86AFF" w:rsidRPr="009C32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656"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 (</w:t>
      </w:r>
      <w:r w:rsidR="00D86AFF" w:rsidRPr="009C32DF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900656"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D86AFF" w:rsidRPr="009C32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0656" w:rsidRPr="009C3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AFF" w:rsidRPr="009C32DF">
        <w:rPr>
          <w:rFonts w:ascii="Times New Roman" w:hAnsi="Times New Roman" w:cs="Times New Roman"/>
          <w:color w:val="000000"/>
          <w:sz w:val="28"/>
          <w:szCs w:val="28"/>
        </w:rPr>
        <w:t>за курс</w:t>
      </w:r>
      <w:r w:rsidR="00900656" w:rsidRPr="009C32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86AFF" w:rsidRPr="009C32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80A" w:rsidRPr="009C32DF" w:rsidRDefault="003F280A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62D4A" w:rsidRPr="009C32DF" w:rsidRDefault="00E62D4A" w:rsidP="00E62D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>10 класс (17 часов)</w:t>
      </w:r>
    </w:p>
    <w:p w:rsidR="00900656" w:rsidRPr="009C32DF" w:rsidRDefault="00900656" w:rsidP="00D86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>Тема</w:t>
      </w:r>
      <w:r w:rsidR="000C3E31"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 1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  <w:r w:rsidR="00DB7466" w:rsidRPr="009C32DF">
        <w:rPr>
          <w:rFonts w:ascii="Times New Roman" w:hAnsi="Times New Roman" w:cs="Times New Roman"/>
          <w:b/>
          <w:sz w:val="28"/>
          <w:szCs w:val="28"/>
        </w:rPr>
        <w:t>Банки: чем они могут быть вам полезны в жизни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DB7466" w:rsidRPr="009C32DF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ч.)</w:t>
      </w:r>
    </w:p>
    <w:p w:rsidR="00900656" w:rsidRPr="009C32DF" w:rsidRDefault="00900656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 xml:space="preserve">Банковская система. Кредит: зачем он нужен и где его </w:t>
      </w:r>
      <w:proofErr w:type="gramStart"/>
      <w:r w:rsidRPr="009C32DF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9C32DF">
        <w:rPr>
          <w:rFonts w:ascii="Times New Roman" w:hAnsi="Times New Roman" w:cs="Times New Roman"/>
          <w:sz w:val="28"/>
          <w:szCs w:val="28"/>
        </w:rPr>
        <w:t xml:space="preserve">. Какой </w:t>
      </w:r>
      <w:proofErr w:type="gramStart"/>
      <w:r w:rsidRPr="009C32DF">
        <w:rPr>
          <w:rFonts w:ascii="Times New Roman" w:hAnsi="Times New Roman" w:cs="Times New Roman"/>
          <w:sz w:val="28"/>
          <w:szCs w:val="28"/>
        </w:rPr>
        <w:t>кредит</w:t>
      </w:r>
      <w:proofErr w:type="gramEnd"/>
      <w:r w:rsidRPr="009C32DF">
        <w:rPr>
          <w:rFonts w:ascii="Times New Roman" w:hAnsi="Times New Roman" w:cs="Times New Roman"/>
          <w:sz w:val="28"/>
          <w:szCs w:val="28"/>
        </w:rPr>
        <w:t xml:space="preserve"> выбрать и </w:t>
      </w:r>
      <w:proofErr w:type="gramStart"/>
      <w:r w:rsidRPr="009C32D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C32DF">
        <w:rPr>
          <w:rFonts w:ascii="Times New Roman" w:hAnsi="Times New Roman" w:cs="Times New Roman"/>
          <w:sz w:val="28"/>
          <w:szCs w:val="28"/>
        </w:rPr>
        <w:t xml:space="preserve"> условия предпочесть. Виды и принципы кредитования. </w:t>
      </w:r>
      <w:r w:rsidR="00C55B6D" w:rsidRPr="009C32DF">
        <w:rPr>
          <w:rFonts w:ascii="Times New Roman" w:hAnsi="Times New Roman" w:cs="Times New Roman"/>
          <w:sz w:val="28"/>
          <w:szCs w:val="28"/>
        </w:rPr>
        <w:t xml:space="preserve">Ипотечное кредитование. Кредитное бюро. </w:t>
      </w:r>
      <w:r w:rsidRPr="009C32DF">
        <w:rPr>
          <w:rFonts w:ascii="Times New Roman" w:hAnsi="Times New Roman" w:cs="Times New Roman"/>
          <w:sz w:val="28"/>
          <w:szCs w:val="28"/>
        </w:rPr>
        <w:t xml:space="preserve">Что такое кредитная история заемщика? Расчеты размеров выплат по различным видам кредитов. </w:t>
      </w:r>
      <w:r w:rsidR="00C55B6D" w:rsidRPr="009C32DF">
        <w:rPr>
          <w:rFonts w:ascii="Times New Roman" w:hAnsi="Times New Roman" w:cs="Times New Roman"/>
          <w:sz w:val="28"/>
          <w:szCs w:val="28"/>
        </w:rPr>
        <w:t>Виды де</w:t>
      </w:r>
      <w:r w:rsidRPr="009C32DF">
        <w:rPr>
          <w:rFonts w:ascii="Times New Roman" w:hAnsi="Times New Roman" w:cs="Times New Roman"/>
          <w:sz w:val="28"/>
          <w:szCs w:val="28"/>
        </w:rPr>
        <w:t>позитов</w:t>
      </w:r>
      <w:r w:rsidR="00C55B6D" w:rsidRPr="009C32DF">
        <w:rPr>
          <w:rFonts w:ascii="Times New Roman" w:hAnsi="Times New Roman" w:cs="Times New Roman"/>
          <w:sz w:val="28"/>
          <w:szCs w:val="28"/>
        </w:rPr>
        <w:t xml:space="preserve"> и банка.</w:t>
      </w:r>
    </w:p>
    <w:p w:rsidR="00BB7B82" w:rsidRPr="009C32DF" w:rsidRDefault="00BB7B82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55B6D" w:rsidRPr="009C32DF" w:rsidRDefault="00C55B6D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Тема 2. </w:t>
      </w:r>
      <w:r w:rsidR="00DB7466" w:rsidRPr="009C32DF">
        <w:rPr>
          <w:rFonts w:ascii="Times New Roman" w:hAnsi="Times New Roman" w:cs="Times New Roman"/>
          <w:b/>
          <w:bCs/>
          <w:sz w:val="28"/>
          <w:szCs w:val="28"/>
        </w:rPr>
        <w:t>Фондовый рынок: как его используют для роста доходов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. (</w:t>
      </w:r>
      <w:r w:rsidR="00DB7466" w:rsidRPr="009C32DF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ч.)</w:t>
      </w:r>
    </w:p>
    <w:p w:rsidR="00BB7B82" w:rsidRPr="009C32DF" w:rsidRDefault="00BB7B82" w:rsidP="00BB7B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Иметь представление о ценных бумагах и их видах. Выбирать подходящий инструмент инвестирования на фондовом рынке, анализировать информацию для принятия решений.</w:t>
      </w:r>
    </w:p>
    <w:p w:rsidR="00A44D8A" w:rsidRPr="009C32DF" w:rsidRDefault="00900656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Тема З. </w:t>
      </w:r>
      <w:r w:rsidR="00230C2C" w:rsidRPr="009C32DF">
        <w:rPr>
          <w:rFonts w:ascii="Times New Roman" w:hAnsi="Times New Roman" w:cs="Times New Roman"/>
          <w:b/>
          <w:sz w:val="28"/>
          <w:szCs w:val="28"/>
        </w:rPr>
        <w:t xml:space="preserve">Налоги: почему их надо платить и чем грозит неуплата </w:t>
      </w:r>
      <w:r w:rsidR="00A44D8A" w:rsidRPr="009C32DF">
        <w:rPr>
          <w:rFonts w:ascii="Times New Roman" w:hAnsi="Times New Roman" w:cs="Times New Roman"/>
          <w:i/>
          <w:sz w:val="28"/>
          <w:szCs w:val="28"/>
        </w:rPr>
        <w:t>(</w:t>
      </w:r>
      <w:r w:rsidR="00230C2C" w:rsidRPr="009C32DF">
        <w:rPr>
          <w:rFonts w:ascii="Times New Roman" w:hAnsi="Times New Roman" w:cs="Times New Roman"/>
          <w:i/>
          <w:sz w:val="28"/>
          <w:szCs w:val="28"/>
        </w:rPr>
        <w:t>4</w:t>
      </w:r>
      <w:r w:rsidR="00A44D8A" w:rsidRPr="009C32DF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A44D8A" w:rsidRPr="009C32DF" w:rsidRDefault="00BB7B82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Основные виды налогов для физических лиц.  Основные виды налогов. Расчет налогов. Основные понятия.</w:t>
      </w:r>
    </w:p>
    <w:p w:rsidR="00A44D8A" w:rsidRPr="009C32DF" w:rsidRDefault="00A44D8A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00656" w:rsidRPr="009C32DF" w:rsidRDefault="00A44D8A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Тема 4. </w:t>
      </w:r>
      <w:r w:rsidR="00D603DD" w:rsidRPr="009C32DF">
        <w:rPr>
          <w:rFonts w:ascii="Times New Roman" w:hAnsi="Times New Roman" w:cs="Times New Roman"/>
          <w:b/>
          <w:sz w:val="28"/>
          <w:szCs w:val="28"/>
        </w:rPr>
        <w:t>Страхование: что и как надо страховать, чтобы не попасть в беду</w:t>
      </w:r>
      <w:r w:rsidR="00900656" w:rsidRPr="009C32DF">
        <w:rPr>
          <w:rFonts w:ascii="Times New Roman" w:hAnsi="Times New Roman" w:cs="Times New Roman"/>
          <w:bCs/>
          <w:i/>
          <w:sz w:val="28"/>
          <w:szCs w:val="28"/>
        </w:rPr>
        <w:t>. (</w:t>
      </w:r>
      <w:r w:rsidR="00E62D4A" w:rsidRPr="009C32DF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900656" w:rsidRPr="009C32DF">
        <w:rPr>
          <w:rFonts w:ascii="Times New Roman" w:hAnsi="Times New Roman" w:cs="Times New Roman"/>
          <w:bCs/>
          <w:i/>
          <w:sz w:val="28"/>
          <w:szCs w:val="28"/>
        </w:rPr>
        <w:t>ч).</w:t>
      </w:r>
    </w:p>
    <w:p w:rsidR="00E62D4A" w:rsidRPr="009C32DF" w:rsidRDefault="00900656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 xml:space="preserve">Страховой рынок России: коротко о главном. Имущественное страхование как: защитить нажитое состояние. </w:t>
      </w:r>
      <w:r w:rsidR="00967905" w:rsidRPr="009C32D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9C32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967905" w:rsidRPr="009C32DF">
        <w:rPr>
          <w:rFonts w:ascii="Times New Roman" w:hAnsi="Times New Roman" w:cs="Times New Roman"/>
          <w:sz w:val="28"/>
          <w:szCs w:val="28"/>
        </w:rPr>
        <w:t>го</w:t>
      </w:r>
      <w:r w:rsidRPr="009C32DF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967905" w:rsidRPr="009C32DF">
        <w:rPr>
          <w:rFonts w:ascii="Times New Roman" w:hAnsi="Times New Roman" w:cs="Times New Roman"/>
          <w:sz w:val="28"/>
          <w:szCs w:val="28"/>
        </w:rPr>
        <w:t>я Виды страховых продуктов</w:t>
      </w:r>
      <w:r w:rsidRPr="009C32DF">
        <w:rPr>
          <w:rFonts w:ascii="Times New Roman" w:hAnsi="Times New Roman" w:cs="Times New Roman"/>
          <w:sz w:val="28"/>
          <w:szCs w:val="28"/>
        </w:rPr>
        <w:t xml:space="preserve">. Если нанесен ущерб третьим лицам. </w:t>
      </w:r>
    </w:p>
    <w:p w:rsidR="00E62D4A" w:rsidRPr="009C32DF" w:rsidRDefault="00E62D4A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62D4A" w:rsidRPr="009C32DF" w:rsidRDefault="00E62D4A" w:rsidP="00E62D4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>11 класс (17 часов)</w:t>
      </w:r>
    </w:p>
    <w:p w:rsidR="00E62D4A" w:rsidRPr="009C32DF" w:rsidRDefault="00E62D4A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Тема 4. </w:t>
      </w:r>
      <w:r w:rsidRPr="009C32DF">
        <w:rPr>
          <w:rFonts w:ascii="Times New Roman" w:hAnsi="Times New Roman" w:cs="Times New Roman"/>
          <w:b/>
          <w:sz w:val="28"/>
          <w:szCs w:val="28"/>
        </w:rPr>
        <w:t>Страхование: что и как надо страховать, чтобы не попасть в беду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. (2ч).</w:t>
      </w:r>
    </w:p>
    <w:p w:rsidR="000C3E31" w:rsidRPr="009C32DF" w:rsidRDefault="00900656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 xml:space="preserve">Доверяй, но проверяй, или </w:t>
      </w:r>
      <w:r w:rsidR="00C937D6" w:rsidRPr="009C32DF">
        <w:rPr>
          <w:rFonts w:ascii="Times New Roman" w:hAnsi="Times New Roman" w:cs="Times New Roman"/>
          <w:sz w:val="28"/>
          <w:szCs w:val="28"/>
        </w:rPr>
        <w:t>н</w:t>
      </w:r>
      <w:r w:rsidRPr="009C32DF">
        <w:rPr>
          <w:rFonts w:ascii="Times New Roman" w:hAnsi="Times New Roman" w:cs="Times New Roman"/>
          <w:sz w:val="28"/>
          <w:szCs w:val="28"/>
        </w:rPr>
        <w:t xml:space="preserve">есколько советов по выбору страховщика. </w:t>
      </w:r>
      <w:r w:rsidR="00BB7B82" w:rsidRPr="009C32DF">
        <w:rPr>
          <w:rFonts w:ascii="Times New Roman" w:hAnsi="Times New Roman" w:cs="Times New Roman"/>
          <w:sz w:val="28"/>
          <w:szCs w:val="28"/>
        </w:rPr>
        <w:t xml:space="preserve">Особенности страховых выплат, если ущерб нанесен третьим лицам. </w:t>
      </w:r>
    </w:p>
    <w:p w:rsidR="00BB7B82" w:rsidRPr="009C32DF" w:rsidRDefault="00BB7B82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00656" w:rsidRPr="009C32DF" w:rsidRDefault="00900656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Тема </w:t>
      </w:r>
      <w:r w:rsidR="00A44D8A" w:rsidRPr="009C32DF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  <w:r w:rsidR="00893908" w:rsidRPr="009C32DF">
        <w:rPr>
          <w:rFonts w:ascii="Times New Roman" w:hAnsi="Times New Roman" w:cs="Times New Roman"/>
          <w:b/>
          <w:sz w:val="28"/>
          <w:szCs w:val="28"/>
        </w:rPr>
        <w:t>Собственный бизнес: как создать и не потерять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.  (</w:t>
      </w:r>
      <w:r w:rsidR="00A44D8A" w:rsidRPr="009C32DF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ч.)</w:t>
      </w:r>
    </w:p>
    <w:p w:rsidR="00900656" w:rsidRPr="009C32DF" w:rsidRDefault="00900656" w:rsidP="00D86A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 xml:space="preserve"> </w:t>
      </w:r>
      <w:r w:rsidR="000C3E31" w:rsidRPr="009C32DF">
        <w:rPr>
          <w:rFonts w:ascii="Times New Roman" w:hAnsi="Times New Roman" w:cs="Times New Roman"/>
          <w:sz w:val="28"/>
          <w:szCs w:val="28"/>
        </w:rPr>
        <w:tab/>
      </w:r>
      <w:r w:rsidRPr="009C32DF">
        <w:rPr>
          <w:rFonts w:ascii="Times New Roman" w:hAnsi="Times New Roman" w:cs="Times New Roman"/>
          <w:sz w:val="28"/>
          <w:szCs w:val="28"/>
        </w:rPr>
        <w:t xml:space="preserve">Система налогообложения в РФ. </w:t>
      </w:r>
      <w:r w:rsidR="00967905" w:rsidRPr="009C32DF">
        <w:rPr>
          <w:rFonts w:ascii="Times New Roman" w:hAnsi="Times New Roman" w:cs="Times New Roman"/>
          <w:sz w:val="28"/>
          <w:szCs w:val="28"/>
        </w:rPr>
        <w:t>Классификация налогов. Принципы налогообложения</w:t>
      </w:r>
      <w:r w:rsidR="00BB7B82" w:rsidRPr="009C32DF">
        <w:rPr>
          <w:rFonts w:ascii="Times New Roman" w:hAnsi="Times New Roman" w:cs="Times New Roman"/>
          <w:sz w:val="28"/>
          <w:szCs w:val="28"/>
        </w:rPr>
        <w:t xml:space="preserve">. </w:t>
      </w:r>
      <w:r w:rsidRPr="009C32DF">
        <w:rPr>
          <w:rFonts w:ascii="Times New Roman" w:hAnsi="Times New Roman" w:cs="Times New Roman"/>
          <w:sz w:val="28"/>
          <w:szCs w:val="28"/>
        </w:rPr>
        <w:t xml:space="preserve">Что такое налоги и почему их надо платить. Основы налогообложения граждан.  Права и обязанности налогоплательщиков. Налоговая инспекция. </w:t>
      </w:r>
      <w:r w:rsidR="00BB7B82" w:rsidRPr="009C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финансового планирования</w:t>
      </w:r>
    </w:p>
    <w:p w:rsidR="000C3E31" w:rsidRPr="009C32DF" w:rsidRDefault="000C3E31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00656" w:rsidRPr="009C32DF" w:rsidRDefault="00900656" w:rsidP="00D8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Тема </w:t>
      </w:r>
      <w:r w:rsidR="00A44D8A" w:rsidRPr="009C32DF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893908" w:rsidRPr="009C32DF">
        <w:rPr>
          <w:rFonts w:ascii="Times New Roman" w:hAnsi="Times New Roman" w:cs="Times New Roman"/>
          <w:b/>
          <w:sz w:val="28"/>
          <w:szCs w:val="28"/>
        </w:rPr>
        <w:t>Риски в мире денег: как защититься от разорения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.  (</w:t>
      </w:r>
      <w:r w:rsidR="00893908" w:rsidRPr="009C32DF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C937D6" w:rsidRPr="009C32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C32DF">
        <w:rPr>
          <w:rFonts w:ascii="Times New Roman" w:hAnsi="Times New Roman" w:cs="Times New Roman"/>
          <w:bCs/>
          <w:i/>
          <w:sz w:val="28"/>
          <w:szCs w:val="28"/>
        </w:rPr>
        <w:t>ч)</w:t>
      </w:r>
    </w:p>
    <w:p w:rsidR="00900656" w:rsidRPr="009C32DF" w:rsidRDefault="00893908" w:rsidP="0089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Взаимосвязи риск-доходность инвестиционных инструментов, ключевые характеристики стратегий инвестирования, особенностей функционирования мошеннических финансовых схем.</w:t>
      </w:r>
    </w:p>
    <w:p w:rsidR="00A1187D" w:rsidRPr="009C32DF" w:rsidRDefault="00A1187D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4D8A" w:rsidRPr="009C32DF" w:rsidRDefault="00A44D8A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2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Тема 7. </w:t>
      </w:r>
      <w:r w:rsidR="00893908" w:rsidRPr="009C32DF">
        <w:rPr>
          <w:rFonts w:ascii="Times New Roman" w:hAnsi="Times New Roman" w:cs="Times New Roman"/>
          <w:b/>
          <w:sz w:val="28"/>
          <w:szCs w:val="28"/>
        </w:rPr>
        <w:t xml:space="preserve">Обеспеченная старость: возможности пенсионного накопления </w:t>
      </w:r>
      <w:r w:rsidRPr="009C32DF">
        <w:rPr>
          <w:rFonts w:ascii="Times New Roman" w:hAnsi="Times New Roman" w:cs="Times New Roman"/>
          <w:i/>
          <w:sz w:val="28"/>
          <w:szCs w:val="28"/>
        </w:rPr>
        <w:t>(</w:t>
      </w:r>
      <w:r w:rsidR="00893908" w:rsidRPr="009C32DF">
        <w:rPr>
          <w:rFonts w:ascii="Times New Roman" w:hAnsi="Times New Roman" w:cs="Times New Roman"/>
          <w:i/>
          <w:sz w:val="28"/>
          <w:szCs w:val="28"/>
        </w:rPr>
        <w:t>4</w:t>
      </w:r>
      <w:r w:rsidRPr="009C32DF">
        <w:rPr>
          <w:rFonts w:ascii="Times New Roman" w:hAnsi="Times New Roman" w:cs="Times New Roman"/>
          <w:i/>
          <w:sz w:val="28"/>
          <w:szCs w:val="28"/>
        </w:rPr>
        <w:t xml:space="preserve"> ч.)</w:t>
      </w:r>
    </w:p>
    <w:p w:rsidR="00A44D8A" w:rsidRPr="009C32DF" w:rsidRDefault="00A44D8A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Факторы, влияющие на размер будущей пенсии, риски, присущие различным программам пенсионного обеспечения. Негосударственные пенсионные фонды.</w:t>
      </w:r>
    </w:p>
    <w:p w:rsidR="00BB7B82" w:rsidRPr="009C32DF" w:rsidRDefault="00BB7B82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Итоговое тестирование.</w:t>
      </w:r>
      <w:r w:rsidR="00E62D4A" w:rsidRPr="009C32DF">
        <w:rPr>
          <w:rFonts w:ascii="Times New Roman" w:hAnsi="Times New Roman" w:cs="Times New Roman"/>
          <w:sz w:val="28"/>
          <w:szCs w:val="28"/>
        </w:rPr>
        <w:t xml:space="preserve"> (1час)</w:t>
      </w:r>
    </w:p>
    <w:p w:rsidR="00A44D8A" w:rsidRPr="009C32DF" w:rsidRDefault="00A44D8A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76B" w:rsidRPr="009C32DF" w:rsidRDefault="00A6590B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DF">
        <w:rPr>
          <w:rFonts w:ascii="Times New Roman" w:hAnsi="Times New Roman" w:cs="Times New Roman"/>
          <w:b/>
          <w:sz w:val="28"/>
          <w:szCs w:val="28"/>
        </w:rPr>
        <w:t>3</w:t>
      </w:r>
      <w:r w:rsidR="000C3E31" w:rsidRPr="009C32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32DF">
        <w:rPr>
          <w:rFonts w:ascii="Times New Roman" w:hAnsi="Times New Roman" w:cs="Times New Roman"/>
          <w:b/>
          <w:sz w:val="28"/>
          <w:szCs w:val="28"/>
        </w:rPr>
        <w:t>Т</w:t>
      </w:r>
      <w:r w:rsidR="008D676B" w:rsidRPr="009C32D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442478" w:rsidRPr="009C32DF" w:rsidRDefault="00442478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675"/>
        <w:gridCol w:w="34"/>
        <w:gridCol w:w="2268"/>
        <w:gridCol w:w="993"/>
        <w:gridCol w:w="4252"/>
        <w:gridCol w:w="1843"/>
      </w:tblGrid>
      <w:tr w:rsidR="002A3101" w:rsidRPr="009C32DF" w:rsidTr="002A3101">
        <w:tc>
          <w:tcPr>
            <w:tcW w:w="675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02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4252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на уровне УУД</w:t>
            </w:r>
          </w:p>
        </w:tc>
        <w:tc>
          <w:tcPr>
            <w:tcW w:w="184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2A3101" w:rsidRPr="009C32DF" w:rsidTr="002A3101">
        <w:tc>
          <w:tcPr>
            <w:tcW w:w="8222" w:type="dxa"/>
            <w:gridSpan w:val="5"/>
          </w:tcPr>
          <w:p w:rsidR="002A3101" w:rsidRPr="009C32DF" w:rsidRDefault="002A3101" w:rsidP="00DB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843" w:type="dxa"/>
          </w:tcPr>
          <w:p w:rsidR="002A3101" w:rsidRPr="009C32DF" w:rsidRDefault="002A3101" w:rsidP="00DB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8222" w:type="dxa"/>
            <w:gridSpan w:val="5"/>
          </w:tcPr>
          <w:p w:rsidR="002A3101" w:rsidRPr="009C32DF" w:rsidRDefault="002A3101" w:rsidP="00D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. Банки: чем они могут быть вам полезны в жизни - 5 часов</w:t>
            </w:r>
          </w:p>
        </w:tc>
        <w:tc>
          <w:tcPr>
            <w:tcW w:w="1843" w:type="dxa"/>
            <w:vMerge w:val="restart"/>
          </w:tcPr>
          <w:p w:rsidR="002A3101" w:rsidRPr="009C32DF" w:rsidRDefault="002A3101" w:rsidP="002A3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1,6, 8</w:t>
            </w:r>
          </w:p>
        </w:tc>
      </w:tr>
      <w:tr w:rsidR="002A3101" w:rsidRPr="009C32DF" w:rsidTr="002A3101">
        <w:tc>
          <w:tcPr>
            <w:tcW w:w="675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Банковская система.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банковской системе РФ.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675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Как сберечь деньги с помощью депозитов.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что представляет собой депозит, различать виды банковских депозитов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675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Банки и золото: как сохранить сбережения в драгоценных металлах</w:t>
            </w:r>
          </w:p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D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преимущества и недостатки сбережения накоплений  в драгоценных металлах</w:t>
            </w:r>
          </w:p>
        </w:tc>
        <w:tc>
          <w:tcPr>
            <w:tcW w:w="1843" w:type="dxa"/>
            <w:vMerge/>
          </w:tcPr>
          <w:p w:rsidR="002A3101" w:rsidRPr="009C32DF" w:rsidRDefault="002A3101" w:rsidP="00DB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675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2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Кредит: зачем он нужен и где его 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разновидностях кредитов, условиях его получения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675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и 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кредитования предпочесть.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Уметь рассчитывать размеры выплат по различным видам кредитов</w:t>
            </w:r>
          </w:p>
        </w:tc>
        <w:tc>
          <w:tcPr>
            <w:tcW w:w="1843" w:type="dxa"/>
            <w:vMerge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8222" w:type="dxa"/>
            <w:gridSpan w:val="5"/>
          </w:tcPr>
          <w:p w:rsidR="002A3101" w:rsidRPr="009C32DF" w:rsidRDefault="002A3101" w:rsidP="00DB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Фондовый рынок: как его используют для роста доходов -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часов</w:t>
            </w:r>
          </w:p>
        </w:tc>
        <w:tc>
          <w:tcPr>
            <w:tcW w:w="1843" w:type="dxa"/>
            <w:vMerge w:val="restart"/>
          </w:tcPr>
          <w:p w:rsidR="002A3101" w:rsidRPr="009C32DF" w:rsidRDefault="002A3101" w:rsidP="00DB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1, 6, 8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782E94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ценные 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они бывают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ценных бумагах и их видах. Выбирать подходящий инструмент инвестирования на фондовом рынке, анализировать информацию для принятия решений.</w:t>
            </w:r>
          </w:p>
        </w:tc>
        <w:tc>
          <w:tcPr>
            <w:tcW w:w="1843" w:type="dxa"/>
            <w:vMerge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Профессиональные участники рынка ценных бумаг.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Понимать порядок функционирования фондового рынка. Знать основных участников фондового рынка</w:t>
            </w:r>
          </w:p>
        </w:tc>
        <w:tc>
          <w:tcPr>
            <w:tcW w:w="1843" w:type="dxa"/>
            <w:vMerge/>
          </w:tcPr>
          <w:p w:rsidR="002A3101" w:rsidRPr="009C32DF" w:rsidRDefault="002A3101" w:rsidP="0068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Понимать порядок функционирования фондового рынка. Знать основных участников фондового рынка</w:t>
            </w:r>
          </w:p>
        </w:tc>
        <w:tc>
          <w:tcPr>
            <w:tcW w:w="1843" w:type="dxa"/>
            <w:vMerge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</w:t>
            </w:r>
            <w:proofErr w:type="spell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ПИФах</w:t>
            </w:r>
            <w:proofErr w:type="spell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и общих фондах банковского управления – как основных участников фондового рынка</w:t>
            </w:r>
          </w:p>
        </w:tc>
        <w:tc>
          <w:tcPr>
            <w:tcW w:w="1843" w:type="dxa"/>
            <w:vMerge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Операции на валютном рынке: риски и возможности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Решать познавательные и практические задачи, отражающие типичные экономические ситуации на валютном рынке</w:t>
            </w:r>
          </w:p>
        </w:tc>
        <w:tc>
          <w:tcPr>
            <w:tcW w:w="1843" w:type="dxa"/>
            <w:vMerge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7F0CE1">
        <w:tc>
          <w:tcPr>
            <w:tcW w:w="10065" w:type="dxa"/>
            <w:gridSpan w:val="6"/>
          </w:tcPr>
          <w:p w:rsidR="002A3101" w:rsidRPr="009C32DF" w:rsidRDefault="002A3101" w:rsidP="0023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. Налоги: почему их надо платить и чем грозит неуплата - 4 часа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221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Что такое налоги и почему их нужно платить</w:t>
            </w:r>
          </w:p>
        </w:tc>
        <w:tc>
          <w:tcPr>
            <w:tcW w:w="993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Формирование базовых знаний о налоговой системе РФ как инструменте государственной экономической политики</w:t>
            </w:r>
          </w:p>
        </w:tc>
        <w:tc>
          <w:tcPr>
            <w:tcW w:w="1843" w:type="dxa"/>
            <w:vMerge w:val="restart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1, 2, 6, 8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Основы налогообложени</w:t>
            </w: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граждан</w:t>
            </w:r>
          </w:p>
        </w:tc>
        <w:tc>
          <w:tcPr>
            <w:tcW w:w="993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налогов для физических лиц.  Осознание </w:t>
            </w: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налогоплательщика и важности соблюдения налоговой дисциплины</w:t>
            </w:r>
          </w:p>
        </w:tc>
        <w:tc>
          <w:tcPr>
            <w:tcW w:w="1843" w:type="dxa"/>
            <w:vMerge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Налоговые вычеты, или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ак вернуть налоги в семейный бюджет</w:t>
            </w:r>
          </w:p>
        </w:tc>
        <w:tc>
          <w:tcPr>
            <w:tcW w:w="993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Знать о налоговых вычетах, уметь производить расчет налогового вычета по НДФЛ. </w:t>
            </w:r>
          </w:p>
        </w:tc>
        <w:tc>
          <w:tcPr>
            <w:tcW w:w="1843" w:type="dxa"/>
            <w:vMerge/>
          </w:tcPr>
          <w:p w:rsidR="002A3101" w:rsidRPr="009C32DF" w:rsidRDefault="002A3101" w:rsidP="009F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7F0CE1">
        <w:tc>
          <w:tcPr>
            <w:tcW w:w="10065" w:type="dxa"/>
            <w:gridSpan w:val="6"/>
          </w:tcPr>
          <w:p w:rsidR="002A3101" w:rsidRPr="009C32DF" w:rsidRDefault="002A3101" w:rsidP="00E6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. Страхование: что и как надо страховать, чтобы не попасть в беду -  3 часа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D6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коротко о главном.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основных участников страхового рынка в России. Иметь общее представление о страховой системе РФ</w:t>
            </w:r>
          </w:p>
        </w:tc>
        <w:tc>
          <w:tcPr>
            <w:tcW w:w="1843" w:type="dxa"/>
            <w:vMerge w:val="restart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1,5,6, 8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D6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Имущественное страхование: как защитить нажитое состояние.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Анализ договора страхования, ответственность страховщика и страхователя.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D6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Здоровье и жизнь – высшие блага: поговорим о личном страховании.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Алгоритм поведения страхователя в условиях наступления страхового случая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7F0CE1">
        <w:tc>
          <w:tcPr>
            <w:tcW w:w="10065" w:type="dxa"/>
            <w:gridSpan w:val="6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2A3101" w:rsidRPr="009C32DF" w:rsidTr="007F0CE1">
        <w:tc>
          <w:tcPr>
            <w:tcW w:w="10065" w:type="dxa"/>
            <w:gridSpan w:val="6"/>
          </w:tcPr>
          <w:p w:rsidR="002A3101" w:rsidRPr="009C32DF" w:rsidRDefault="002A3101" w:rsidP="00E6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. Страхование: что и как надо страховать, чтобы не попасть в беду -  2 часа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D6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Если нанесен ущерб третьим лицам.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Особенности страховых выплат, если ущерб нанесен третьим лицам</w:t>
            </w:r>
          </w:p>
        </w:tc>
        <w:tc>
          <w:tcPr>
            <w:tcW w:w="1843" w:type="dxa"/>
            <w:vMerge w:val="restart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1,5,6, 8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D6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Доверяй, но проверяй, или</w:t>
            </w:r>
            <w:proofErr w:type="gramStart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есколько советов по выбору страховщика.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основные факторы при выборе страховой компании. Уметь рассчитывать размер страхового взноса в зависимости от размера страховой суммы, тарифа, срока страхования и других факторов</w:t>
            </w:r>
          </w:p>
        </w:tc>
        <w:tc>
          <w:tcPr>
            <w:tcW w:w="1843" w:type="dxa"/>
            <w:vMerge/>
          </w:tcPr>
          <w:p w:rsidR="002A3101" w:rsidRPr="009C32DF" w:rsidRDefault="002A3101" w:rsidP="00D6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101" w:rsidRPr="009C32DF" w:rsidTr="007F0CE1">
        <w:tc>
          <w:tcPr>
            <w:tcW w:w="10065" w:type="dxa"/>
            <w:gridSpan w:val="6"/>
          </w:tcPr>
          <w:p w:rsidR="002A3101" w:rsidRPr="009C32DF" w:rsidRDefault="002A3101" w:rsidP="00D6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. Собственный бизнес: как создать и не потерять - 5 часов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E5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собственного бизнеса: что и как надо </w:t>
            </w: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основные нюансы, инструменты и формы создания собственного бизнеса</w:t>
            </w:r>
          </w:p>
        </w:tc>
        <w:tc>
          <w:tcPr>
            <w:tcW w:w="1843" w:type="dxa"/>
            <w:vMerge w:val="restart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1,5,6, 8</w:t>
            </w: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A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Пишем бизнес-план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Уметь составлять бизнес-план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3A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Расходы и доходы в собственном бизнесе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стратегии сокращения расходной части личного бюджета и увеличения его доходной части (на конкретных примерах). Основы финансового планирования</w:t>
            </w:r>
          </w:p>
        </w:tc>
        <w:tc>
          <w:tcPr>
            <w:tcW w:w="1843" w:type="dxa"/>
            <w:vMerge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3A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Налогообложение малого и среднего бизнеса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основные формы налогообложения малого и среднего бизнеса, их преимущества и недостатки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2A3101">
        <w:tc>
          <w:tcPr>
            <w:tcW w:w="709" w:type="dxa"/>
            <w:gridSpan w:val="2"/>
          </w:tcPr>
          <w:p w:rsidR="002A3101" w:rsidRPr="009C32DF" w:rsidRDefault="002A3101" w:rsidP="003A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С какими финансовыми рисками может встретиться бизнесмен.</w:t>
            </w:r>
          </w:p>
        </w:tc>
        <w:tc>
          <w:tcPr>
            <w:tcW w:w="993" w:type="dxa"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3101" w:rsidRPr="009C32DF" w:rsidRDefault="002A3101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и уметь предвидеть основные финансовые риски бизнеса.</w:t>
            </w:r>
          </w:p>
        </w:tc>
        <w:tc>
          <w:tcPr>
            <w:tcW w:w="1843" w:type="dxa"/>
            <w:vMerge/>
          </w:tcPr>
          <w:p w:rsidR="002A3101" w:rsidRPr="009C32DF" w:rsidRDefault="002A3101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101" w:rsidRPr="009C32DF" w:rsidTr="007F0CE1">
        <w:tc>
          <w:tcPr>
            <w:tcW w:w="10065" w:type="dxa"/>
            <w:gridSpan w:val="6"/>
          </w:tcPr>
          <w:p w:rsidR="002A3101" w:rsidRPr="009C32DF" w:rsidRDefault="002A3101" w:rsidP="003A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Риски в мире денег: как защититься от разорения - 5 часов</w:t>
            </w: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3A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Финансовые риски и стратегии инвестирования</w:t>
            </w:r>
          </w:p>
        </w:tc>
        <w:tc>
          <w:tcPr>
            <w:tcW w:w="993" w:type="dxa"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основные финансовые риски при выборе той или иной стратегии инвестирования</w:t>
            </w:r>
          </w:p>
        </w:tc>
        <w:tc>
          <w:tcPr>
            <w:tcW w:w="1843" w:type="dxa"/>
            <w:vMerge w:val="restart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1,5,6, 8</w:t>
            </w: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F6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Финансовая пирамида: как не попасть в сети мошенников</w:t>
            </w:r>
          </w:p>
        </w:tc>
        <w:tc>
          <w:tcPr>
            <w:tcW w:w="993" w:type="dxa"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Понимать взаимосвязи риск-доходность инвестиционных инструментов, ключевые характеристики стратегий инвестирования, особенностей функционирования мошеннических финансовых схем.</w:t>
            </w:r>
          </w:p>
        </w:tc>
        <w:tc>
          <w:tcPr>
            <w:tcW w:w="1843" w:type="dxa"/>
            <w:vMerge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Виды финансовых пирамид.</w:t>
            </w:r>
          </w:p>
        </w:tc>
        <w:tc>
          <w:tcPr>
            <w:tcW w:w="993" w:type="dxa"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Иметь представление о различных видах финансовых пирамид</w:t>
            </w:r>
          </w:p>
        </w:tc>
        <w:tc>
          <w:tcPr>
            <w:tcW w:w="1843" w:type="dxa"/>
            <w:vMerge/>
          </w:tcPr>
          <w:p w:rsidR="008516DB" w:rsidRPr="009C32DF" w:rsidRDefault="008516DB" w:rsidP="00F6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993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Понимать взаимосвязи риск-доходность инвестиционных инструментов, ключевые характеристики стратегий инвестирования, особенностей функционирования мошеннических финансовых схем. Особенности заработка в сети Интернет</w:t>
            </w:r>
          </w:p>
        </w:tc>
        <w:tc>
          <w:tcPr>
            <w:tcW w:w="1843" w:type="dxa"/>
            <w:vMerge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обучающая игра. Ток-шоу «Все слышат»</w:t>
            </w:r>
          </w:p>
        </w:tc>
        <w:tc>
          <w:tcPr>
            <w:tcW w:w="993" w:type="dxa"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Применять знания о финансовых </w:t>
            </w:r>
            <w:r w:rsidRPr="009C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рисках и возможности защиты от мошенников</w:t>
            </w:r>
          </w:p>
        </w:tc>
        <w:tc>
          <w:tcPr>
            <w:tcW w:w="1843" w:type="dxa"/>
            <w:vMerge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6DB" w:rsidRPr="009C32DF" w:rsidTr="007F0CE1">
        <w:tc>
          <w:tcPr>
            <w:tcW w:w="10065" w:type="dxa"/>
            <w:gridSpan w:val="6"/>
          </w:tcPr>
          <w:p w:rsidR="008516DB" w:rsidRPr="009C32DF" w:rsidRDefault="008516DB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Обеспеченная старость: возможности пенсионного накопления -  4 часа</w:t>
            </w: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221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Думай о пенсии смолоду. Как формируется пенсия.</w:t>
            </w:r>
          </w:p>
        </w:tc>
        <w:tc>
          <w:tcPr>
            <w:tcW w:w="993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Знать факторы, влияющие на размер будущей пенсии, риски, присущие различным программам пенсионного обеспечения</w:t>
            </w:r>
          </w:p>
        </w:tc>
        <w:tc>
          <w:tcPr>
            <w:tcW w:w="1843" w:type="dxa"/>
            <w:vMerge w:val="restart"/>
          </w:tcPr>
          <w:p w:rsidR="008516DB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1,6,8</w:t>
            </w: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89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Как распорядиться своими пенсионными накоплениями</w:t>
            </w:r>
          </w:p>
        </w:tc>
        <w:tc>
          <w:tcPr>
            <w:tcW w:w="993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Влиять на размер собственной будущей пенсии, с помощью калькулятора, размещенного на сайте Пенсионного фонда России, рассчитывать размер пенсии</w:t>
            </w:r>
          </w:p>
        </w:tc>
        <w:tc>
          <w:tcPr>
            <w:tcW w:w="1843" w:type="dxa"/>
            <w:vMerge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A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Как выбрать негосударственный пенсионный фонд</w:t>
            </w:r>
          </w:p>
        </w:tc>
        <w:tc>
          <w:tcPr>
            <w:tcW w:w="993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об альтернативах пенсионного  накопления в Пенсионном фонде России</w:t>
            </w:r>
          </w:p>
        </w:tc>
        <w:tc>
          <w:tcPr>
            <w:tcW w:w="1843" w:type="dxa"/>
            <w:vMerge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A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993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sz w:val="28"/>
                <w:szCs w:val="28"/>
              </w:rPr>
              <w:t>Уметь проводить оценку основных параметров выбора негосударственного пенсионного фонда</w:t>
            </w:r>
          </w:p>
        </w:tc>
        <w:tc>
          <w:tcPr>
            <w:tcW w:w="1843" w:type="dxa"/>
            <w:vMerge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6DB" w:rsidRPr="009C32DF" w:rsidTr="002A3101">
        <w:tc>
          <w:tcPr>
            <w:tcW w:w="709" w:type="dxa"/>
            <w:gridSpan w:val="2"/>
          </w:tcPr>
          <w:p w:rsidR="008516DB" w:rsidRPr="009C32DF" w:rsidRDefault="008516DB" w:rsidP="0089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8516DB" w:rsidRPr="009C32DF" w:rsidRDefault="008516DB" w:rsidP="008939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32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Итоговый контроль по курсу</w:t>
            </w:r>
          </w:p>
        </w:tc>
        <w:tc>
          <w:tcPr>
            <w:tcW w:w="993" w:type="dxa"/>
          </w:tcPr>
          <w:p w:rsidR="008516DB" w:rsidRPr="009C32DF" w:rsidRDefault="008516DB" w:rsidP="0078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теста. </w:t>
            </w:r>
          </w:p>
        </w:tc>
        <w:tc>
          <w:tcPr>
            <w:tcW w:w="1843" w:type="dxa"/>
            <w:vMerge/>
          </w:tcPr>
          <w:p w:rsidR="008516DB" w:rsidRPr="009C32DF" w:rsidRDefault="008516DB" w:rsidP="007F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E94" w:rsidRPr="009C32DF" w:rsidRDefault="00782E94" w:rsidP="00782E94">
      <w:pPr>
        <w:spacing w:after="0" w:line="240" w:lineRule="auto"/>
        <w:ind w:hanging="426"/>
        <w:jc w:val="both"/>
        <w:rPr>
          <w:sz w:val="28"/>
          <w:szCs w:val="28"/>
        </w:rPr>
      </w:pPr>
    </w:p>
    <w:p w:rsidR="00A250C0" w:rsidRPr="009C32DF" w:rsidRDefault="00A250C0" w:rsidP="00782E94">
      <w:pPr>
        <w:spacing w:after="0" w:line="240" w:lineRule="auto"/>
        <w:ind w:hanging="426"/>
        <w:jc w:val="both"/>
        <w:rPr>
          <w:sz w:val="28"/>
          <w:szCs w:val="28"/>
        </w:rPr>
      </w:pPr>
    </w:p>
    <w:p w:rsidR="00A250C0" w:rsidRPr="009C32DF" w:rsidRDefault="00A250C0" w:rsidP="00A250C0">
      <w:pPr>
        <w:pStyle w:val="af3"/>
        <w:rPr>
          <w:rFonts w:ascii="Times New Roman" w:hAnsi="Times New Roman"/>
          <w:sz w:val="28"/>
          <w:szCs w:val="28"/>
        </w:rPr>
        <w:sectPr w:rsidR="00A250C0" w:rsidRPr="009C32DF" w:rsidSect="002A3101">
          <w:headerReference w:type="default" r:id="rId8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A250C0" w:rsidRPr="009C32DF" w:rsidRDefault="00A250C0" w:rsidP="00E304E4">
      <w:pPr>
        <w:pStyle w:val="af3"/>
        <w:ind w:left="-426"/>
        <w:rPr>
          <w:rFonts w:ascii="Times New Roman" w:hAnsi="Times New Roman"/>
          <w:sz w:val="28"/>
          <w:szCs w:val="28"/>
        </w:rPr>
      </w:pPr>
      <w:r w:rsidRPr="009C32DF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A250C0" w:rsidRPr="009C32DF" w:rsidRDefault="00A250C0" w:rsidP="00E304E4">
      <w:pPr>
        <w:pStyle w:val="af3"/>
        <w:ind w:left="426"/>
        <w:rPr>
          <w:rFonts w:ascii="Times New Roman" w:hAnsi="Times New Roman"/>
          <w:sz w:val="28"/>
          <w:szCs w:val="28"/>
        </w:rPr>
        <w:sectPr w:rsidR="00A250C0" w:rsidRPr="009C32DF" w:rsidSect="00A250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C32DF">
        <w:rPr>
          <w:rFonts w:ascii="Times New Roman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</w:t>
      </w:r>
    </w:p>
    <w:p w:rsidR="00E304E4" w:rsidRPr="009C32DF" w:rsidRDefault="00A250C0" w:rsidP="00E304E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lastRenderedPageBreak/>
        <w:t>Протокол заседания методического</w:t>
      </w:r>
      <w:r w:rsidR="00E304E4" w:rsidRPr="009C32DF">
        <w:rPr>
          <w:rFonts w:ascii="Times New Roman" w:hAnsi="Times New Roman" w:cs="Times New Roman"/>
          <w:sz w:val="28"/>
          <w:szCs w:val="28"/>
        </w:rPr>
        <w:t xml:space="preserve">                        Заместитель директора по УВР</w:t>
      </w:r>
    </w:p>
    <w:p w:rsidR="00A250C0" w:rsidRPr="009C32DF" w:rsidRDefault="00E304E4" w:rsidP="00A250C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о</w:t>
      </w:r>
      <w:r w:rsidR="00A250C0" w:rsidRPr="009C32DF">
        <w:rPr>
          <w:rFonts w:ascii="Times New Roman" w:hAnsi="Times New Roman" w:cs="Times New Roman"/>
          <w:sz w:val="28"/>
          <w:szCs w:val="28"/>
        </w:rPr>
        <w:t xml:space="preserve">бъединения учителей естественного </w:t>
      </w:r>
      <w:r w:rsidRPr="009C32D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32DF">
        <w:rPr>
          <w:rFonts w:ascii="Times New Roman" w:hAnsi="Times New Roman" w:cs="Times New Roman"/>
          <w:sz w:val="28"/>
          <w:szCs w:val="28"/>
        </w:rPr>
        <w:t>_____________</w:t>
      </w:r>
      <w:r w:rsidR="00FE108E">
        <w:rPr>
          <w:rFonts w:ascii="Times New Roman" w:hAnsi="Times New Roman" w:cs="Times New Roman"/>
          <w:sz w:val="28"/>
          <w:szCs w:val="28"/>
        </w:rPr>
        <w:t>О.А.Арсентьева</w:t>
      </w:r>
      <w:proofErr w:type="spellEnd"/>
    </w:p>
    <w:p w:rsidR="00A250C0" w:rsidRPr="009C32DF" w:rsidRDefault="00E304E4" w:rsidP="00A250C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ц</w:t>
      </w:r>
      <w:r w:rsidR="00A250C0" w:rsidRPr="009C32DF">
        <w:rPr>
          <w:rFonts w:ascii="Times New Roman" w:hAnsi="Times New Roman" w:cs="Times New Roman"/>
          <w:sz w:val="28"/>
          <w:szCs w:val="28"/>
        </w:rPr>
        <w:t>икла от ___№</w:t>
      </w:r>
      <w:r w:rsidRPr="009C32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«__»__________202</w:t>
      </w:r>
      <w:r w:rsidR="00FE108E">
        <w:rPr>
          <w:rFonts w:ascii="Times New Roman" w:hAnsi="Times New Roman" w:cs="Times New Roman"/>
          <w:sz w:val="28"/>
          <w:szCs w:val="28"/>
        </w:rPr>
        <w:t>2</w:t>
      </w:r>
      <w:r w:rsidRPr="009C32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50C0" w:rsidRPr="009C32DF" w:rsidRDefault="00A250C0" w:rsidP="00A250C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C32DF"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A250C0" w:rsidRPr="009C32DF" w:rsidRDefault="00FE108E" w:rsidP="00A250C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Бевзова</w:t>
      </w:r>
      <w:proofErr w:type="spellEnd"/>
      <w:r w:rsidR="00A250C0" w:rsidRPr="009C3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A250C0" w:rsidRPr="009C32DF">
        <w:rPr>
          <w:rFonts w:ascii="Times New Roman" w:hAnsi="Times New Roman" w:cs="Times New Roman"/>
          <w:sz w:val="28"/>
          <w:szCs w:val="28"/>
        </w:rPr>
        <w:t>.      ________</w:t>
      </w:r>
    </w:p>
    <w:sectPr w:rsidR="00A250C0" w:rsidRPr="009C32DF" w:rsidSect="00A250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E1" w:rsidRDefault="007F0CE1" w:rsidP="00A26048">
      <w:pPr>
        <w:spacing w:after="0" w:line="240" w:lineRule="auto"/>
      </w:pPr>
      <w:r>
        <w:separator/>
      </w:r>
    </w:p>
  </w:endnote>
  <w:endnote w:type="continuationSeparator" w:id="1">
    <w:p w:rsidR="007F0CE1" w:rsidRDefault="007F0CE1" w:rsidP="00A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E1" w:rsidRDefault="007F0CE1" w:rsidP="00A26048">
      <w:pPr>
        <w:spacing w:after="0" w:line="240" w:lineRule="auto"/>
      </w:pPr>
      <w:r>
        <w:separator/>
      </w:r>
    </w:p>
  </w:footnote>
  <w:footnote w:type="continuationSeparator" w:id="1">
    <w:p w:rsidR="007F0CE1" w:rsidRDefault="007F0CE1" w:rsidP="00A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E1" w:rsidRDefault="007F0CE1">
    <w:pPr>
      <w:pStyle w:val="a8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FC9"/>
    <w:multiLevelType w:val="multilevel"/>
    <w:tmpl w:val="FE440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33D7"/>
    <w:multiLevelType w:val="hybridMultilevel"/>
    <w:tmpl w:val="CEB48014"/>
    <w:lvl w:ilvl="0" w:tplc="ED08D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C2"/>
    <w:multiLevelType w:val="multilevel"/>
    <w:tmpl w:val="653C4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BCD"/>
    <w:multiLevelType w:val="multilevel"/>
    <w:tmpl w:val="D4DED436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E3201"/>
    <w:multiLevelType w:val="multilevel"/>
    <w:tmpl w:val="0E147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704EF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FE00E6"/>
    <w:multiLevelType w:val="hybridMultilevel"/>
    <w:tmpl w:val="96DCEAE6"/>
    <w:lvl w:ilvl="0" w:tplc="75D4A454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BE3C26"/>
    <w:multiLevelType w:val="multilevel"/>
    <w:tmpl w:val="7A8A6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F73DA"/>
    <w:multiLevelType w:val="hybridMultilevel"/>
    <w:tmpl w:val="E2D49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446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725E1"/>
    <w:multiLevelType w:val="multilevel"/>
    <w:tmpl w:val="BFCC7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416CC"/>
    <w:multiLevelType w:val="hybridMultilevel"/>
    <w:tmpl w:val="77A2F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4263A"/>
    <w:multiLevelType w:val="hybridMultilevel"/>
    <w:tmpl w:val="3CFAABD0"/>
    <w:lvl w:ilvl="0" w:tplc="A5924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4B2139"/>
    <w:multiLevelType w:val="hybridMultilevel"/>
    <w:tmpl w:val="4878A1F8"/>
    <w:lvl w:ilvl="0" w:tplc="2D383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20">
    <w:nsid w:val="5B0B7CB9"/>
    <w:multiLevelType w:val="hybridMultilevel"/>
    <w:tmpl w:val="6A4A2456"/>
    <w:lvl w:ilvl="0" w:tplc="D6B448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4113ED3"/>
    <w:multiLevelType w:val="hybridMultilevel"/>
    <w:tmpl w:val="2EB6746A"/>
    <w:lvl w:ilvl="0" w:tplc="89AE7ED4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6AE65272"/>
    <w:multiLevelType w:val="multilevel"/>
    <w:tmpl w:val="5B0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6825A7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22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21"/>
  </w:num>
  <w:num w:numId="15">
    <w:abstractNumId w:val="16"/>
  </w:num>
  <w:num w:numId="16">
    <w:abstractNumId w:val="12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  <w:num w:numId="21">
    <w:abstractNumId w:val="23"/>
  </w:num>
  <w:num w:numId="22">
    <w:abstractNumId w:val="9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44FE"/>
    <w:rsid w:val="0001246E"/>
    <w:rsid w:val="000472D2"/>
    <w:rsid w:val="000521E8"/>
    <w:rsid w:val="00092375"/>
    <w:rsid w:val="000C2D9C"/>
    <w:rsid w:val="000C3E31"/>
    <w:rsid w:val="000E7E52"/>
    <w:rsid w:val="00102D81"/>
    <w:rsid w:val="00112522"/>
    <w:rsid w:val="00137333"/>
    <w:rsid w:val="001749BB"/>
    <w:rsid w:val="001A0182"/>
    <w:rsid w:val="001A7BF5"/>
    <w:rsid w:val="001D537A"/>
    <w:rsid w:val="001E4E7C"/>
    <w:rsid w:val="00220E40"/>
    <w:rsid w:val="002216E0"/>
    <w:rsid w:val="00221F28"/>
    <w:rsid w:val="00230C2C"/>
    <w:rsid w:val="0023678A"/>
    <w:rsid w:val="002404E4"/>
    <w:rsid w:val="00294089"/>
    <w:rsid w:val="00297F3B"/>
    <w:rsid w:val="002A3101"/>
    <w:rsid w:val="002B5D61"/>
    <w:rsid w:val="002C45E5"/>
    <w:rsid w:val="002C6279"/>
    <w:rsid w:val="00341795"/>
    <w:rsid w:val="00373F22"/>
    <w:rsid w:val="003A2562"/>
    <w:rsid w:val="003A4F6E"/>
    <w:rsid w:val="003F280A"/>
    <w:rsid w:val="004134B5"/>
    <w:rsid w:val="00416B86"/>
    <w:rsid w:val="00422163"/>
    <w:rsid w:val="00442478"/>
    <w:rsid w:val="004767BB"/>
    <w:rsid w:val="004C0EF9"/>
    <w:rsid w:val="004C6470"/>
    <w:rsid w:val="00520B5D"/>
    <w:rsid w:val="00531F0A"/>
    <w:rsid w:val="005A3B02"/>
    <w:rsid w:val="005E6492"/>
    <w:rsid w:val="005F3237"/>
    <w:rsid w:val="00613412"/>
    <w:rsid w:val="006210C0"/>
    <w:rsid w:val="0062675C"/>
    <w:rsid w:val="00644528"/>
    <w:rsid w:val="00645388"/>
    <w:rsid w:val="0066203B"/>
    <w:rsid w:val="00684107"/>
    <w:rsid w:val="006868F8"/>
    <w:rsid w:val="00697D58"/>
    <w:rsid w:val="006B7061"/>
    <w:rsid w:val="006C77D8"/>
    <w:rsid w:val="006D5EB3"/>
    <w:rsid w:val="006D722F"/>
    <w:rsid w:val="00782E94"/>
    <w:rsid w:val="007925AE"/>
    <w:rsid w:val="00796B01"/>
    <w:rsid w:val="007E7226"/>
    <w:rsid w:val="007F0CE1"/>
    <w:rsid w:val="00800227"/>
    <w:rsid w:val="008440A0"/>
    <w:rsid w:val="008516DB"/>
    <w:rsid w:val="00852B45"/>
    <w:rsid w:val="00866794"/>
    <w:rsid w:val="00893908"/>
    <w:rsid w:val="008A2DF4"/>
    <w:rsid w:val="008B3738"/>
    <w:rsid w:val="008D676B"/>
    <w:rsid w:val="008F22D2"/>
    <w:rsid w:val="00900656"/>
    <w:rsid w:val="00904F70"/>
    <w:rsid w:val="00912D58"/>
    <w:rsid w:val="009237BD"/>
    <w:rsid w:val="00931E24"/>
    <w:rsid w:val="00957941"/>
    <w:rsid w:val="00967905"/>
    <w:rsid w:val="009B40C1"/>
    <w:rsid w:val="009C32DF"/>
    <w:rsid w:val="009C7687"/>
    <w:rsid w:val="009E6A18"/>
    <w:rsid w:val="009F661F"/>
    <w:rsid w:val="00A07C23"/>
    <w:rsid w:val="00A1187D"/>
    <w:rsid w:val="00A11F47"/>
    <w:rsid w:val="00A130C8"/>
    <w:rsid w:val="00A250C0"/>
    <w:rsid w:val="00A26048"/>
    <w:rsid w:val="00A424E3"/>
    <w:rsid w:val="00A44D8A"/>
    <w:rsid w:val="00A457DF"/>
    <w:rsid w:val="00A47586"/>
    <w:rsid w:val="00A6590B"/>
    <w:rsid w:val="00A8312C"/>
    <w:rsid w:val="00A873ED"/>
    <w:rsid w:val="00AA37ED"/>
    <w:rsid w:val="00B41210"/>
    <w:rsid w:val="00B57B33"/>
    <w:rsid w:val="00B661B9"/>
    <w:rsid w:val="00B765CF"/>
    <w:rsid w:val="00B81E86"/>
    <w:rsid w:val="00BA61A9"/>
    <w:rsid w:val="00BB7B82"/>
    <w:rsid w:val="00BC562B"/>
    <w:rsid w:val="00BD42EC"/>
    <w:rsid w:val="00BE4C33"/>
    <w:rsid w:val="00C55B6D"/>
    <w:rsid w:val="00C7142E"/>
    <w:rsid w:val="00C937D6"/>
    <w:rsid w:val="00C9665C"/>
    <w:rsid w:val="00CC371A"/>
    <w:rsid w:val="00CD4FA0"/>
    <w:rsid w:val="00CD665F"/>
    <w:rsid w:val="00CE28B7"/>
    <w:rsid w:val="00CE3DE4"/>
    <w:rsid w:val="00CF78B0"/>
    <w:rsid w:val="00D07A2B"/>
    <w:rsid w:val="00D119BF"/>
    <w:rsid w:val="00D3756A"/>
    <w:rsid w:val="00D37600"/>
    <w:rsid w:val="00D600D4"/>
    <w:rsid w:val="00D603DD"/>
    <w:rsid w:val="00D86AFF"/>
    <w:rsid w:val="00DB7466"/>
    <w:rsid w:val="00DC5AFC"/>
    <w:rsid w:val="00DD77EC"/>
    <w:rsid w:val="00DE31B8"/>
    <w:rsid w:val="00E04745"/>
    <w:rsid w:val="00E24AA7"/>
    <w:rsid w:val="00E304E4"/>
    <w:rsid w:val="00E450CE"/>
    <w:rsid w:val="00E451D1"/>
    <w:rsid w:val="00E5191D"/>
    <w:rsid w:val="00E62D4A"/>
    <w:rsid w:val="00E70E1E"/>
    <w:rsid w:val="00E94ED4"/>
    <w:rsid w:val="00EC7AD6"/>
    <w:rsid w:val="00EF7ED8"/>
    <w:rsid w:val="00F03267"/>
    <w:rsid w:val="00F03CA5"/>
    <w:rsid w:val="00F134FB"/>
    <w:rsid w:val="00F6778E"/>
    <w:rsid w:val="00F76A3F"/>
    <w:rsid w:val="00F944FE"/>
    <w:rsid w:val="00FE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3"/>
  </w:style>
  <w:style w:type="paragraph" w:styleId="1">
    <w:name w:val="heading 1"/>
    <w:basedOn w:val="a"/>
    <w:next w:val="a"/>
    <w:link w:val="10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048"/>
  </w:style>
  <w:style w:type="paragraph" w:styleId="aa">
    <w:name w:val="footer"/>
    <w:basedOn w:val="a"/>
    <w:link w:val="ab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048"/>
  </w:style>
  <w:style w:type="paragraph" w:styleId="ac">
    <w:name w:val="Balloon Text"/>
    <w:basedOn w:val="a"/>
    <w:link w:val="ad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D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22F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rsid w:val="006D722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D722F"/>
    <w:rPr>
      <w:rFonts w:cs="Times New Roman"/>
    </w:rPr>
  </w:style>
  <w:style w:type="character" w:customStyle="1" w:styleId="submenu-table">
    <w:name w:val="submenu-table"/>
    <w:basedOn w:val="a0"/>
    <w:rsid w:val="008440A0"/>
  </w:style>
  <w:style w:type="character" w:styleId="ae">
    <w:name w:val="Strong"/>
    <w:basedOn w:val="a0"/>
    <w:uiPriority w:val="22"/>
    <w:qFormat/>
    <w:rsid w:val="00782E94"/>
    <w:rPr>
      <w:rFonts w:cs="Times New Roman"/>
      <w:b/>
      <w:bCs/>
    </w:rPr>
  </w:style>
  <w:style w:type="paragraph" w:styleId="af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0"/>
    <w:rsid w:val="004424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"/>
    <w:rsid w:val="00442478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B5D61"/>
  </w:style>
  <w:style w:type="paragraph" w:styleId="af1">
    <w:name w:val="Body Text"/>
    <w:basedOn w:val="a"/>
    <w:link w:val="af2"/>
    <w:rsid w:val="002B5D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Основной текст Знак"/>
    <w:basedOn w:val="a0"/>
    <w:link w:val="af1"/>
    <w:rsid w:val="002B5D61"/>
    <w:rPr>
      <w:rFonts w:ascii="Times New Roman" w:eastAsia="Times New Roman" w:hAnsi="Times New Roman" w:cs="Times New Roman"/>
      <w:sz w:val="32"/>
      <w:szCs w:val="20"/>
    </w:rPr>
  </w:style>
  <w:style w:type="character" w:customStyle="1" w:styleId="c3">
    <w:name w:val="c3"/>
    <w:basedOn w:val="a0"/>
    <w:rsid w:val="002B5D61"/>
  </w:style>
  <w:style w:type="paragraph" w:styleId="af3">
    <w:name w:val="No Spacing"/>
    <w:uiPriority w:val="1"/>
    <w:qFormat/>
    <w:rsid w:val="00A250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048"/>
  </w:style>
  <w:style w:type="paragraph" w:styleId="a9">
    <w:name w:val="footer"/>
    <w:basedOn w:val="a"/>
    <w:link w:val="aa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048"/>
  </w:style>
  <w:style w:type="paragraph" w:styleId="ab">
    <w:name w:val="Balloon Text"/>
    <w:basedOn w:val="a"/>
    <w:link w:val="ac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uiPriority w:val="9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A582-E3AA-4DB4-A522-EF7DDDB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«Основы финансовой грамотности» для учащихся 10-11классов</vt:lpstr>
    </vt:vector>
  </TitlesOfParts>
  <Company>Reanimator Extreme Edition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«Основы финансовой грамотности» для учащихся 10-11классов</dc:title>
  <dc:creator>Кузнецова Наталья Владимировна,  учитель истории и обществознания МОУ СОШ №3</dc:creator>
  <cp:lastModifiedBy>kabinet-10</cp:lastModifiedBy>
  <cp:revision>3</cp:revision>
  <cp:lastPrinted>2023-04-28T10:12:00Z</cp:lastPrinted>
  <dcterms:created xsi:type="dcterms:W3CDTF">2023-03-27T08:07:00Z</dcterms:created>
  <dcterms:modified xsi:type="dcterms:W3CDTF">2023-04-28T10:13:00Z</dcterms:modified>
</cp:coreProperties>
</file>